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B37DC" w14:textId="4FC153B9" w:rsidR="00785D47" w:rsidRDefault="00785D47" w:rsidP="00E355C9">
      <w:pPr>
        <w:spacing w:after="0" w:line="240" w:lineRule="auto"/>
        <w:jc w:val="center"/>
        <w:rPr>
          <w:rFonts w:ascii="Times New Roman" w:eastAsia="Times New Roman" w:hAnsi="Times New Roman" w:cs="Times New Roman"/>
          <w:bCs/>
          <w:kern w:val="0"/>
          <w:sz w:val="16"/>
          <w:szCs w:val="16"/>
          <w14:ligatures w14:val="none"/>
        </w:rPr>
      </w:pPr>
      <w:bookmarkStart w:id="0" w:name="_Hlk149561724"/>
      <w:r>
        <w:rPr>
          <w:rFonts w:ascii="Times New Roman" w:eastAsia="Times New Roman" w:hAnsi="Times New Roman" w:cs="Times New Roman"/>
          <w:b/>
          <w:kern w:val="0"/>
          <w14:ligatures w14:val="none"/>
        </w:rPr>
        <w:tab/>
      </w:r>
      <w:r>
        <w:rPr>
          <w:rFonts w:ascii="Times New Roman" w:eastAsia="Times New Roman" w:hAnsi="Times New Roman" w:cs="Times New Roman"/>
          <w:b/>
          <w:kern w:val="0"/>
          <w14:ligatures w14:val="none"/>
        </w:rPr>
        <w:tab/>
      </w:r>
      <w:r>
        <w:rPr>
          <w:rFonts w:ascii="Times New Roman" w:eastAsia="Times New Roman" w:hAnsi="Times New Roman" w:cs="Times New Roman"/>
          <w:b/>
          <w:kern w:val="0"/>
          <w14:ligatures w14:val="none"/>
        </w:rPr>
        <w:tab/>
      </w:r>
      <w:r>
        <w:rPr>
          <w:rFonts w:ascii="Times New Roman" w:eastAsia="Times New Roman" w:hAnsi="Times New Roman" w:cs="Times New Roman"/>
          <w:b/>
          <w:kern w:val="0"/>
          <w14:ligatures w14:val="none"/>
        </w:rPr>
        <w:tab/>
      </w:r>
      <w:r>
        <w:rPr>
          <w:rFonts w:ascii="Times New Roman" w:eastAsia="Times New Roman" w:hAnsi="Times New Roman" w:cs="Times New Roman"/>
          <w:b/>
          <w:kern w:val="0"/>
          <w14:ligatures w14:val="none"/>
        </w:rPr>
        <w:tab/>
      </w:r>
      <w:r>
        <w:rPr>
          <w:rFonts w:ascii="Times New Roman" w:eastAsia="Times New Roman" w:hAnsi="Times New Roman" w:cs="Times New Roman"/>
          <w:b/>
          <w:kern w:val="0"/>
          <w14:ligatures w14:val="none"/>
        </w:rPr>
        <w:tab/>
      </w:r>
      <w:r>
        <w:rPr>
          <w:rFonts w:ascii="Times New Roman" w:eastAsia="Times New Roman" w:hAnsi="Times New Roman" w:cs="Times New Roman"/>
          <w:b/>
          <w:kern w:val="0"/>
          <w14:ligatures w14:val="none"/>
        </w:rPr>
        <w:tab/>
      </w:r>
      <w:r>
        <w:rPr>
          <w:rFonts w:ascii="Times New Roman" w:eastAsia="Times New Roman" w:hAnsi="Times New Roman" w:cs="Times New Roman"/>
          <w:b/>
          <w:kern w:val="0"/>
          <w14:ligatures w14:val="none"/>
        </w:rPr>
        <w:tab/>
      </w:r>
      <w:r>
        <w:rPr>
          <w:rFonts w:ascii="Times New Roman" w:eastAsia="Times New Roman" w:hAnsi="Times New Roman" w:cs="Times New Roman"/>
          <w:b/>
          <w:kern w:val="0"/>
          <w14:ligatures w14:val="none"/>
        </w:rPr>
        <w:tab/>
      </w:r>
      <w:r>
        <w:rPr>
          <w:rFonts w:ascii="Times New Roman" w:eastAsia="Times New Roman" w:hAnsi="Times New Roman" w:cs="Times New Roman"/>
          <w:b/>
          <w:kern w:val="0"/>
          <w14:ligatures w14:val="none"/>
        </w:rPr>
        <w:tab/>
      </w:r>
      <w:r w:rsidR="00623C92">
        <w:rPr>
          <w:rFonts w:ascii="Times New Roman" w:eastAsia="Times New Roman" w:hAnsi="Times New Roman" w:cs="Times New Roman"/>
          <w:b/>
          <w:kern w:val="0"/>
          <w14:ligatures w14:val="none"/>
        </w:rPr>
        <w:tab/>
      </w:r>
      <w:r w:rsidR="00102546">
        <w:rPr>
          <w:rFonts w:ascii="Times New Roman" w:eastAsia="Times New Roman" w:hAnsi="Times New Roman" w:cs="Times New Roman"/>
          <w:bCs/>
          <w:kern w:val="0"/>
          <w:sz w:val="16"/>
          <w:szCs w:val="16"/>
          <w14:ligatures w14:val="none"/>
        </w:rPr>
        <w:t>08/</w:t>
      </w:r>
      <w:r w:rsidR="004A368A">
        <w:rPr>
          <w:rFonts w:ascii="Times New Roman" w:eastAsia="Times New Roman" w:hAnsi="Times New Roman" w:cs="Times New Roman"/>
          <w:bCs/>
          <w:kern w:val="0"/>
          <w:sz w:val="16"/>
          <w:szCs w:val="16"/>
          <w14:ligatures w14:val="none"/>
        </w:rPr>
        <w:t>11</w:t>
      </w:r>
      <w:r w:rsidRPr="006B7668">
        <w:rPr>
          <w:rFonts w:ascii="Times New Roman" w:eastAsia="Times New Roman" w:hAnsi="Times New Roman" w:cs="Times New Roman"/>
          <w:bCs/>
          <w:kern w:val="0"/>
          <w:sz w:val="16"/>
          <w:szCs w:val="16"/>
          <w14:ligatures w14:val="none"/>
        </w:rPr>
        <w:t>/2</w:t>
      </w:r>
      <w:r w:rsidR="00324816">
        <w:rPr>
          <w:rFonts w:ascii="Times New Roman" w:eastAsia="Times New Roman" w:hAnsi="Times New Roman" w:cs="Times New Roman"/>
          <w:bCs/>
          <w:kern w:val="0"/>
          <w:sz w:val="16"/>
          <w:szCs w:val="16"/>
          <w14:ligatures w14:val="none"/>
        </w:rPr>
        <w:t>6</w:t>
      </w:r>
      <w:r w:rsidR="006B7668" w:rsidRPr="006B7668">
        <w:rPr>
          <w:rFonts w:ascii="Times New Roman" w:eastAsia="Times New Roman" w:hAnsi="Times New Roman" w:cs="Times New Roman"/>
          <w:bCs/>
          <w:kern w:val="0"/>
          <w:sz w:val="16"/>
          <w:szCs w:val="16"/>
          <w14:ligatures w14:val="none"/>
        </w:rPr>
        <w:t xml:space="preserve"> 1</w:t>
      </w:r>
      <w:r w:rsidR="009D2A82">
        <w:rPr>
          <w:rFonts w:ascii="Times New Roman" w:eastAsia="Times New Roman" w:hAnsi="Times New Roman" w:cs="Times New Roman"/>
          <w:bCs/>
          <w:kern w:val="0"/>
          <w:sz w:val="16"/>
          <w:szCs w:val="16"/>
          <w14:ligatures w14:val="none"/>
        </w:rPr>
        <w:t>3</w:t>
      </w:r>
      <w:r w:rsidR="006B7668" w:rsidRPr="006B7668">
        <w:rPr>
          <w:rFonts w:ascii="Times New Roman" w:eastAsia="Times New Roman" w:hAnsi="Times New Roman" w:cs="Times New Roman"/>
          <w:bCs/>
          <w:kern w:val="0"/>
          <w:sz w:val="16"/>
          <w:szCs w:val="16"/>
          <w14:ligatures w14:val="none"/>
        </w:rPr>
        <w:t>:00</w:t>
      </w:r>
    </w:p>
    <w:p w14:paraId="5B30339E" w14:textId="291A3159" w:rsidR="00AE4EA8" w:rsidRPr="006B7668" w:rsidRDefault="00623C92" w:rsidP="00E355C9">
      <w:pPr>
        <w:spacing w:after="0" w:line="240" w:lineRule="auto"/>
        <w:jc w:val="center"/>
        <w:rPr>
          <w:rFonts w:ascii="Times New Roman" w:eastAsia="Times New Roman" w:hAnsi="Times New Roman" w:cs="Times New Roman"/>
          <w:bCs/>
          <w:kern w:val="0"/>
          <w:sz w:val="16"/>
          <w:szCs w:val="16"/>
          <w14:ligatures w14:val="none"/>
        </w:rPr>
      </w:pPr>
      <w:r>
        <w:rPr>
          <w:rFonts w:ascii="Times New Roman" w:eastAsia="Times New Roman" w:hAnsi="Times New Roman" w:cs="Times New Roman"/>
          <w:bCs/>
          <w:kern w:val="0"/>
          <w:sz w:val="16"/>
          <w:szCs w:val="16"/>
          <w14:ligatures w14:val="none"/>
        </w:rPr>
        <w:tab/>
      </w:r>
      <w:r>
        <w:rPr>
          <w:rFonts w:ascii="Times New Roman" w:eastAsia="Times New Roman" w:hAnsi="Times New Roman" w:cs="Times New Roman"/>
          <w:bCs/>
          <w:kern w:val="0"/>
          <w:sz w:val="16"/>
          <w:szCs w:val="16"/>
          <w14:ligatures w14:val="none"/>
        </w:rPr>
        <w:tab/>
      </w:r>
      <w:r>
        <w:rPr>
          <w:rFonts w:ascii="Times New Roman" w:eastAsia="Times New Roman" w:hAnsi="Times New Roman" w:cs="Times New Roman"/>
          <w:bCs/>
          <w:kern w:val="0"/>
          <w:sz w:val="16"/>
          <w:szCs w:val="16"/>
          <w14:ligatures w14:val="none"/>
        </w:rPr>
        <w:tab/>
      </w:r>
      <w:r>
        <w:rPr>
          <w:rFonts w:ascii="Times New Roman" w:eastAsia="Times New Roman" w:hAnsi="Times New Roman" w:cs="Times New Roman"/>
          <w:bCs/>
          <w:kern w:val="0"/>
          <w:sz w:val="16"/>
          <w:szCs w:val="16"/>
          <w14:ligatures w14:val="none"/>
        </w:rPr>
        <w:tab/>
      </w:r>
      <w:r>
        <w:rPr>
          <w:rFonts w:ascii="Times New Roman" w:eastAsia="Times New Roman" w:hAnsi="Times New Roman" w:cs="Times New Roman"/>
          <w:bCs/>
          <w:kern w:val="0"/>
          <w:sz w:val="16"/>
          <w:szCs w:val="16"/>
          <w14:ligatures w14:val="none"/>
        </w:rPr>
        <w:tab/>
      </w:r>
      <w:r>
        <w:rPr>
          <w:rFonts w:ascii="Times New Roman" w:eastAsia="Times New Roman" w:hAnsi="Times New Roman" w:cs="Times New Roman"/>
          <w:bCs/>
          <w:kern w:val="0"/>
          <w:sz w:val="16"/>
          <w:szCs w:val="16"/>
          <w14:ligatures w14:val="none"/>
        </w:rPr>
        <w:tab/>
      </w:r>
      <w:r>
        <w:rPr>
          <w:rFonts w:ascii="Times New Roman" w:eastAsia="Times New Roman" w:hAnsi="Times New Roman" w:cs="Times New Roman"/>
          <w:bCs/>
          <w:kern w:val="0"/>
          <w:sz w:val="16"/>
          <w:szCs w:val="16"/>
          <w14:ligatures w14:val="none"/>
        </w:rPr>
        <w:tab/>
      </w:r>
      <w:r>
        <w:rPr>
          <w:rFonts w:ascii="Times New Roman" w:eastAsia="Times New Roman" w:hAnsi="Times New Roman" w:cs="Times New Roman"/>
          <w:bCs/>
          <w:kern w:val="0"/>
          <w:sz w:val="16"/>
          <w:szCs w:val="16"/>
          <w14:ligatures w14:val="none"/>
        </w:rPr>
        <w:tab/>
      </w:r>
      <w:r>
        <w:rPr>
          <w:rFonts w:ascii="Times New Roman" w:eastAsia="Times New Roman" w:hAnsi="Times New Roman" w:cs="Times New Roman"/>
          <w:bCs/>
          <w:kern w:val="0"/>
          <w:sz w:val="16"/>
          <w:szCs w:val="16"/>
          <w14:ligatures w14:val="none"/>
        </w:rPr>
        <w:tab/>
      </w:r>
      <w:r>
        <w:rPr>
          <w:rFonts w:ascii="Times New Roman" w:eastAsia="Times New Roman" w:hAnsi="Times New Roman" w:cs="Times New Roman"/>
          <w:bCs/>
          <w:kern w:val="0"/>
          <w:sz w:val="16"/>
          <w:szCs w:val="16"/>
          <w14:ligatures w14:val="none"/>
        </w:rPr>
        <w:tab/>
      </w:r>
      <w:r w:rsidR="0000137C">
        <w:rPr>
          <w:rFonts w:ascii="Times New Roman" w:eastAsia="Times New Roman" w:hAnsi="Times New Roman" w:cs="Times New Roman"/>
          <w:bCs/>
          <w:kern w:val="0"/>
          <w:sz w:val="16"/>
          <w:szCs w:val="16"/>
          <w14:ligatures w14:val="none"/>
        </w:rPr>
        <w:tab/>
      </w:r>
      <w:r w:rsidR="00E0227C">
        <w:rPr>
          <w:rFonts w:ascii="Times New Roman" w:eastAsia="Times New Roman" w:hAnsi="Times New Roman" w:cs="Times New Roman"/>
          <w:bCs/>
          <w:kern w:val="0"/>
          <w:sz w:val="16"/>
          <w:szCs w:val="16"/>
          <w14:ligatures w14:val="none"/>
        </w:rPr>
        <w:t xml:space="preserve">       </w:t>
      </w:r>
      <w:r>
        <w:rPr>
          <w:rFonts w:ascii="Times New Roman" w:eastAsia="Times New Roman" w:hAnsi="Times New Roman" w:cs="Times New Roman"/>
          <w:bCs/>
          <w:kern w:val="0"/>
          <w:sz w:val="16"/>
          <w:szCs w:val="16"/>
          <w14:ligatures w14:val="none"/>
        </w:rPr>
        <w:tab/>
      </w:r>
    </w:p>
    <w:p w14:paraId="748AA251" w14:textId="46C9ED1A" w:rsidR="00E355C9" w:rsidRPr="00E355C9" w:rsidRDefault="00B5016B" w:rsidP="00E355C9">
      <w:pPr>
        <w:spacing w:after="0" w:line="240" w:lineRule="auto"/>
        <w:jc w:val="center"/>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MINUTES</w:t>
      </w:r>
    </w:p>
    <w:p w14:paraId="058200C7" w14:textId="31F91591" w:rsidR="00E355C9" w:rsidRPr="00E355C9" w:rsidRDefault="00E355C9" w:rsidP="00E355C9">
      <w:pPr>
        <w:spacing w:after="0" w:line="240" w:lineRule="auto"/>
        <w:jc w:val="center"/>
        <w:rPr>
          <w:rFonts w:ascii="Times New Roman" w:eastAsia="Times New Roman" w:hAnsi="Times New Roman" w:cs="Times New Roman"/>
          <w:b/>
          <w:kern w:val="0"/>
          <w14:ligatures w14:val="none"/>
        </w:rPr>
      </w:pPr>
      <w:r w:rsidRPr="00E355C9">
        <w:rPr>
          <w:rFonts w:ascii="Times New Roman" w:eastAsia="Times New Roman" w:hAnsi="Times New Roman" w:cs="Times New Roman"/>
          <w:b/>
          <w:kern w:val="0"/>
          <w14:ligatures w14:val="none"/>
        </w:rPr>
        <w:t>WAYLAND TOWNSHIP BOARD MEETING</w:t>
      </w:r>
    </w:p>
    <w:p w14:paraId="676495CD" w14:textId="41430C65" w:rsidR="00E355C9" w:rsidRPr="00E355C9" w:rsidRDefault="00E355C9" w:rsidP="00E355C9">
      <w:pPr>
        <w:spacing w:after="0" w:line="240" w:lineRule="auto"/>
        <w:jc w:val="center"/>
        <w:rPr>
          <w:rFonts w:ascii="Times New Roman" w:eastAsia="Times New Roman" w:hAnsi="Times New Roman" w:cs="Times New Roman"/>
          <w:b/>
          <w:kern w:val="0"/>
          <w14:ligatures w14:val="none"/>
        </w:rPr>
      </w:pPr>
      <w:r w:rsidRPr="00E355C9">
        <w:rPr>
          <w:rFonts w:ascii="Times New Roman" w:eastAsia="Times New Roman" w:hAnsi="Times New Roman" w:cs="Times New Roman"/>
          <w:b/>
          <w:kern w:val="0"/>
          <w:u w:val="single"/>
          <w14:ligatures w14:val="none"/>
        </w:rPr>
        <w:t xml:space="preserve">Monday, </w:t>
      </w:r>
      <w:r w:rsidR="004C5B1B">
        <w:rPr>
          <w:rFonts w:ascii="Times New Roman" w:eastAsia="Times New Roman" w:hAnsi="Times New Roman" w:cs="Times New Roman"/>
          <w:b/>
          <w:kern w:val="0"/>
          <w:u w:val="single"/>
          <w14:ligatures w14:val="none"/>
        </w:rPr>
        <w:t>August</w:t>
      </w:r>
      <w:r w:rsidR="00E726D1">
        <w:rPr>
          <w:rFonts w:ascii="Times New Roman" w:eastAsia="Times New Roman" w:hAnsi="Times New Roman" w:cs="Times New Roman"/>
          <w:b/>
          <w:kern w:val="0"/>
          <w:u w:val="single"/>
          <w14:ligatures w14:val="none"/>
        </w:rPr>
        <w:t xml:space="preserve"> </w:t>
      </w:r>
      <w:r w:rsidR="004C5B1B">
        <w:rPr>
          <w:rFonts w:ascii="Times New Roman" w:eastAsia="Times New Roman" w:hAnsi="Times New Roman" w:cs="Times New Roman"/>
          <w:b/>
          <w:kern w:val="0"/>
          <w:u w:val="single"/>
          <w14:ligatures w14:val="none"/>
        </w:rPr>
        <w:t>10</w:t>
      </w:r>
      <w:r w:rsidR="00E16BD1">
        <w:rPr>
          <w:rFonts w:ascii="Times New Roman" w:eastAsia="Times New Roman" w:hAnsi="Times New Roman" w:cs="Times New Roman"/>
          <w:b/>
          <w:kern w:val="0"/>
          <w:u w:val="single"/>
          <w14:ligatures w14:val="none"/>
        </w:rPr>
        <w:t>,</w:t>
      </w:r>
      <w:r w:rsidRPr="00E355C9">
        <w:rPr>
          <w:rFonts w:ascii="Times New Roman" w:eastAsia="Times New Roman" w:hAnsi="Times New Roman" w:cs="Times New Roman"/>
          <w:b/>
          <w:kern w:val="0"/>
          <w:u w:val="single"/>
          <w14:ligatures w14:val="none"/>
        </w:rPr>
        <w:t xml:space="preserve"> 202</w:t>
      </w:r>
      <w:r w:rsidR="007244AB">
        <w:rPr>
          <w:rFonts w:ascii="Times New Roman" w:eastAsia="Times New Roman" w:hAnsi="Times New Roman" w:cs="Times New Roman"/>
          <w:b/>
          <w:kern w:val="0"/>
          <w:u w:val="single"/>
          <w14:ligatures w14:val="none"/>
        </w:rPr>
        <w:t>6</w:t>
      </w:r>
      <w:r w:rsidRPr="00E355C9">
        <w:rPr>
          <w:rFonts w:ascii="Times New Roman" w:eastAsia="Times New Roman" w:hAnsi="Times New Roman" w:cs="Times New Roman"/>
          <w:b/>
          <w:kern w:val="0"/>
          <w:u w:val="single"/>
          <w14:ligatures w14:val="none"/>
        </w:rPr>
        <w:t xml:space="preserve"> @ 6:30 p.m.</w:t>
      </w:r>
    </w:p>
    <w:bookmarkEnd w:id="0"/>
    <w:p w14:paraId="18D3CC91" w14:textId="77777777" w:rsidR="00E355C9" w:rsidRPr="00E355C9" w:rsidRDefault="00E355C9" w:rsidP="00E355C9">
      <w:pPr>
        <w:spacing w:after="0" w:line="240" w:lineRule="auto"/>
        <w:rPr>
          <w:rFonts w:ascii="Times New Roman" w:eastAsia="Times New Roman" w:hAnsi="Times New Roman" w:cs="Times New Roman"/>
          <w:kern w:val="0"/>
          <w:sz w:val="16"/>
          <w:szCs w:val="16"/>
          <w14:ligatures w14:val="none"/>
        </w:rPr>
      </w:pPr>
    </w:p>
    <w:p w14:paraId="105B8A28" w14:textId="19D95C18" w:rsidR="00E355C9" w:rsidRPr="00E355C9" w:rsidRDefault="00E355C9" w:rsidP="00E355C9">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kern w:val="0"/>
          <w14:ligatures w14:val="none"/>
        </w:rPr>
        <w:t xml:space="preserve">Call to Order   </w:t>
      </w:r>
      <w:r w:rsidR="00B5016B">
        <w:rPr>
          <w:rFonts w:ascii="Times New Roman" w:eastAsia="Times New Roman" w:hAnsi="Times New Roman" w:cs="Times New Roman"/>
          <w:kern w:val="0"/>
          <w14:ligatures w14:val="none"/>
        </w:rPr>
        <w:t xml:space="preserve">6:31 </w:t>
      </w:r>
      <w:r w:rsidR="00AF3046">
        <w:rPr>
          <w:rFonts w:ascii="Times New Roman" w:eastAsia="Times New Roman" w:hAnsi="Times New Roman" w:cs="Times New Roman"/>
          <w:kern w:val="0"/>
          <w14:ligatures w14:val="none"/>
        </w:rPr>
        <w:tab/>
      </w:r>
    </w:p>
    <w:p w14:paraId="22CFCBD8" w14:textId="39BA7147" w:rsidR="00E355C9" w:rsidRPr="00E355C9" w:rsidRDefault="00E355C9" w:rsidP="00E355C9">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kern w:val="0"/>
          <w14:ligatures w14:val="none"/>
        </w:rPr>
        <w:t xml:space="preserve">Pledge of Allegiance </w:t>
      </w:r>
      <w:proofErr w:type="gramStart"/>
      <w:r w:rsidRPr="00E355C9">
        <w:rPr>
          <w:rFonts w:ascii="Times New Roman" w:eastAsia="Times New Roman" w:hAnsi="Times New Roman" w:cs="Times New Roman"/>
          <w:kern w:val="0"/>
          <w14:ligatures w14:val="none"/>
        </w:rPr>
        <w:t xml:space="preserve">– </w:t>
      </w:r>
      <w:r w:rsidR="00077BD0">
        <w:rPr>
          <w:rFonts w:ascii="Times New Roman" w:eastAsia="Times New Roman" w:hAnsi="Times New Roman" w:cs="Times New Roman"/>
          <w:kern w:val="0"/>
          <w14:ligatures w14:val="none"/>
        </w:rPr>
        <w:t xml:space="preserve"> </w:t>
      </w:r>
      <w:r w:rsidR="00B5016B">
        <w:rPr>
          <w:rFonts w:ascii="Times New Roman" w:eastAsia="Times New Roman" w:hAnsi="Times New Roman" w:cs="Times New Roman"/>
          <w:kern w:val="0"/>
          <w14:ligatures w14:val="none"/>
        </w:rPr>
        <w:t>Stein</w:t>
      </w:r>
      <w:proofErr w:type="gramEnd"/>
    </w:p>
    <w:p w14:paraId="18CBD07F" w14:textId="77256314" w:rsidR="00E355C9" w:rsidRPr="00E355C9" w:rsidRDefault="00E355C9" w:rsidP="00E355C9">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kern w:val="0"/>
          <w14:ligatures w14:val="none"/>
        </w:rPr>
        <w:t>Roll Call –</w:t>
      </w:r>
      <w:r w:rsidR="006C6D50">
        <w:rPr>
          <w:rFonts w:ascii="Times New Roman" w:eastAsia="Times New Roman" w:hAnsi="Times New Roman" w:cs="Times New Roman"/>
          <w:kern w:val="0"/>
          <w14:ligatures w14:val="none"/>
        </w:rPr>
        <w:t>VanVolkinburg(P)</w:t>
      </w:r>
      <w:r w:rsidR="002864AB">
        <w:rPr>
          <w:rFonts w:ascii="Times New Roman" w:eastAsia="Times New Roman" w:hAnsi="Times New Roman" w:cs="Times New Roman"/>
          <w:kern w:val="0"/>
          <w14:ligatures w14:val="none"/>
        </w:rPr>
        <w:t>,</w:t>
      </w:r>
      <w:r w:rsidR="002864AB" w:rsidRPr="002864AB">
        <w:rPr>
          <w:rFonts w:ascii="Times New Roman" w:eastAsia="Times New Roman" w:hAnsi="Times New Roman" w:cs="Times New Roman"/>
          <w:kern w:val="0"/>
          <w14:ligatures w14:val="none"/>
        </w:rPr>
        <w:t xml:space="preserve"> </w:t>
      </w:r>
      <w:r w:rsidR="002864AB">
        <w:rPr>
          <w:rFonts w:ascii="Times New Roman" w:eastAsia="Times New Roman" w:hAnsi="Times New Roman" w:cs="Times New Roman"/>
          <w:kern w:val="0"/>
          <w14:ligatures w14:val="none"/>
        </w:rPr>
        <w:t>Kamyszek(P)</w:t>
      </w:r>
      <w:r w:rsidR="004D5893">
        <w:rPr>
          <w:rFonts w:ascii="Times New Roman" w:eastAsia="Times New Roman" w:hAnsi="Times New Roman" w:cs="Times New Roman"/>
          <w:kern w:val="0"/>
          <w14:ligatures w14:val="none"/>
        </w:rPr>
        <w:t>,</w:t>
      </w:r>
      <w:r w:rsidR="004D5893" w:rsidRPr="004D5893">
        <w:rPr>
          <w:rFonts w:ascii="Times New Roman" w:eastAsia="Times New Roman" w:hAnsi="Times New Roman" w:cs="Times New Roman"/>
          <w:kern w:val="0"/>
          <w14:ligatures w14:val="none"/>
        </w:rPr>
        <w:t xml:space="preserve"> </w:t>
      </w:r>
      <w:r w:rsidR="004D5893">
        <w:rPr>
          <w:rFonts w:ascii="Times New Roman" w:eastAsia="Times New Roman" w:hAnsi="Times New Roman" w:cs="Times New Roman"/>
          <w:kern w:val="0"/>
          <w14:ligatures w14:val="none"/>
        </w:rPr>
        <w:t>Miner(P)</w:t>
      </w:r>
      <w:r w:rsidR="0029066F">
        <w:rPr>
          <w:rFonts w:ascii="Times New Roman" w:eastAsia="Times New Roman" w:hAnsi="Times New Roman" w:cs="Times New Roman"/>
          <w:kern w:val="0"/>
          <w14:ligatures w14:val="none"/>
        </w:rPr>
        <w:t>, Stein(P)</w:t>
      </w:r>
      <w:r w:rsidR="004C5B1B">
        <w:rPr>
          <w:rFonts w:ascii="Times New Roman" w:eastAsia="Times New Roman" w:hAnsi="Times New Roman" w:cs="Times New Roman"/>
          <w:kern w:val="0"/>
          <w14:ligatures w14:val="none"/>
        </w:rPr>
        <w:t>,</w:t>
      </w:r>
      <w:r w:rsidR="004C5B1B" w:rsidRPr="004C5B1B">
        <w:rPr>
          <w:rFonts w:ascii="Times New Roman" w:eastAsia="Times New Roman" w:hAnsi="Times New Roman" w:cs="Times New Roman"/>
          <w:kern w:val="0"/>
          <w14:ligatures w14:val="none"/>
        </w:rPr>
        <w:t xml:space="preserve"> </w:t>
      </w:r>
      <w:r w:rsidR="004C5B1B">
        <w:rPr>
          <w:rFonts w:ascii="Times New Roman" w:eastAsia="Times New Roman" w:hAnsi="Times New Roman" w:cs="Times New Roman"/>
          <w:kern w:val="0"/>
          <w14:ligatures w14:val="none"/>
        </w:rPr>
        <w:t>Fryling(P)</w:t>
      </w:r>
    </w:p>
    <w:p w14:paraId="3B028A20" w14:textId="143DB076" w:rsidR="008A07CB" w:rsidRDefault="00E355C9" w:rsidP="00E355C9">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kern w:val="0"/>
          <w14:ligatures w14:val="none"/>
        </w:rPr>
        <w:t>Approval of</w:t>
      </w:r>
      <w:r w:rsidR="007E047A">
        <w:rPr>
          <w:rFonts w:ascii="Times New Roman" w:eastAsia="Times New Roman" w:hAnsi="Times New Roman" w:cs="Times New Roman"/>
          <w:kern w:val="0"/>
          <w14:ligatures w14:val="none"/>
        </w:rPr>
        <w:t xml:space="preserve"> </w:t>
      </w:r>
      <w:r w:rsidR="00D842C5">
        <w:rPr>
          <w:rFonts w:ascii="Times New Roman" w:eastAsia="Times New Roman" w:hAnsi="Times New Roman" w:cs="Times New Roman"/>
          <w:kern w:val="0"/>
          <w14:ligatures w14:val="none"/>
        </w:rPr>
        <w:t xml:space="preserve">Board </w:t>
      </w:r>
      <w:r w:rsidR="00FF4CAC">
        <w:rPr>
          <w:rFonts w:ascii="Times New Roman" w:eastAsia="Times New Roman" w:hAnsi="Times New Roman" w:cs="Times New Roman"/>
          <w:kern w:val="0"/>
          <w14:ligatures w14:val="none"/>
        </w:rPr>
        <w:t xml:space="preserve">Meeting </w:t>
      </w:r>
      <w:r w:rsidRPr="00E355C9">
        <w:rPr>
          <w:rFonts w:ascii="Times New Roman" w:eastAsia="Times New Roman" w:hAnsi="Times New Roman" w:cs="Times New Roman"/>
          <w:kern w:val="0"/>
          <w14:ligatures w14:val="none"/>
        </w:rPr>
        <w:t>Minutes</w:t>
      </w:r>
      <w:r w:rsidR="00AD5C66">
        <w:rPr>
          <w:rFonts w:ascii="Times New Roman" w:eastAsia="Times New Roman" w:hAnsi="Times New Roman" w:cs="Times New Roman"/>
          <w:kern w:val="0"/>
          <w14:ligatures w14:val="none"/>
        </w:rPr>
        <w:t xml:space="preserve"> </w:t>
      </w:r>
      <w:r w:rsidR="00060840">
        <w:rPr>
          <w:rFonts w:ascii="Times New Roman" w:eastAsia="Times New Roman" w:hAnsi="Times New Roman" w:cs="Times New Roman"/>
          <w:kern w:val="0"/>
          <w14:ligatures w14:val="none"/>
        </w:rPr>
        <w:t>Ju</w:t>
      </w:r>
      <w:r w:rsidR="000E16C4">
        <w:rPr>
          <w:rFonts w:ascii="Times New Roman" w:eastAsia="Times New Roman" w:hAnsi="Times New Roman" w:cs="Times New Roman"/>
          <w:kern w:val="0"/>
          <w14:ligatures w14:val="none"/>
        </w:rPr>
        <w:t>ly 6</w:t>
      </w:r>
      <w:r w:rsidR="00B00815">
        <w:rPr>
          <w:rFonts w:ascii="Times New Roman" w:eastAsia="Times New Roman" w:hAnsi="Times New Roman" w:cs="Times New Roman"/>
          <w:kern w:val="0"/>
          <w14:ligatures w14:val="none"/>
        </w:rPr>
        <w:t xml:space="preserve">, </w:t>
      </w:r>
      <w:proofErr w:type="gramStart"/>
      <w:r w:rsidR="00B00815">
        <w:rPr>
          <w:rFonts w:ascii="Times New Roman" w:eastAsia="Times New Roman" w:hAnsi="Times New Roman" w:cs="Times New Roman"/>
          <w:kern w:val="0"/>
          <w14:ligatures w14:val="none"/>
        </w:rPr>
        <w:t>202</w:t>
      </w:r>
      <w:r w:rsidR="00853FCD">
        <w:rPr>
          <w:rFonts w:ascii="Times New Roman" w:eastAsia="Times New Roman" w:hAnsi="Times New Roman" w:cs="Times New Roman"/>
          <w:kern w:val="0"/>
          <w14:ligatures w14:val="none"/>
        </w:rPr>
        <w:t>6</w:t>
      </w:r>
      <w:proofErr w:type="gramEnd"/>
      <w:r w:rsidR="00996845">
        <w:rPr>
          <w:rFonts w:ascii="Times New Roman" w:eastAsia="Times New Roman" w:hAnsi="Times New Roman" w:cs="Times New Roman"/>
          <w:kern w:val="0"/>
          <w14:ligatures w14:val="none"/>
        </w:rPr>
        <w:t xml:space="preserve"> </w:t>
      </w:r>
      <w:r w:rsidR="001D3B2D">
        <w:rPr>
          <w:rFonts w:ascii="Times New Roman" w:eastAsia="Times New Roman" w:hAnsi="Times New Roman" w:cs="Times New Roman"/>
          <w:kern w:val="0"/>
          <w14:ligatures w14:val="none"/>
        </w:rPr>
        <w:t>and</w:t>
      </w:r>
      <w:r w:rsidRPr="00E355C9">
        <w:rPr>
          <w:rFonts w:ascii="Times New Roman" w:eastAsia="Times New Roman" w:hAnsi="Times New Roman" w:cs="Times New Roman"/>
          <w:kern w:val="0"/>
          <w14:ligatures w14:val="none"/>
        </w:rPr>
        <w:t xml:space="preserve"> Approval of tonight’s agenda.</w:t>
      </w:r>
    </w:p>
    <w:p w14:paraId="5E0A665C" w14:textId="530FE6CF" w:rsidR="00E355C9" w:rsidRPr="00E355C9" w:rsidRDefault="008A07CB"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Motion by</w:t>
      </w:r>
      <w:r w:rsidR="00B5016B">
        <w:rPr>
          <w:rFonts w:ascii="Times New Roman" w:eastAsia="Times New Roman" w:hAnsi="Times New Roman" w:cs="Times New Roman"/>
          <w:kern w:val="0"/>
          <w14:ligatures w14:val="none"/>
        </w:rPr>
        <w:t xml:space="preserve"> Miner </w:t>
      </w:r>
      <w:r>
        <w:rPr>
          <w:rFonts w:ascii="Times New Roman" w:eastAsia="Times New Roman" w:hAnsi="Times New Roman" w:cs="Times New Roman"/>
          <w:kern w:val="0"/>
          <w14:ligatures w14:val="none"/>
        </w:rPr>
        <w:t>seconded by</w:t>
      </w:r>
      <w:r w:rsidR="00B5016B">
        <w:rPr>
          <w:rFonts w:ascii="Times New Roman" w:eastAsia="Times New Roman" w:hAnsi="Times New Roman" w:cs="Times New Roman"/>
          <w:kern w:val="0"/>
          <w14:ligatures w14:val="none"/>
        </w:rPr>
        <w:t xml:space="preserve"> Stein.</w:t>
      </w:r>
      <w:r>
        <w:rPr>
          <w:rFonts w:ascii="Times New Roman" w:eastAsia="Times New Roman" w:hAnsi="Times New Roman" w:cs="Times New Roman"/>
          <w:kern w:val="0"/>
          <w14:ligatures w14:val="none"/>
        </w:rPr>
        <w:t xml:space="preserve">  </w:t>
      </w:r>
      <w:r w:rsidR="002E4A03">
        <w:rPr>
          <w:rFonts w:ascii="Times New Roman" w:eastAsia="Times New Roman" w:hAnsi="Times New Roman" w:cs="Times New Roman"/>
          <w:kern w:val="0"/>
          <w14:ligatures w14:val="none"/>
        </w:rPr>
        <w:t>Voice vote (Yes</w:t>
      </w:r>
      <w:r w:rsidR="006A3D28">
        <w:rPr>
          <w:rFonts w:ascii="Times New Roman" w:eastAsia="Times New Roman" w:hAnsi="Times New Roman" w:cs="Times New Roman"/>
          <w:kern w:val="0"/>
          <w14:ligatures w14:val="none"/>
        </w:rPr>
        <w:t>)</w:t>
      </w:r>
      <w:r w:rsidR="00E355C9" w:rsidRPr="00E355C9">
        <w:rPr>
          <w:rFonts w:ascii="Times New Roman" w:eastAsia="Times New Roman" w:hAnsi="Times New Roman" w:cs="Times New Roman"/>
          <w:kern w:val="0"/>
          <w14:ligatures w14:val="none"/>
        </w:rPr>
        <w:t xml:space="preserve"> </w:t>
      </w:r>
    </w:p>
    <w:p w14:paraId="5005C989" w14:textId="77777777" w:rsidR="00E355C9" w:rsidRPr="00E355C9" w:rsidRDefault="00E355C9" w:rsidP="00E355C9">
      <w:pPr>
        <w:spacing w:after="0" w:line="240" w:lineRule="auto"/>
        <w:ind w:left="288"/>
        <w:rPr>
          <w:rFonts w:ascii="Times New Roman" w:eastAsia="Times New Roman" w:hAnsi="Times New Roman" w:cs="Times New Roman"/>
          <w:bCs/>
          <w:kern w:val="0"/>
          <w14:ligatures w14:val="none"/>
        </w:rPr>
      </w:pPr>
    </w:p>
    <w:p w14:paraId="09117F1D" w14:textId="1232E571" w:rsidR="00E355C9" w:rsidRDefault="00E355C9" w:rsidP="00E355C9">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b/>
          <w:kern w:val="0"/>
          <w:u w:val="single"/>
          <w14:ligatures w14:val="none"/>
        </w:rPr>
        <w:t>Audience (1</w:t>
      </w:r>
      <w:r w:rsidRPr="00E355C9">
        <w:rPr>
          <w:rFonts w:ascii="Times New Roman" w:eastAsia="Times New Roman" w:hAnsi="Times New Roman" w:cs="Times New Roman"/>
          <w:b/>
          <w:kern w:val="0"/>
          <w:u w:val="single"/>
          <w:vertAlign w:val="superscript"/>
          <w14:ligatures w14:val="none"/>
        </w:rPr>
        <w:t>st</w:t>
      </w:r>
      <w:r w:rsidRPr="00E355C9">
        <w:rPr>
          <w:rFonts w:ascii="Times New Roman" w:eastAsia="Times New Roman" w:hAnsi="Times New Roman" w:cs="Times New Roman"/>
          <w:b/>
          <w:kern w:val="0"/>
          <w:u w:val="single"/>
          <w14:ligatures w14:val="none"/>
        </w:rPr>
        <w:t>)</w:t>
      </w:r>
      <w:proofErr w:type="gramStart"/>
      <w:r w:rsidRPr="00E355C9">
        <w:rPr>
          <w:rFonts w:ascii="Times New Roman" w:eastAsia="Times New Roman" w:hAnsi="Times New Roman" w:cs="Times New Roman"/>
          <w:b/>
          <w:kern w:val="0"/>
          <w:u w:val="single"/>
          <w14:ligatures w14:val="none"/>
        </w:rPr>
        <w:t>:</w:t>
      </w:r>
      <w:r w:rsidRPr="00E355C9">
        <w:rPr>
          <w:rFonts w:ascii="Times New Roman" w:eastAsia="Times New Roman" w:hAnsi="Times New Roman" w:cs="Times New Roman"/>
          <w:kern w:val="0"/>
          <w14:ligatures w14:val="none"/>
        </w:rPr>
        <w:t xml:space="preserve"> </w:t>
      </w:r>
      <w:r w:rsidR="00B5016B">
        <w:rPr>
          <w:rFonts w:ascii="Times New Roman" w:eastAsia="Times New Roman" w:hAnsi="Times New Roman" w:cs="Times New Roman"/>
          <w:kern w:val="0"/>
          <w14:ligatures w14:val="none"/>
        </w:rPr>
        <w:t xml:space="preserve"> None</w:t>
      </w:r>
      <w:proofErr w:type="gramEnd"/>
    </w:p>
    <w:p w14:paraId="43948B9B" w14:textId="77777777" w:rsidR="00E355C9" w:rsidRPr="00E355C9" w:rsidRDefault="00E355C9" w:rsidP="00381D33">
      <w:pPr>
        <w:spacing w:after="0" w:line="240" w:lineRule="auto"/>
        <w:rPr>
          <w:rFonts w:ascii="Times New Roman" w:eastAsia="Times New Roman" w:hAnsi="Times New Roman" w:cs="Times New Roman"/>
          <w:kern w:val="0"/>
          <w14:ligatures w14:val="none"/>
        </w:rPr>
      </w:pPr>
    </w:p>
    <w:p w14:paraId="5CF83A1E" w14:textId="07C7DE5B" w:rsidR="00074BE8" w:rsidRPr="000053D6" w:rsidRDefault="00E355C9" w:rsidP="000053D6">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b/>
          <w:kern w:val="0"/>
          <w:u w:val="single"/>
          <w14:ligatures w14:val="none"/>
        </w:rPr>
        <w:t>Wayland Fire Department Report</w:t>
      </w:r>
      <w:r w:rsidRPr="00E355C9">
        <w:rPr>
          <w:rFonts w:ascii="Times New Roman" w:eastAsia="Times New Roman" w:hAnsi="Times New Roman" w:cs="Times New Roman"/>
          <w:kern w:val="0"/>
          <w14:ligatures w14:val="none"/>
        </w:rPr>
        <w:t xml:space="preserve"> – </w:t>
      </w:r>
      <w:r w:rsidR="00B5016B">
        <w:rPr>
          <w:rFonts w:ascii="Times New Roman" w:eastAsia="Times New Roman" w:hAnsi="Times New Roman" w:cs="Times New Roman"/>
          <w:kern w:val="0"/>
          <w14:ligatures w14:val="none"/>
        </w:rPr>
        <w:t>July was relatively uneventful.  Good training was accomplished.  The state funding for smoke detectors is ending so they will not be available from the fire department soon.  They have submitted for Grants that are closing soon.</w:t>
      </w:r>
    </w:p>
    <w:p w14:paraId="4824097A" w14:textId="77777777" w:rsidR="002A5345" w:rsidRPr="003F4242" w:rsidRDefault="002A5345" w:rsidP="00B5016B">
      <w:pPr>
        <w:spacing w:after="0" w:line="240" w:lineRule="auto"/>
        <w:rPr>
          <w:rFonts w:ascii="Times New Roman" w:eastAsia="Times New Roman" w:hAnsi="Times New Roman" w:cs="Times New Roman"/>
          <w:bCs/>
          <w:kern w:val="0"/>
          <w14:ligatures w14:val="none"/>
        </w:rPr>
      </w:pPr>
    </w:p>
    <w:p w14:paraId="2BF870BB" w14:textId="00F8E905" w:rsidR="00853FCD" w:rsidRPr="00E355C9" w:rsidRDefault="00853FCD" w:rsidP="00853FCD">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b/>
          <w:kern w:val="0"/>
          <w:u w:val="single"/>
          <w14:ligatures w14:val="none"/>
        </w:rPr>
        <w:t xml:space="preserve">Sheriff/Deputy Report </w:t>
      </w:r>
      <w:proofErr w:type="gramStart"/>
      <w:r w:rsidRPr="00E355C9">
        <w:rPr>
          <w:rFonts w:ascii="Times New Roman" w:eastAsia="Times New Roman" w:hAnsi="Times New Roman" w:cs="Times New Roman"/>
          <w:kern w:val="0"/>
          <w14:ligatures w14:val="none"/>
        </w:rPr>
        <w:t>–</w:t>
      </w:r>
      <w:r w:rsidR="00B5016B">
        <w:rPr>
          <w:rFonts w:ascii="Times New Roman" w:eastAsia="Times New Roman" w:hAnsi="Times New Roman" w:cs="Times New Roman"/>
          <w:kern w:val="0"/>
          <w14:ligatures w14:val="none"/>
        </w:rPr>
        <w:t xml:space="preserve">  Deputy</w:t>
      </w:r>
      <w:proofErr w:type="gramEnd"/>
      <w:r w:rsidR="00B5016B">
        <w:rPr>
          <w:rFonts w:ascii="Times New Roman" w:eastAsia="Times New Roman" w:hAnsi="Times New Roman" w:cs="Times New Roman"/>
          <w:kern w:val="0"/>
          <w14:ligatures w14:val="none"/>
        </w:rPr>
        <w:t xml:space="preserve"> Hooker was injured on the job so Deputy Rigas will take his place until Deputy Hooker can return to full duty.  The board wishes Deputy Hooker a speedy recovery.</w:t>
      </w:r>
    </w:p>
    <w:p w14:paraId="2176D3B3" w14:textId="77777777" w:rsidR="002A5345" w:rsidRDefault="002A5345" w:rsidP="00621CE6">
      <w:pPr>
        <w:spacing w:after="0" w:line="240" w:lineRule="auto"/>
        <w:rPr>
          <w:rFonts w:ascii="Times New Roman" w:eastAsia="Times New Roman" w:hAnsi="Times New Roman" w:cs="Times New Roman"/>
          <w:b/>
          <w:kern w:val="0"/>
          <w:u w:val="single"/>
          <w14:ligatures w14:val="none"/>
        </w:rPr>
      </w:pPr>
    </w:p>
    <w:p w14:paraId="777131F5" w14:textId="70B2281D" w:rsidR="00B34BDD" w:rsidRDefault="00B34BDD" w:rsidP="00B34BDD">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b/>
          <w:kern w:val="0"/>
          <w:u w:val="single"/>
          <w14:ligatures w14:val="none"/>
        </w:rPr>
        <w:t xml:space="preserve">WAEMS Report </w:t>
      </w:r>
      <w:r w:rsidRPr="00E355C9">
        <w:rPr>
          <w:rFonts w:ascii="Times New Roman" w:eastAsia="Times New Roman" w:hAnsi="Times New Roman" w:cs="Times New Roman"/>
          <w:kern w:val="0"/>
          <w14:ligatures w14:val="none"/>
        </w:rPr>
        <w:t xml:space="preserve">– Kamyszek </w:t>
      </w:r>
      <w:r w:rsidR="00212C5C">
        <w:rPr>
          <w:rFonts w:ascii="Times New Roman" w:eastAsia="Times New Roman" w:hAnsi="Times New Roman" w:cs="Times New Roman"/>
          <w:kern w:val="0"/>
          <w14:ligatures w14:val="none"/>
        </w:rPr>
        <w:t>–</w:t>
      </w:r>
    </w:p>
    <w:p w14:paraId="7562EF45" w14:textId="32F52450" w:rsidR="00907F97" w:rsidRDefault="00907F97" w:rsidP="00B34BDD">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The board chairman has </w:t>
      </w:r>
      <w:proofErr w:type="gramStart"/>
      <w:r>
        <w:rPr>
          <w:rFonts w:ascii="Times New Roman" w:eastAsia="Times New Roman" w:hAnsi="Times New Roman" w:cs="Times New Roman"/>
          <w:bCs/>
          <w:kern w:val="0"/>
          <w14:ligatures w14:val="none"/>
        </w:rPr>
        <w:t>be</w:t>
      </w:r>
      <w:proofErr w:type="gramEnd"/>
      <w:r>
        <w:rPr>
          <w:rFonts w:ascii="Times New Roman" w:eastAsia="Times New Roman" w:hAnsi="Times New Roman" w:cs="Times New Roman"/>
          <w:bCs/>
          <w:kern w:val="0"/>
          <w14:ligatures w14:val="none"/>
        </w:rPr>
        <w:t xml:space="preserve"> absent for the last two meetings.  He made contact after the last meeting.</w:t>
      </w:r>
    </w:p>
    <w:p w14:paraId="7E1D450B" w14:textId="63E4B3FA" w:rsidR="00907F97" w:rsidRPr="00907F97" w:rsidRDefault="00907F97" w:rsidP="00B34BDD">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August 21 is the 50</w:t>
      </w:r>
      <w:r w:rsidRPr="00907F97">
        <w:rPr>
          <w:rFonts w:ascii="Times New Roman" w:eastAsia="Times New Roman" w:hAnsi="Times New Roman" w:cs="Times New Roman"/>
          <w:bCs/>
          <w:kern w:val="0"/>
          <w:vertAlign w:val="superscript"/>
          <w14:ligatures w14:val="none"/>
        </w:rPr>
        <w:t>th</w:t>
      </w:r>
      <w:r>
        <w:rPr>
          <w:rFonts w:ascii="Times New Roman" w:eastAsia="Times New Roman" w:hAnsi="Times New Roman" w:cs="Times New Roman"/>
          <w:bCs/>
          <w:kern w:val="0"/>
          <w14:ligatures w14:val="none"/>
        </w:rPr>
        <w:t xml:space="preserve"> anniversary </w:t>
      </w:r>
      <w:proofErr w:type="gramStart"/>
      <w:r>
        <w:rPr>
          <w:rFonts w:ascii="Times New Roman" w:eastAsia="Times New Roman" w:hAnsi="Times New Roman" w:cs="Times New Roman"/>
          <w:bCs/>
          <w:kern w:val="0"/>
          <w14:ligatures w14:val="none"/>
        </w:rPr>
        <w:t>open house</w:t>
      </w:r>
      <w:proofErr w:type="gramEnd"/>
      <w:r>
        <w:rPr>
          <w:rFonts w:ascii="Times New Roman" w:eastAsia="Times New Roman" w:hAnsi="Times New Roman" w:cs="Times New Roman"/>
          <w:bCs/>
          <w:kern w:val="0"/>
          <w14:ligatures w14:val="none"/>
        </w:rPr>
        <w:t xml:space="preserve"> from 4 to 7 pm</w:t>
      </w:r>
    </w:p>
    <w:p w14:paraId="001B3B1F" w14:textId="6A523954" w:rsidR="00A3276E" w:rsidRDefault="002E02EB" w:rsidP="00B34BDD">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 motion by Miner and seconded by Stein to</w:t>
      </w:r>
      <w:r w:rsidR="00907F97">
        <w:rPr>
          <w:rFonts w:ascii="Times New Roman" w:eastAsia="Times New Roman" w:hAnsi="Times New Roman" w:cs="Times New Roman"/>
          <w:bCs/>
          <w:kern w:val="0"/>
          <w14:ligatures w14:val="none"/>
        </w:rPr>
        <w:t xml:space="preserve"> allocate </w:t>
      </w:r>
      <w:r w:rsidR="00A3276E">
        <w:rPr>
          <w:rFonts w:ascii="Times New Roman" w:eastAsia="Times New Roman" w:hAnsi="Times New Roman" w:cs="Times New Roman"/>
          <w:bCs/>
          <w:kern w:val="0"/>
          <w14:ligatures w14:val="none"/>
        </w:rPr>
        <w:t xml:space="preserve">$1400 from </w:t>
      </w:r>
      <w:r>
        <w:rPr>
          <w:rFonts w:ascii="Times New Roman" w:eastAsia="Times New Roman" w:hAnsi="Times New Roman" w:cs="Times New Roman"/>
          <w:bCs/>
          <w:kern w:val="0"/>
          <w14:ligatures w14:val="none"/>
        </w:rPr>
        <w:t xml:space="preserve">the </w:t>
      </w:r>
      <w:r w:rsidR="003D6B48">
        <w:rPr>
          <w:rFonts w:ascii="Times New Roman" w:eastAsia="Times New Roman" w:hAnsi="Times New Roman" w:cs="Times New Roman"/>
          <w:bCs/>
          <w:kern w:val="0"/>
          <w14:ligatures w14:val="none"/>
        </w:rPr>
        <w:t>SOM Public Safety Revenue Sharing Grant</w:t>
      </w:r>
      <w:r w:rsidRPr="002E02EB">
        <w:rPr>
          <w:rFonts w:ascii="Times New Roman" w:eastAsia="Times New Roman" w:hAnsi="Times New Roman" w:cs="Times New Roman"/>
          <w:bCs/>
          <w:kern w:val="0"/>
          <w14:ligatures w14:val="none"/>
        </w:rPr>
        <w:t xml:space="preserve"> </w:t>
      </w:r>
      <w:r>
        <w:rPr>
          <w:rFonts w:ascii="Times New Roman" w:eastAsia="Times New Roman" w:hAnsi="Times New Roman" w:cs="Times New Roman"/>
          <w:bCs/>
          <w:kern w:val="0"/>
          <w14:ligatures w14:val="none"/>
        </w:rPr>
        <w:t>to WAEMS</w:t>
      </w:r>
      <w:r w:rsidR="003307C7">
        <w:rPr>
          <w:rFonts w:ascii="Times New Roman" w:eastAsia="Times New Roman" w:hAnsi="Times New Roman" w:cs="Times New Roman"/>
          <w:bCs/>
          <w:kern w:val="0"/>
          <w14:ligatures w14:val="none"/>
        </w:rPr>
        <w:t xml:space="preserve"> for an electronic white/smart board</w:t>
      </w:r>
      <w:r>
        <w:rPr>
          <w:rFonts w:ascii="Times New Roman" w:eastAsia="Times New Roman" w:hAnsi="Times New Roman" w:cs="Times New Roman"/>
          <w:bCs/>
          <w:kern w:val="0"/>
          <w14:ligatures w14:val="none"/>
        </w:rPr>
        <w:t xml:space="preserve"> was offered.</w:t>
      </w:r>
    </w:p>
    <w:p w14:paraId="4210F3FA" w14:textId="48173FA3" w:rsidR="002E02EB" w:rsidRDefault="002E02EB" w:rsidP="00B34BDD">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Voice Vote (Yes)</w:t>
      </w:r>
    </w:p>
    <w:p w14:paraId="211E14A1" w14:textId="6033E962" w:rsidR="00B32F8F" w:rsidRDefault="009330F3" w:rsidP="002E02EB">
      <w:pPr>
        <w:spacing w:after="0" w:line="240" w:lineRule="auto"/>
        <w:ind w:left="288"/>
        <w:rPr>
          <w:rFonts w:ascii="Times New Roman" w:eastAsia="Times New Roman" w:hAnsi="Times New Roman" w:cs="Times New Roman"/>
          <w:b/>
          <w:kern w:val="0"/>
          <w:u w:val="single"/>
          <w14:ligatures w14:val="none"/>
        </w:rPr>
      </w:pPr>
      <w:r>
        <w:rPr>
          <w:rFonts w:ascii="Times New Roman" w:eastAsia="Times New Roman" w:hAnsi="Times New Roman" w:cs="Times New Roman"/>
          <w:bCs/>
          <w:kern w:val="0"/>
          <w14:ligatures w14:val="none"/>
        </w:rPr>
        <w:tab/>
      </w:r>
    </w:p>
    <w:p w14:paraId="3E6F8F91" w14:textId="77777777" w:rsidR="00F25490" w:rsidRDefault="00F25490" w:rsidP="00F25490">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b/>
          <w:kern w:val="0"/>
          <w:u w:val="single"/>
          <w14:ligatures w14:val="none"/>
        </w:rPr>
        <w:t>Cemetery Report</w:t>
      </w:r>
      <w:r w:rsidRPr="00E355C9">
        <w:rPr>
          <w:rFonts w:ascii="Times New Roman" w:eastAsia="Times New Roman" w:hAnsi="Times New Roman" w:cs="Times New Roman"/>
          <w:kern w:val="0"/>
          <w14:ligatures w14:val="none"/>
        </w:rPr>
        <w:t xml:space="preserve"> – </w:t>
      </w:r>
      <w:proofErr w:type="spellStart"/>
      <w:r w:rsidRPr="00E355C9">
        <w:rPr>
          <w:rFonts w:ascii="Times New Roman" w:eastAsia="Times New Roman" w:hAnsi="Times New Roman" w:cs="Times New Roman"/>
          <w:kern w:val="0"/>
          <w14:ligatures w14:val="none"/>
        </w:rPr>
        <w:t>Kuhtic</w:t>
      </w:r>
      <w:proofErr w:type="spellEnd"/>
      <w:r w:rsidRPr="00E355C9">
        <w:rPr>
          <w:rFonts w:ascii="Times New Roman" w:eastAsia="Times New Roman" w:hAnsi="Times New Roman" w:cs="Times New Roman"/>
          <w:kern w:val="0"/>
          <w14:ligatures w14:val="none"/>
        </w:rPr>
        <w:t xml:space="preserve"> </w:t>
      </w:r>
    </w:p>
    <w:p w14:paraId="74674E81" w14:textId="7019C5B1" w:rsidR="002E02EB" w:rsidRDefault="002E02EB" w:rsidP="00F25490">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Mowing is being reduced due to the dry weather</w:t>
      </w:r>
      <w:r w:rsidR="00661F9F">
        <w:rPr>
          <w:rFonts w:ascii="Times New Roman" w:eastAsia="Times New Roman" w:hAnsi="Times New Roman" w:cs="Times New Roman"/>
          <w:bCs/>
          <w:kern w:val="0"/>
          <w14:ligatures w14:val="none"/>
        </w:rPr>
        <w:t xml:space="preserve">.  </w:t>
      </w:r>
    </w:p>
    <w:p w14:paraId="239749DD" w14:textId="04092F28" w:rsidR="006F0F21" w:rsidRDefault="00661F9F" w:rsidP="00661F9F">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 metal grave box is still desired and should be put in the township budget.</w:t>
      </w:r>
    </w:p>
    <w:p w14:paraId="5F24B2E7" w14:textId="77777777" w:rsidR="002A5345" w:rsidRPr="0055408A" w:rsidRDefault="002A5345" w:rsidP="00621CE6">
      <w:pPr>
        <w:spacing w:after="0" w:line="240" w:lineRule="auto"/>
        <w:rPr>
          <w:rFonts w:ascii="Times New Roman" w:eastAsia="Times New Roman" w:hAnsi="Times New Roman" w:cs="Times New Roman"/>
          <w:bCs/>
          <w:kern w:val="0"/>
          <w14:ligatures w14:val="none"/>
        </w:rPr>
      </w:pPr>
    </w:p>
    <w:p w14:paraId="376ED545" w14:textId="77777777" w:rsidR="00183239" w:rsidRDefault="00E355C9" w:rsidP="009B6AE5">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b/>
          <w:kern w:val="0"/>
          <w:u w:val="single"/>
          <w14:ligatures w14:val="none"/>
        </w:rPr>
        <w:t>Planning Commission Report</w:t>
      </w:r>
      <w:r w:rsidRPr="00E355C9">
        <w:rPr>
          <w:rFonts w:ascii="Times New Roman" w:eastAsia="Times New Roman" w:hAnsi="Times New Roman" w:cs="Times New Roman"/>
          <w:kern w:val="0"/>
          <w14:ligatures w14:val="none"/>
        </w:rPr>
        <w:t xml:space="preserve"> –</w:t>
      </w:r>
      <w:r w:rsidRPr="00E355C9">
        <w:rPr>
          <w:rFonts w:ascii="Times New Roman" w:eastAsia="Times New Roman" w:hAnsi="Times New Roman" w:cs="Times New Roman"/>
          <w:color w:val="FF0000"/>
          <w:kern w:val="0"/>
          <w14:ligatures w14:val="none"/>
        </w:rPr>
        <w:t xml:space="preserve"> </w:t>
      </w:r>
      <w:r w:rsidRPr="00E355C9">
        <w:rPr>
          <w:rFonts w:ascii="Times New Roman" w:eastAsia="Times New Roman" w:hAnsi="Times New Roman" w:cs="Times New Roman"/>
          <w:kern w:val="0"/>
          <w14:ligatures w14:val="none"/>
        </w:rPr>
        <w:t xml:space="preserve">Matt Miner – </w:t>
      </w:r>
    </w:p>
    <w:p w14:paraId="74BE4376" w14:textId="293383C3" w:rsidR="004264B7" w:rsidRPr="00F54238" w:rsidRDefault="007D1781" w:rsidP="009B6AE5">
      <w:pPr>
        <w:spacing w:after="0" w:line="240" w:lineRule="auto"/>
        <w:ind w:left="288"/>
        <w:rPr>
          <w:rFonts w:ascii="Times New Roman" w:eastAsia="Times New Roman" w:hAnsi="Times New Roman" w:cs="Times New Roman"/>
          <w:kern w:val="0"/>
          <w14:ligatures w14:val="none"/>
        </w:rPr>
      </w:pPr>
      <w:r w:rsidRPr="007D1781">
        <w:rPr>
          <w:rFonts w:ascii="Times New Roman" w:eastAsia="Times New Roman" w:hAnsi="Times New Roman" w:cs="Times New Roman"/>
          <w:bCs/>
          <w:kern w:val="0"/>
          <w14:ligatures w14:val="none"/>
        </w:rPr>
        <w:t xml:space="preserve">Minutes enclosed </w:t>
      </w:r>
      <w:r w:rsidR="00D36B59">
        <w:rPr>
          <w:rFonts w:ascii="Times New Roman" w:eastAsia="Times New Roman" w:hAnsi="Times New Roman" w:cs="Times New Roman"/>
          <w:kern w:val="0"/>
          <w14:ligatures w14:val="none"/>
        </w:rPr>
        <w:t>–</w:t>
      </w:r>
      <w:r w:rsidR="009B6AE5">
        <w:rPr>
          <w:rFonts w:ascii="Times New Roman" w:eastAsia="Times New Roman" w:hAnsi="Times New Roman" w:cs="Times New Roman"/>
          <w:kern w:val="0"/>
          <w14:ligatures w14:val="none"/>
        </w:rPr>
        <w:t xml:space="preserve"> </w:t>
      </w:r>
      <w:r w:rsidR="00F5684C" w:rsidRPr="00F54238">
        <w:rPr>
          <w:rFonts w:ascii="Times New Roman" w:eastAsia="Times New Roman" w:hAnsi="Times New Roman" w:cs="Times New Roman"/>
          <w:kern w:val="0"/>
          <w14:ligatures w14:val="none"/>
        </w:rPr>
        <w:t>J</w:t>
      </w:r>
      <w:r w:rsidR="00D36B59">
        <w:rPr>
          <w:rFonts w:ascii="Times New Roman" w:eastAsia="Times New Roman" w:hAnsi="Times New Roman" w:cs="Times New Roman"/>
          <w:kern w:val="0"/>
          <w14:ligatures w14:val="none"/>
        </w:rPr>
        <w:t>uly 8</w:t>
      </w:r>
      <w:r w:rsidR="004264B7" w:rsidRPr="00F54238">
        <w:rPr>
          <w:rFonts w:ascii="Times New Roman" w:eastAsia="Times New Roman" w:hAnsi="Times New Roman" w:cs="Times New Roman"/>
          <w:kern w:val="0"/>
          <w14:ligatures w14:val="none"/>
        </w:rPr>
        <w:t xml:space="preserve"> meeting </w:t>
      </w:r>
      <w:r w:rsidR="009B6AE5">
        <w:rPr>
          <w:rFonts w:ascii="Times New Roman" w:eastAsia="Times New Roman" w:hAnsi="Times New Roman" w:cs="Times New Roman"/>
          <w:kern w:val="0"/>
          <w14:ligatures w14:val="none"/>
        </w:rPr>
        <w:t>highlights</w:t>
      </w:r>
      <w:r w:rsidR="004264B7" w:rsidRPr="00F54238">
        <w:rPr>
          <w:rFonts w:ascii="Times New Roman" w:eastAsia="Times New Roman" w:hAnsi="Times New Roman" w:cs="Times New Roman"/>
          <w:kern w:val="0"/>
          <w14:ligatures w14:val="none"/>
        </w:rPr>
        <w:t xml:space="preserve"> </w:t>
      </w:r>
    </w:p>
    <w:p w14:paraId="79CDAE20" w14:textId="735AD3EF" w:rsidR="0061090F" w:rsidRDefault="00FE576A"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Data Center Moratorium Ordinance at</w:t>
      </w:r>
      <w:r w:rsidR="00AF4CA4">
        <w:rPr>
          <w:rFonts w:ascii="Times New Roman" w:eastAsia="Times New Roman" w:hAnsi="Times New Roman" w:cs="Times New Roman"/>
          <w:kern w:val="0"/>
          <w14:ligatures w14:val="none"/>
        </w:rPr>
        <w:t xml:space="preserve"> Attorney’s office for </w:t>
      </w:r>
      <w:r w:rsidR="00624B35">
        <w:rPr>
          <w:rFonts w:ascii="Times New Roman" w:eastAsia="Times New Roman" w:hAnsi="Times New Roman" w:cs="Times New Roman"/>
          <w:kern w:val="0"/>
          <w14:ligatures w14:val="none"/>
        </w:rPr>
        <w:t>legal ordinance finalization</w:t>
      </w:r>
    </w:p>
    <w:p w14:paraId="6749C384" w14:textId="77777777" w:rsidR="00D9750D" w:rsidRDefault="00FC0F5A"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Zoning Ordinance section 3.49 </w:t>
      </w:r>
      <w:r w:rsidR="001B2A03">
        <w:rPr>
          <w:rFonts w:ascii="Times New Roman" w:eastAsia="Times New Roman" w:hAnsi="Times New Roman" w:cs="Times New Roman"/>
          <w:kern w:val="0"/>
          <w14:ligatures w14:val="none"/>
        </w:rPr>
        <w:t>Solar Energy Systems at Att</w:t>
      </w:r>
      <w:r w:rsidR="007C3C09">
        <w:rPr>
          <w:rFonts w:ascii="Times New Roman" w:eastAsia="Times New Roman" w:hAnsi="Times New Roman" w:cs="Times New Roman"/>
          <w:kern w:val="0"/>
          <w14:ligatures w14:val="none"/>
        </w:rPr>
        <w:t>orney’s office for ordinance finalization</w:t>
      </w:r>
    </w:p>
    <w:p w14:paraId="5B6D7728" w14:textId="3244C27A" w:rsidR="00D9750D" w:rsidRDefault="00D9750D"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Zoning Ordinance section 3.50 </w:t>
      </w:r>
      <w:r w:rsidR="000269C2">
        <w:rPr>
          <w:rFonts w:ascii="Times New Roman" w:eastAsia="Times New Roman" w:hAnsi="Times New Roman" w:cs="Times New Roman"/>
          <w:kern w:val="0"/>
          <w14:ligatures w14:val="none"/>
        </w:rPr>
        <w:t>Off-Site Battery Energy Storage Systems</w:t>
      </w:r>
      <w:r w:rsidR="00055722">
        <w:rPr>
          <w:rFonts w:ascii="Times New Roman" w:eastAsia="Times New Roman" w:hAnsi="Times New Roman" w:cs="Times New Roman"/>
          <w:kern w:val="0"/>
          <w14:ligatures w14:val="none"/>
        </w:rPr>
        <w:t xml:space="preserve"> (BESS) </w:t>
      </w:r>
      <w:r>
        <w:rPr>
          <w:rFonts w:ascii="Times New Roman" w:eastAsia="Times New Roman" w:hAnsi="Times New Roman" w:cs="Times New Roman"/>
          <w:kern w:val="0"/>
          <w14:ligatures w14:val="none"/>
        </w:rPr>
        <w:t>at Attorney’s office for ordinance finalization</w:t>
      </w:r>
    </w:p>
    <w:p w14:paraId="5EC230F3" w14:textId="2D526EC5" w:rsidR="00267A28" w:rsidRDefault="00267A28" w:rsidP="00267A28">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Zoning Ordinance section 3.5</w:t>
      </w:r>
      <w:r w:rsidR="00CB0BB7">
        <w:rPr>
          <w:rFonts w:ascii="Times New Roman" w:eastAsia="Times New Roman" w:hAnsi="Times New Roman" w:cs="Times New Roman"/>
          <w:kern w:val="0"/>
          <w14:ligatures w14:val="none"/>
        </w:rPr>
        <w:t>1</w:t>
      </w:r>
      <w:r>
        <w:rPr>
          <w:rFonts w:ascii="Times New Roman" w:eastAsia="Times New Roman" w:hAnsi="Times New Roman" w:cs="Times New Roman"/>
          <w:kern w:val="0"/>
          <w14:ligatures w14:val="none"/>
        </w:rPr>
        <w:t xml:space="preserve"> O</w:t>
      </w:r>
      <w:r w:rsidR="007C25C0">
        <w:rPr>
          <w:rFonts w:ascii="Times New Roman" w:eastAsia="Times New Roman" w:hAnsi="Times New Roman" w:cs="Times New Roman"/>
          <w:kern w:val="0"/>
          <w14:ligatures w14:val="none"/>
        </w:rPr>
        <w:t>n</w:t>
      </w:r>
      <w:r>
        <w:rPr>
          <w:rFonts w:ascii="Times New Roman" w:eastAsia="Times New Roman" w:hAnsi="Times New Roman" w:cs="Times New Roman"/>
          <w:kern w:val="0"/>
          <w14:ligatures w14:val="none"/>
        </w:rPr>
        <w:t>-Site Battery Energy Storage Systems (BESS) at Attorney’s office for ordinance finalization</w:t>
      </w:r>
    </w:p>
    <w:p w14:paraId="4531B588" w14:textId="5D2B9C74" w:rsidR="00624B35" w:rsidRPr="00FE576A" w:rsidRDefault="00D9750D" w:rsidP="00F30922">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Zoning Ordinance section </w:t>
      </w:r>
      <w:r w:rsidR="00223FFF">
        <w:rPr>
          <w:rFonts w:ascii="Times New Roman" w:eastAsia="Times New Roman" w:hAnsi="Times New Roman" w:cs="Times New Roman"/>
          <w:kern w:val="0"/>
          <w14:ligatures w14:val="none"/>
        </w:rPr>
        <w:t>13.03</w:t>
      </w:r>
      <w:r>
        <w:rPr>
          <w:rFonts w:ascii="Times New Roman" w:eastAsia="Times New Roman" w:hAnsi="Times New Roman" w:cs="Times New Roman"/>
          <w:kern w:val="0"/>
          <w14:ligatures w14:val="none"/>
        </w:rPr>
        <w:t xml:space="preserve"> </w:t>
      </w:r>
      <w:r w:rsidR="00223FFF">
        <w:rPr>
          <w:rFonts w:ascii="Times New Roman" w:eastAsia="Times New Roman" w:hAnsi="Times New Roman" w:cs="Times New Roman"/>
          <w:kern w:val="0"/>
          <w14:ligatures w14:val="none"/>
        </w:rPr>
        <w:t>Uses Requiring a Special Land Use Permit (I-1 District)</w:t>
      </w:r>
      <w:r>
        <w:rPr>
          <w:rFonts w:ascii="Times New Roman" w:eastAsia="Times New Roman" w:hAnsi="Times New Roman" w:cs="Times New Roman"/>
          <w:kern w:val="0"/>
          <w14:ligatures w14:val="none"/>
        </w:rPr>
        <w:t xml:space="preserve"> at Attorney’s office for ordinance finalization</w:t>
      </w:r>
      <w:r w:rsidR="007C3C09">
        <w:rPr>
          <w:rFonts w:ascii="Times New Roman" w:eastAsia="Times New Roman" w:hAnsi="Times New Roman" w:cs="Times New Roman"/>
          <w:kern w:val="0"/>
          <w14:ligatures w14:val="none"/>
        </w:rPr>
        <w:t>.</w:t>
      </w:r>
    </w:p>
    <w:p w14:paraId="445E8BEE" w14:textId="77777777" w:rsidR="002A5345" w:rsidRPr="00E6037D" w:rsidRDefault="002A5345" w:rsidP="00E355C9">
      <w:pPr>
        <w:spacing w:after="0" w:line="240" w:lineRule="auto"/>
        <w:ind w:left="288"/>
        <w:rPr>
          <w:rFonts w:ascii="Times New Roman" w:eastAsia="Times New Roman" w:hAnsi="Times New Roman" w:cs="Times New Roman"/>
          <w:color w:val="EE0000"/>
          <w:kern w:val="0"/>
          <w14:ligatures w14:val="none"/>
        </w:rPr>
      </w:pPr>
    </w:p>
    <w:p w14:paraId="14A0E739" w14:textId="561CB42E" w:rsidR="001001F5" w:rsidRDefault="007D728D" w:rsidP="00D30EAB">
      <w:pPr>
        <w:spacing w:after="0" w:line="240" w:lineRule="auto"/>
        <w:ind w:firstLine="288"/>
        <w:rPr>
          <w:rFonts w:ascii="Times New Roman" w:eastAsia="Times New Roman" w:hAnsi="Times New Roman" w:cs="Times New Roman"/>
          <w:bCs/>
          <w:kern w:val="0"/>
          <w14:ligatures w14:val="none"/>
        </w:rPr>
      </w:pPr>
      <w:proofErr w:type="gramStart"/>
      <w:r>
        <w:rPr>
          <w:rFonts w:ascii="Times New Roman" w:eastAsia="Times New Roman" w:hAnsi="Times New Roman" w:cs="Times New Roman"/>
          <w:b/>
          <w:kern w:val="0"/>
          <w:u w:val="single"/>
          <w14:ligatures w14:val="none"/>
        </w:rPr>
        <w:t>ZBA</w:t>
      </w:r>
      <w:r w:rsidR="00661F9F" w:rsidRPr="00661F9F">
        <w:rPr>
          <w:rFonts w:ascii="Times New Roman" w:eastAsia="Times New Roman" w:hAnsi="Times New Roman" w:cs="Times New Roman"/>
          <w:b/>
          <w:kern w:val="0"/>
          <w14:ligatures w14:val="none"/>
        </w:rPr>
        <w:t xml:space="preserve"> </w:t>
      </w:r>
      <w:r w:rsidR="00661F9F">
        <w:rPr>
          <w:rFonts w:ascii="Times New Roman" w:eastAsia="Times New Roman" w:hAnsi="Times New Roman" w:cs="Times New Roman"/>
          <w:b/>
          <w:kern w:val="0"/>
          <w14:ligatures w14:val="none"/>
        </w:rPr>
        <w:t xml:space="preserve"> </w:t>
      </w:r>
      <w:r w:rsidRPr="00661F9F">
        <w:rPr>
          <w:rFonts w:ascii="Times New Roman" w:eastAsia="Times New Roman" w:hAnsi="Times New Roman" w:cs="Times New Roman"/>
          <w:b/>
          <w:kern w:val="0"/>
          <w14:ligatures w14:val="none"/>
        </w:rPr>
        <w:t>-</w:t>
      </w:r>
      <w:proofErr w:type="gramEnd"/>
      <w:r w:rsidR="00661F9F" w:rsidRPr="00661F9F">
        <w:rPr>
          <w:rFonts w:ascii="Times New Roman" w:eastAsia="Times New Roman" w:hAnsi="Times New Roman" w:cs="Times New Roman"/>
          <w:b/>
          <w:kern w:val="0"/>
          <w14:ligatures w14:val="none"/>
        </w:rPr>
        <w:t xml:space="preserve"> </w:t>
      </w:r>
      <w:r w:rsidR="00310DF8">
        <w:rPr>
          <w:rFonts w:ascii="Times New Roman" w:eastAsia="Times New Roman" w:hAnsi="Times New Roman" w:cs="Times New Roman"/>
          <w:bCs/>
          <w:kern w:val="0"/>
          <w14:ligatures w14:val="none"/>
        </w:rPr>
        <w:t>Jim Stein</w:t>
      </w:r>
      <w:r w:rsidR="00D30EAB">
        <w:rPr>
          <w:rFonts w:ascii="Times New Roman" w:eastAsia="Times New Roman" w:hAnsi="Times New Roman" w:cs="Times New Roman"/>
          <w:bCs/>
          <w:kern w:val="0"/>
          <w14:ligatures w14:val="none"/>
        </w:rPr>
        <w:t xml:space="preserve">   </w:t>
      </w:r>
      <w:r w:rsidR="004D5893">
        <w:rPr>
          <w:rFonts w:ascii="Times New Roman" w:eastAsia="Times New Roman" w:hAnsi="Times New Roman" w:cs="Times New Roman"/>
          <w:bCs/>
          <w:kern w:val="0"/>
          <w14:ligatures w14:val="none"/>
        </w:rPr>
        <w:t>No meetin</w:t>
      </w:r>
      <w:r w:rsidR="00661F9F">
        <w:rPr>
          <w:rFonts w:ascii="Times New Roman" w:eastAsia="Times New Roman" w:hAnsi="Times New Roman" w:cs="Times New Roman"/>
          <w:bCs/>
          <w:kern w:val="0"/>
          <w14:ligatures w14:val="none"/>
        </w:rPr>
        <w:t>g</w:t>
      </w:r>
    </w:p>
    <w:p w14:paraId="04E2A88B" w14:textId="77777777" w:rsidR="007D728D" w:rsidRDefault="007D728D" w:rsidP="00814BD2">
      <w:pPr>
        <w:spacing w:after="0" w:line="240" w:lineRule="auto"/>
        <w:ind w:firstLine="288"/>
        <w:rPr>
          <w:rFonts w:ascii="Times New Roman" w:eastAsia="Times New Roman" w:hAnsi="Times New Roman" w:cs="Times New Roman"/>
          <w:b/>
          <w:kern w:val="0"/>
          <w:u w:val="single"/>
          <w14:ligatures w14:val="none"/>
        </w:rPr>
      </w:pPr>
    </w:p>
    <w:p w14:paraId="58FE9E4C" w14:textId="77777777" w:rsidR="003F1C5C" w:rsidRDefault="003F1C5C" w:rsidP="00814BD2">
      <w:pPr>
        <w:spacing w:after="0" w:line="240" w:lineRule="auto"/>
        <w:ind w:firstLine="288"/>
        <w:rPr>
          <w:rFonts w:ascii="Times New Roman" w:eastAsia="Times New Roman" w:hAnsi="Times New Roman" w:cs="Times New Roman"/>
          <w:b/>
          <w:kern w:val="0"/>
          <w:u w:val="single"/>
          <w14:ligatures w14:val="none"/>
        </w:rPr>
      </w:pPr>
    </w:p>
    <w:p w14:paraId="4C86B68A" w14:textId="77777777" w:rsidR="003F1C5C" w:rsidRDefault="003F1C5C" w:rsidP="00814BD2">
      <w:pPr>
        <w:spacing w:after="0" w:line="240" w:lineRule="auto"/>
        <w:ind w:firstLine="288"/>
        <w:rPr>
          <w:rFonts w:ascii="Times New Roman" w:eastAsia="Times New Roman" w:hAnsi="Times New Roman" w:cs="Times New Roman"/>
          <w:b/>
          <w:kern w:val="0"/>
          <w:u w:val="single"/>
          <w14:ligatures w14:val="none"/>
        </w:rPr>
      </w:pPr>
    </w:p>
    <w:p w14:paraId="43B57CD4" w14:textId="77777777" w:rsidR="003F1C5C" w:rsidRDefault="003F1C5C" w:rsidP="00814BD2">
      <w:pPr>
        <w:spacing w:after="0" w:line="240" w:lineRule="auto"/>
        <w:ind w:firstLine="288"/>
        <w:rPr>
          <w:rFonts w:ascii="Times New Roman" w:eastAsia="Times New Roman" w:hAnsi="Times New Roman" w:cs="Times New Roman"/>
          <w:b/>
          <w:kern w:val="0"/>
          <w:u w:val="single"/>
          <w14:ligatures w14:val="none"/>
        </w:rPr>
      </w:pPr>
    </w:p>
    <w:p w14:paraId="44238242" w14:textId="77777777" w:rsidR="003F1C5C" w:rsidRDefault="003F1C5C" w:rsidP="00814BD2">
      <w:pPr>
        <w:spacing w:after="0" w:line="240" w:lineRule="auto"/>
        <w:ind w:firstLine="288"/>
        <w:rPr>
          <w:rFonts w:ascii="Times New Roman" w:eastAsia="Times New Roman" w:hAnsi="Times New Roman" w:cs="Times New Roman"/>
          <w:b/>
          <w:kern w:val="0"/>
          <w:u w:val="single"/>
          <w14:ligatures w14:val="none"/>
        </w:rPr>
      </w:pPr>
    </w:p>
    <w:p w14:paraId="0491DE8C" w14:textId="77777777" w:rsidR="003F1C5C" w:rsidRDefault="003F1C5C" w:rsidP="00814BD2">
      <w:pPr>
        <w:spacing w:after="0" w:line="240" w:lineRule="auto"/>
        <w:ind w:firstLine="288"/>
        <w:rPr>
          <w:rFonts w:ascii="Times New Roman" w:eastAsia="Times New Roman" w:hAnsi="Times New Roman" w:cs="Times New Roman"/>
          <w:b/>
          <w:kern w:val="0"/>
          <w:u w:val="single"/>
          <w14:ligatures w14:val="none"/>
        </w:rPr>
      </w:pPr>
    </w:p>
    <w:p w14:paraId="5CD6F899" w14:textId="77777777" w:rsidR="003F1C5C" w:rsidRDefault="003F1C5C" w:rsidP="00814BD2">
      <w:pPr>
        <w:spacing w:after="0" w:line="240" w:lineRule="auto"/>
        <w:ind w:firstLine="288"/>
        <w:rPr>
          <w:rFonts w:ascii="Times New Roman" w:eastAsia="Times New Roman" w:hAnsi="Times New Roman" w:cs="Times New Roman"/>
          <w:b/>
          <w:kern w:val="0"/>
          <w:u w:val="single"/>
          <w14:ligatures w14:val="none"/>
        </w:rPr>
      </w:pPr>
    </w:p>
    <w:p w14:paraId="6A4D2F78" w14:textId="77777777" w:rsidR="003F1C5C" w:rsidRDefault="003F1C5C" w:rsidP="00814BD2">
      <w:pPr>
        <w:spacing w:after="0" w:line="240" w:lineRule="auto"/>
        <w:ind w:firstLine="288"/>
        <w:rPr>
          <w:rFonts w:ascii="Times New Roman" w:eastAsia="Times New Roman" w:hAnsi="Times New Roman" w:cs="Times New Roman"/>
          <w:b/>
          <w:kern w:val="0"/>
          <w:u w:val="single"/>
          <w14:ligatures w14:val="none"/>
        </w:rPr>
      </w:pPr>
    </w:p>
    <w:p w14:paraId="121278C0" w14:textId="77777777" w:rsidR="003F1C5C" w:rsidRDefault="003F1C5C" w:rsidP="00814BD2">
      <w:pPr>
        <w:spacing w:after="0" w:line="240" w:lineRule="auto"/>
        <w:ind w:firstLine="288"/>
        <w:rPr>
          <w:rFonts w:ascii="Times New Roman" w:eastAsia="Times New Roman" w:hAnsi="Times New Roman" w:cs="Times New Roman"/>
          <w:b/>
          <w:kern w:val="0"/>
          <w:u w:val="single"/>
          <w14:ligatures w14:val="none"/>
        </w:rPr>
      </w:pPr>
    </w:p>
    <w:p w14:paraId="359D08D7" w14:textId="379B9A1F" w:rsidR="004011BE" w:rsidRDefault="00814BD2" w:rsidP="00531A48">
      <w:pPr>
        <w:spacing w:after="0" w:line="240" w:lineRule="auto"/>
        <w:ind w:firstLine="288"/>
        <w:rPr>
          <w:rFonts w:ascii="Times New Roman" w:eastAsia="Times New Roman" w:hAnsi="Times New Roman" w:cs="Times New Roman"/>
          <w:b/>
          <w:kern w:val="0"/>
          <w:u w:val="single"/>
          <w14:ligatures w14:val="none"/>
        </w:rPr>
      </w:pPr>
      <w:r w:rsidRPr="00814BD2">
        <w:rPr>
          <w:rFonts w:ascii="Times New Roman" w:eastAsia="Times New Roman" w:hAnsi="Times New Roman" w:cs="Times New Roman"/>
          <w:b/>
          <w:kern w:val="0"/>
          <w:u w:val="single"/>
          <w14:ligatures w14:val="none"/>
        </w:rPr>
        <w:lastRenderedPageBreak/>
        <w:t>Approval and Review of bills</w:t>
      </w:r>
    </w:p>
    <w:p w14:paraId="304D6209" w14:textId="7FEFDC10" w:rsidR="008D5FD9" w:rsidRPr="00B26972" w:rsidRDefault="008D5FD9" w:rsidP="00B921E6">
      <w:pPr>
        <w:spacing w:after="0" w:line="240" w:lineRule="auto"/>
        <w:ind w:firstLine="288"/>
        <w:rPr>
          <w:rFonts w:ascii="Times New Roman" w:eastAsia="Times New Roman" w:hAnsi="Times New Roman" w:cs="Times New Roman"/>
          <w:bCs/>
          <w:kern w:val="0"/>
          <w14:ligatures w14:val="none"/>
        </w:rPr>
      </w:pPr>
      <w:r w:rsidRPr="00B26972">
        <w:rPr>
          <w:rFonts w:ascii="Times New Roman" w:eastAsia="Times New Roman" w:hAnsi="Times New Roman" w:cs="Times New Roman"/>
          <w:bCs/>
          <w:kern w:val="0"/>
          <w14:ligatures w14:val="none"/>
        </w:rPr>
        <w:t>revenue and expense reports</w:t>
      </w:r>
      <w:r w:rsidR="000D65A9" w:rsidRPr="00B26972">
        <w:rPr>
          <w:rFonts w:ascii="Times New Roman" w:eastAsia="Times New Roman" w:hAnsi="Times New Roman" w:cs="Times New Roman"/>
          <w:bCs/>
          <w:kern w:val="0"/>
          <w14:ligatures w14:val="none"/>
        </w:rPr>
        <w:t xml:space="preserve"> for previous month</w:t>
      </w:r>
      <w:r w:rsidR="008340CF" w:rsidRPr="00B26972">
        <w:rPr>
          <w:rFonts w:ascii="Times New Roman" w:eastAsia="Times New Roman" w:hAnsi="Times New Roman" w:cs="Times New Roman"/>
          <w:bCs/>
          <w:kern w:val="0"/>
          <w14:ligatures w14:val="none"/>
        </w:rPr>
        <w:t xml:space="preserve"> (</w:t>
      </w:r>
      <w:r w:rsidRPr="00B26972">
        <w:rPr>
          <w:rFonts w:ascii="Times New Roman" w:eastAsia="Times New Roman" w:hAnsi="Times New Roman" w:cs="Times New Roman"/>
          <w:bCs/>
          <w:kern w:val="0"/>
          <w14:ligatures w14:val="none"/>
        </w:rPr>
        <w:t>fund 206 &amp; fund 101)</w:t>
      </w:r>
      <w:r w:rsidR="00621713" w:rsidRPr="00B26972">
        <w:rPr>
          <w:rFonts w:ascii="Times New Roman" w:eastAsia="Times New Roman" w:hAnsi="Times New Roman" w:cs="Times New Roman"/>
          <w:bCs/>
          <w:kern w:val="0"/>
          <w14:ligatures w14:val="none"/>
        </w:rPr>
        <w:t xml:space="preserve"> (GL)</w:t>
      </w:r>
    </w:p>
    <w:p w14:paraId="4F089874" w14:textId="3316C54F" w:rsidR="00647538" w:rsidRPr="00B26972" w:rsidRDefault="00814BD2" w:rsidP="00814BD2">
      <w:pPr>
        <w:spacing w:after="0" w:line="240" w:lineRule="auto"/>
        <w:rPr>
          <w:rFonts w:ascii="Times New Roman" w:eastAsia="Times New Roman" w:hAnsi="Times New Roman" w:cs="Times New Roman"/>
          <w:bCs/>
          <w:kern w:val="0"/>
          <w14:ligatures w14:val="none"/>
        </w:rPr>
      </w:pPr>
      <w:r w:rsidRPr="00B26972">
        <w:rPr>
          <w:rFonts w:ascii="Times New Roman" w:eastAsia="Times New Roman" w:hAnsi="Times New Roman" w:cs="Times New Roman"/>
          <w:bCs/>
          <w:kern w:val="0"/>
          <w14:ligatures w14:val="none"/>
        </w:rPr>
        <w:t xml:space="preserve">     invoice approval by invoice</w:t>
      </w:r>
      <w:r w:rsidR="00702B99" w:rsidRPr="00B26972">
        <w:rPr>
          <w:rFonts w:ascii="Times New Roman" w:eastAsia="Times New Roman" w:hAnsi="Times New Roman" w:cs="Times New Roman"/>
          <w:bCs/>
          <w:kern w:val="0"/>
          <w14:ligatures w14:val="none"/>
        </w:rPr>
        <w:t xml:space="preserve"> </w:t>
      </w:r>
      <w:r w:rsidR="007578A8" w:rsidRPr="00B26972">
        <w:rPr>
          <w:rFonts w:ascii="Times New Roman" w:eastAsia="Times New Roman" w:hAnsi="Times New Roman" w:cs="Times New Roman"/>
          <w:bCs/>
          <w:kern w:val="0"/>
          <w14:ligatures w14:val="none"/>
        </w:rPr>
        <w:t>last printing to</w:t>
      </w:r>
      <w:r w:rsidR="00EF33A5" w:rsidRPr="00B26972">
        <w:rPr>
          <w:rFonts w:ascii="Times New Roman" w:eastAsia="Times New Roman" w:hAnsi="Times New Roman" w:cs="Times New Roman"/>
          <w:bCs/>
          <w:kern w:val="0"/>
          <w14:ligatures w14:val="none"/>
        </w:rPr>
        <w:t xml:space="preserve"> current </w:t>
      </w:r>
      <w:r w:rsidRPr="00B26972">
        <w:rPr>
          <w:rFonts w:ascii="Times New Roman" w:eastAsia="Times New Roman" w:hAnsi="Times New Roman" w:cs="Times New Roman"/>
          <w:bCs/>
          <w:kern w:val="0"/>
          <w14:ligatures w14:val="none"/>
        </w:rPr>
        <w:t>(AP)</w:t>
      </w:r>
    </w:p>
    <w:p w14:paraId="64134D04" w14:textId="191D780D" w:rsidR="00814BD2" w:rsidRPr="00814BD2" w:rsidRDefault="00647538" w:rsidP="00814BD2">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     </w:t>
      </w:r>
      <w:r w:rsidR="00814BD2" w:rsidRPr="00814BD2">
        <w:rPr>
          <w:rFonts w:ascii="Times New Roman" w:eastAsia="Times New Roman" w:hAnsi="Times New Roman" w:cs="Times New Roman"/>
          <w:bCs/>
          <w:kern w:val="0"/>
          <w14:ligatures w14:val="none"/>
        </w:rPr>
        <w:t>Credit card/charge receipts</w:t>
      </w:r>
    </w:p>
    <w:p w14:paraId="2C2A7963" w14:textId="6B7F1A38" w:rsidR="00576F65" w:rsidRPr="00C43BBC" w:rsidRDefault="00536881" w:rsidP="00DD4C53">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b/>
      </w:r>
      <w:r w:rsidR="0079138E" w:rsidRPr="004E601B">
        <w:rPr>
          <w:rFonts w:ascii="Times New Roman" w:eastAsia="Times New Roman" w:hAnsi="Times New Roman" w:cs="Times New Roman"/>
          <w:bCs/>
          <w:kern w:val="0"/>
          <w14:ligatures w14:val="none"/>
        </w:rPr>
        <w:t>Farm &amp; Home</w:t>
      </w:r>
    </w:p>
    <w:p w14:paraId="45DAA507" w14:textId="2EC01BF6" w:rsidR="00AE52AA" w:rsidRPr="00C43BBC" w:rsidRDefault="00980B56" w:rsidP="00DD4C53">
      <w:pPr>
        <w:spacing w:after="0" w:line="240" w:lineRule="auto"/>
        <w:rPr>
          <w:rFonts w:ascii="Times New Roman" w:eastAsia="Times New Roman" w:hAnsi="Times New Roman" w:cs="Times New Roman"/>
          <w:bCs/>
          <w:kern w:val="0"/>
          <w14:ligatures w14:val="none"/>
        </w:rPr>
      </w:pPr>
      <w:r w:rsidRPr="00C43BBC">
        <w:rPr>
          <w:rFonts w:ascii="Times New Roman" w:eastAsia="Times New Roman" w:hAnsi="Times New Roman" w:cs="Times New Roman"/>
          <w:bCs/>
          <w:kern w:val="0"/>
          <w14:ligatures w14:val="none"/>
        </w:rPr>
        <w:tab/>
      </w:r>
      <w:r w:rsidR="00AE52AA" w:rsidRPr="00C43BBC">
        <w:rPr>
          <w:rFonts w:ascii="Times New Roman" w:eastAsia="Times New Roman" w:hAnsi="Times New Roman" w:cs="Times New Roman"/>
          <w:bCs/>
          <w:kern w:val="0"/>
          <w14:ligatures w14:val="none"/>
        </w:rPr>
        <w:t>Wayland Hardware</w:t>
      </w:r>
    </w:p>
    <w:p w14:paraId="6E759B14" w14:textId="55F3A3E6" w:rsidR="008B2B6E" w:rsidRPr="006F4F57" w:rsidRDefault="009C0507" w:rsidP="00EF0A61">
      <w:pPr>
        <w:spacing w:after="0" w:line="240" w:lineRule="auto"/>
        <w:rPr>
          <w:rFonts w:ascii="Times New Roman" w:eastAsia="Times New Roman" w:hAnsi="Times New Roman" w:cs="Times New Roman"/>
          <w:bCs/>
          <w:kern w:val="0"/>
          <w14:ligatures w14:val="none"/>
        </w:rPr>
      </w:pPr>
      <w:r w:rsidRPr="00C43BBC">
        <w:rPr>
          <w:rFonts w:ascii="Times New Roman" w:eastAsia="Times New Roman" w:hAnsi="Times New Roman" w:cs="Times New Roman"/>
          <w:bCs/>
          <w:kern w:val="0"/>
          <w14:ligatures w14:val="none"/>
        </w:rPr>
        <w:tab/>
      </w:r>
      <w:r w:rsidR="00701F97" w:rsidRPr="00C43BBC">
        <w:rPr>
          <w:rFonts w:ascii="Times New Roman" w:eastAsia="Times New Roman" w:hAnsi="Times New Roman" w:cs="Times New Roman"/>
          <w:bCs/>
          <w:kern w:val="0"/>
          <w14:ligatures w14:val="none"/>
        </w:rPr>
        <w:t>Charges to the credit card</w:t>
      </w:r>
      <w:r w:rsidR="00A1069E">
        <w:rPr>
          <w:rFonts w:ascii="Times New Roman" w:eastAsia="Times New Roman" w:hAnsi="Times New Roman" w:cs="Times New Roman"/>
          <w:bCs/>
          <w:kern w:val="0"/>
          <w14:ligatures w14:val="none"/>
        </w:rPr>
        <w:t xml:space="preserve"> (</w:t>
      </w:r>
      <w:r w:rsidR="00DE2EE9">
        <w:rPr>
          <w:rFonts w:ascii="Times New Roman" w:eastAsia="Times New Roman" w:hAnsi="Times New Roman" w:cs="Times New Roman"/>
          <w:bCs/>
          <w:kern w:val="0"/>
          <w14:ligatures w14:val="none"/>
        </w:rPr>
        <w:t xml:space="preserve">+ </w:t>
      </w:r>
      <w:r w:rsidR="00A1069E">
        <w:rPr>
          <w:rFonts w:ascii="Times New Roman" w:eastAsia="Times New Roman" w:hAnsi="Times New Roman" w:cs="Times New Roman"/>
          <w:bCs/>
          <w:kern w:val="0"/>
          <w14:ligatures w14:val="none"/>
        </w:rPr>
        <w:t>several for cost during election)</w:t>
      </w:r>
    </w:p>
    <w:p w14:paraId="4AB14F79" w14:textId="1A0DE90E" w:rsidR="00976F8D" w:rsidRDefault="0039210D" w:rsidP="00DD4C53">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     </w:t>
      </w:r>
      <w:r w:rsidR="00976F8D">
        <w:rPr>
          <w:rFonts w:ascii="Times New Roman" w:eastAsia="Times New Roman" w:hAnsi="Times New Roman" w:cs="Times New Roman"/>
          <w:bCs/>
          <w:kern w:val="0"/>
          <w14:ligatures w14:val="none"/>
        </w:rPr>
        <w:t>Escrow balance sheet</w:t>
      </w:r>
    </w:p>
    <w:p w14:paraId="7BDD0660" w14:textId="77777777" w:rsidR="00DE2EE9" w:rsidRDefault="00C9047F" w:rsidP="00764BCB">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     </w:t>
      </w:r>
    </w:p>
    <w:p w14:paraId="6B1A101E" w14:textId="77777777" w:rsidR="00DE2EE9" w:rsidRDefault="00DE2EE9" w:rsidP="00764BCB">
      <w:pPr>
        <w:spacing w:after="0" w:line="240" w:lineRule="auto"/>
        <w:rPr>
          <w:rFonts w:ascii="Times New Roman" w:eastAsia="Times New Roman" w:hAnsi="Times New Roman" w:cs="Times New Roman"/>
          <w:bCs/>
          <w:kern w:val="0"/>
          <w14:ligatures w14:val="none"/>
        </w:rPr>
      </w:pPr>
    </w:p>
    <w:p w14:paraId="24E2DCA3" w14:textId="2F768604" w:rsidR="00645C0A" w:rsidRDefault="00661F9F" w:rsidP="00764BC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9047F">
        <w:rPr>
          <w:rFonts w:ascii="Times New Roman" w:eastAsia="Times New Roman" w:hAnsi="Times New Roman" w:cs="Times New Roman"/>
          <w:kern w:val="0"/>
          <w14:ligatures w14:val="none"/>
        </w:rPr>
        <w:t>Motion by</w:t>
      </w:r>
      <w:r>
        <w:rPr>
          <w:rFonts w:ascii="Times New Roman" w:eastAsia="Times New Roman" w:hAnsi="Times New Roman" w:cs="Times New Roman"/>
          <w:kern w:val="0"/>
          <w14:ligatures w14:val="none"/>
        </w:rPr>
        <w:t xml:space="preserve"> Miner</w:t>
      </w:r>
      <w:r w:rsidR="00C9047F">
        <w:rPr>
          <w:rFonts w:ascii="Times New Roman" w:eastAsia="Times New Roman" w:hAnsi="Times New Roman" w:cs="Times New Roman"/>
          <w:kern w:val="0"/>
          <w14:ligatures w14:val="none"/>
        </w:rPr>
        <w:t xml:space="preserve"> seconded by</w:t>
      </w:r>
      <w:r>
        <w:rPr>
          <w:rFonts w:ascii="Times New Roman" w:eastAsia="Times New Roman" w:hAnsi="Times New Roman" w:cs="Times New Roman"/>
          <w:kern w:val="0"/>
          <w14:ligatures w14:val="none"/>
        </w:rPr>
        <w:t xml:space="preserve"> Kamyszek</w:t>
      </w:r>
      <w:r w:rsidR="00C9047F">
        <w:rPr>
          <w:rFonts w:ascii="Times New Roman" w:eastAsia="Times New Roman" w:hAnsi="Times New Roman" w:cs="Times New Roman"/>
          <w:kern w:val="0"/>
          <w14:ligatures w14:val="none"/>
        </w:rPr>
        <w:t xml:space="preserve"> to approve and pay the bills as reported. </w:t>
      </w:r>
    </w:p>
    <w:p w14:paraId="0BFB562F" w14:textId="0BC7D176" w:rsidR="007D0FAE" w:rsidRPr="00814BD2" w:rsidRDefault="00645C0A" w:rsidP="00DD4C53">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 xml:space="preserve">     </w:t>
      </w:r>
      <w:r w:rsidR="00C9047F">
        <w:rPr>
          <w:rFonts w:ascii="Times New Roman" w:eastAsia="Times New Roman" w:hAnsi="Times New Roman" w:cs="Times New Roman"/>
          <w:kern w:val="0"/>
          <w14:ligatures w14:val="none"/>
        </w:rPr>
        <w:t>Voice vote (Yes</w:t>
      </w:r>
      <w:r w:rsidR="00532FB0">
        <w:rPr>
          <w:rFonts w:ascii="Times New Roman" w:eastAsia="Times New Roman" w:hAnsi="Times New Roman" w:cs="Times New Roman"/>
          <w:kern w:val="0"/>
          <w14:ligatures w14:val="none"/>
        </w:rPr>
        <w:t>/N</w:t>
      </w:r>
      <w:r w:rsidR="00602D1D">
        <w:rPr>
          <w:rFonts w:ascii="Times New Roman" w:eastAsia="Times New Roman" w:hAnsi="Times New Roman" w:cs="Times New Roman"/>
          <w:kern w:val="0"/>
          <w14:ligatures w14:val="none"/>
        </w:rPr>
        <w:t>o</w:t>
      </w:r>
      <w:r w:rsidR="00C9047F">
        <w:rPr>
          <w:rFonts w:ascii="Times New Roman" w:eastAsia="Times New Roman" w:hAnsi="Times New Roman" w:cs="Times New Roman"/>
          <w:kern w:val="0"/>
          <w14:ligatures w14:val="none"/>
        </w:rPr>
        <w:t>)</w:t>
      </w:r>
    </w:p>
    <w:p w14:paraId="5A6C1052" w14:textId="77777777" w:rsidR="002A5345" w:rsidRDefault="002A5345" w:rsidP="00844C03">
      <w:pPr>
        <w:spacing w:after="0" w:line="240" w:lineRule="auto"/>
        <w:rPr>
          <w:rFonts w:ascii="Times New Roman" w:eastAsia="Times New Roman" w:hAnsi="Times New Roman" w:cs="Times New Roman"/>
          <w:b/>
          <w:kern w:val="0"/>
          <w:u w:val="single"/>
          <w14:ligatures w14:val="none"/>
        </w:rPr>
      </w:pPr>
    </w:p>
    <w:p w14:paraId="5460C59B" w14:textId="5E06B5CA" w:rsidR="00E355C9" w:rsidRPr="00E355C9" w:rsidRDefault="00E355C9" w:rsidP="00E355C9">
      <w:pPr>
        <w:spacing w:after="0" w:line="240" w:lineRule="auto"/>
        <w:ind w:left="288"/>
        <w:rPr>
          <w:rFonts w:ascii="Times New Roman" w:eastAsia="Times New Roman" w:hAnsi="Times New Roman" w:cs="Times New Roman"/>
          <w:bCs/>
          <w:kern w:val="0"/>
          <w14:ligatures w14:val="none"/>
        </w:rPr>
      </w:pPr>
      <w:r w:rsidRPr="00E355C9">
        <w:rPr>
          <w:rFonts w:ascii="Times New Roman" w:eastAsia="Times New Roman" w:hAnsi="Times New Roman" w:cs="Times New Roman"/>
          <w:b/>
          <w:kern w:val="0"/>
          <w:u w:val="single"/>
          <w14:ligatures w14:val="none"/>
        </w:rPr>
        <w:t>UNFINISHED BUSINESS</w:t>
      </w:r>
      <w:r w:rsidRPr="00E355C9">
        <w:rPr>
          <w:rFonts w:ascii="Times New Roman" w:eastAsia="Times New Roman" w:hAnsi="Times New Roman" w:cs="Times New Roman"/>
          <w:kern w:val="0"/>
          <w14:ligatures w14:val="none"/>
        </w:rPr>
        <w:t xml:space="preserve"> </w:t>
      </w:r>
      <w:r w:rsidRPr="00E355C9">
        <w:rPr>
          <w:rFonts w:ascii="Times New Roman" w:eastAsia="Times New Roman" w:hAnsi="Times New Roman" w:cs="Times New Roman"/>
          <w:bCs/>
          <w:kern w:val="0"/>
          <w14:ligatures w14:val="none"/>
        </w:rPr>
        <w:t xml:space="preserve"> </w:t>
      </w:r>
      <w:bookmarkStart w:id="1" w:name="_Hlk166759722"/>
    </w:p>
    <w:p w14:paraId="4A518459" w14:textId="50752208" w:rsidR="00E55D30" w:rsidRPr="00363E60" w:rsidRDefault="00E355C9" w:rsidP="00D779C4">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kern w:val="0"/>
          <w14:ligatures w14:val="none"/>
        </w:rPr>
        <w:t>128</w:t>
      </w:r>
      <w:r w:rsidRPr="00E355C9">
        <w:rPr>
          <w:rFonts w:ascii="Times New Roman" w:eastAsia="Times New Roman" w:hAnsi="Times New Roman" w:cs="Times New Roman"/>
          <w:kern w:val="0"/>
          <w:vertAlign w:val="superscript"/>
          <w14:ligatures w14:val="none"/>
        </w:rPr>
        <w:t>th</w:t>
      </w:r>
      <w:r w:rsidRPr="00E355C9">
        <w:rPr>
          <w:rFonts w:ascii="Times New Roman" w:eastAsia="Times New Roman" w:hAnsi="Times New Roman" w:cs="Times New Roman"/>
          <w:kern w:val="0"/>
          <w14:ligatures w14:val="none"/>
        </w:rPr>
        <w:t xml:space="preserve"> </w:t>
      </w:r>
      <w:r w:rsidR="00435F25">
        <w:rPr>
          <w:rFonts w:ascii="Times New Roman" w:eastAsia="Times New Roman" w:hAnsi="Times New Roman" w:cs="Times New Roman"/>
          <w:kern w:val="0"/>
          <w14:ligatures w14:val="none"/>
        </w:rPr>
        <w:t>St</w:t>
      </w:r>
      <w:r w:rsidR="004D1A74">
        <w:rPr>
          <w:rFonts w:ascii="Times New Roman" w:eastAsia="Times New Roman" w:hAnsi="Times New Roman" w:cs="Times New Roman"/>
          <w:kern w:val="0"/>
          <w14:ligatures w14:val="none"/>
        </w:rPr>
        <w:t>.</w:t>
      </w:r>
      <w:r w:rsidR="00C86E78">
        <w:rPr>
          <w:rFonts w:ascii="Times New Roman" w:eastAsia="Times New Roman" w:hAnsi="Times New Roman" w:cs="Times New Roman"/>
          <w:kern w:val="0"/>
          <w14:ligatures w14:val="none"/>
        </w:rPr>
        <w:t xml:space="preserve"> property u</w:t>
      </w:r>
      <w:r w:rsidRPr="00E355C9">
        <w:rPr>
          <w:rFonts w:ascii="Times New Roman" w:eastAsia="Times New Roman" w:hAnsi="Times New Roman" w:cs="Times New Roman"/>
          <w:kern w:val="0"/>
          <w14:ligatures w14:val="none"/>
        </w:rPr>
        <w:t>pdate</w:t>
      </w:r>
      <w:r w:rsidR="00815D4E">
        <w:rPr>
          <w:rFonts w:ascii="Times New Roman" w:eastAsia="Times New Roman" w:hAnsi="Times New Roman" w:cs="Times New Roman"/>
          <w:kern w:val="0"/>
          <w14:ligatures w14:val="none"/>
        </w:rPr>
        <w:t xml:space="preserve"> </w:t>
      </w:r>
      <w:r w:rsidR="00DC4455">
        <w:rPr>
          <w:rFonts w:ascii="Times New Roman" w:eastAsia="Times New Roman" w:hAnsi="Times New Roman" w:cs="Times New Roman"/>
          <w:kern w:val="0"/>
          <w14:ligatures w14:val="none"/>
        </w:rPr>
        <w:t>–</w:t>
      </w:r>
      <w:r w:rsidR="00FB6D08">
        <w:rPr>
          <w:rFonts w:ascii="Times New Roman" w:eastAsia="Times New Roman" w:hAnsi="Times New Roman" w:cs="Times New Roman"/>
          <w:kern w:val="0"/>
          <w14:ligatures w14:val="none"/>
        </w:rPr>
        <w:t xml:space="preserve"> </w:t>
      </w:r>
      <w:r w:rsidR="00F66D2D">
        <w:rPr>
          <w:rFonts w:ascii="Times New Roman" w:eastAsia="Times New Roman" w:hAnsi="Times New Roman" w:cs="Times New Roman"/>
          <w:kern w:val="0"/>
          <w14:ligatures w14:val="none"/>
        </w:rPr>
        <w:t>No new information</w:t>
      </w:r>
    </w:p>
    <w:p w14:paraId="7BEB21A8" w14:textId="77777777" w:rsidR="00E55D30" w:rsidRDefault="00E55D30" w:rsidP="00E355C9">
      <w:pPr>
        <w:spacing w:after="0" w:line="240" w:lineRule="auto"/>
        <w:ind w:left="288"/>
        <w:rPr>
          <w:rFonts w:ascii="Times New Roman" w:eastAsia="Times New Roman" w:hAnsi="Times New Roman" w:cs="Times New Roman"/>
          <w:kern w:val="0"/>
          <w14:ligatures w14:val="none"/>
        </w:rPr>
      </w:pPr>
    </w:p>
    <w:p w14:paraId="3D3939CD" w14:textId="2A6FBB91" w:rsidR="002E55C5" w:rsidRDefault="002E55C5" w:rsidP="002E55C5">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Proposed fire code ordinance from June </w:t>
      </w:r>
      <w:r w:rsidR="00C976B8">
        <w:rPr>
          <w:rFonts w:ascii="Times New Roman" w:eastAsia="Times New Roman" w:hAnsi="Times New Roman" w:cs="Times New Roman"/>
          <w:bCs/>
          <w:kern w:val="0"/>
          <w14:ligatures w14:val="none"/>
        </w:rPr>
        <w:t xml:space="preserve">board meeting.   The board discussed adopting a fire code ordinance using the new IFC dated 2024.  The ordinance should </w:t>
      </w:r>
      <w:r w:rsidR="00E235BC">
        <w:rPr>
          <w:rFonts w:ascii="Times New Roman" w:eastAsia="Times New Roman" w:hAnsi="Times New Roman" w:cs="Times New Roman"/>
          <w:bCs/>
          <w:kern w:val="0"/>
          <w14:ligatures w14:val="none"/>
        </w:rPr>
        <w:t xml:space="preserve">be structured to </w:t>
      </w:r>
      <w:r w:rsidR="00C976B8">
        <w:rPr>
          <w:rFonts w:ascii="Times New Roman" w:eastAsia="Times New Roman" w:hAnsi="Times New Roman" w:cs="Times New Roman"/>
          <w:bCs/>
          <w:kern w:val="0"/>
          <w14:ligatures w14:val="none"/>
        </w:rPr>
        <w:t xml:space="preserve">use the most recent version of the IFC which is updated every </w:t>
      </w:r>
      <w:r w:rsidR="00E235BC">
        <w:rPr>
          <w:rFonts w:ascii="Times New Roman" w:eastAsia="Times New Roman" w:hAnsi="Times New Roman" w:cs="Times New Roman"/>
          <w:bCs/>
          <w:kern w:val="0"/>
          <w14:ligatures w14:val="none"/>
        </w:rPr>
        <w:t>3 years.  Fryling to work on this.</w:t>
      </w:r>
    </w:p>
    <w:p w14:paraId="646EF50B" w14:textId="77777777" w:rsidR="00E235BC" w:rsidRDefault="00E235BC" w:rsidP="002E55C5">
      <w:pPr>
        <w:spacing w:after="0" w:line="240" w:lineRule="auto"/>
        <w:ind w:left="288"/>
        <w:rPr>
          <w:rFonts w:ascii="Times New Roman" w:eastAsia="Times New Roman" w:hAnsi="Times New Roman" w:cs="Times New Roman"/>
          <w:bCs/>
          <w:kern w:val="0"/>
          <w14:ligatures w14:val="none"/>
        </w:rPr>
      </w:pPr>
    </w:p>
    <w:p w14:paraId="576B46A3" w14:textId="7F72713C" w:rsidR="002E55C5" w:rsidRDefault="002E55C5" w:rsidP="002E55C5">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Proposed Michigan Mutual Aid Box Alarm System (MI-MABAS)</w:t>
      </w:r>
      <w:r w:rsidR="00E235BC">
        <w:rPr>
          <w:rFonts w:ascii="Times New Roman" w:eastAsia="Times New Roman" w:hAnsi="Times New Roman" w:cs="Times New Roman"/>
          <w:bCs/>
          <w:kern w:val="0"/>
          <w14:ligatures w14:val="none"/>
        </w:rPr>
        <w:t xml:space="preserve"> – Does not need Wayland Township approval.  Remove from discussion/consideration.</w:t>
      </w:r>
    </w:p>
    <w:p w14:paraId="6A7C4A3F" w14:textId="77777777" w:rsidR="002E55C5" w:rsidRDefault="002E55C5" w:rsidP="00E355C9">
      <w:pPr>
        <w:spacing w:after="0" w:line="240" w:lineRule="auto"/>
        <w:ind w:left="288"/>
        <w:rPr>
          <w:rFonts w:ascii="Times New Roman" w:eastAsia="Times New Roman" w:hAnsi="Times New Roman" w:cs="Times New Roman"/>
          <w:kern w:val="0"/>
          <w14:ligatures w14:val="none"/>
        </w:rPr>
      </w:pPr>
    </w:p>
    <w:p w14:paraId="4D32ECD5" w14:textId="0D600A30" w:rsidR="00ED355A" w:rsidRDefault="00EB3644" w:rsidP="008339EF">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At large Fire Board position recommendation.</w:t>
      </w:r>
      <w:r w:rsidR="006D367F">
        <w:rPr>
          <w:rFonts w:ascii="Times New Roman" w:eastAsia="Times New Roman" w:hAnsi="Times New Roman" w:cs="Times New Roman"/>
          <w:bCs/>
          <w:kern w:val="0"/>
          <w14:ligatures w14:val="none"/>
        </w:rPr>
        <w:t xml:space="preserve"> – No change</w:t>
      </w:r>
    </w:p>
    <w:p w14:paraId="15629569" w14:textId="77777777" w:rsidR="002642AA" w:rsidRDefault="002642AA" w:rsidP="00E235BC">
      <w:pPr>
        <w:spacing w:after="0" w:line="240" w:lineRule="auto"/>
        <w:rPr>
          <w:rFonts w:ascii="Times New Roman" w:eastAsia="Times New Roman" w:hAnsi="Times New Roman" w:cs="Times New Roman"/>
          <w:b/>
          <w:kern w:val="0"/>
          <w:u w:val="single"/>
          <w14:ligatures w14:val="none"/>
        </w:rPr>
      </w:pPr>
    </w:p>
    <w:p w14:paraId="06899DE5" w14:textId="5C7526E9" w:rsidR="00E355C9" w:rsidRDefault="00E355C9" w:rsidP="00E355C9">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b/>
          <w:kern w:val="0"/>
          <w:u w:val="single"/>
          <w14:ligatures w14:val="none"/>
        </w:rPr>
        <w:t>NEW BUSINESS</w:t>
      </w:r>
      <w:r w:rsidRPr="00E355C9">
        <w:rPr>
          <w:rFonts w:ascii="Times New Roman" w:eastAsia="Times New Roman" w:hAnsi="Times New Roman" w:cs="Times New Roman"/>
          <w:kern w:val="0"/>
          <w14:ligatures w14:val="none"/>
        </w:rPr>
        <w:t xml:space="preserve"> </w:t>
      </w:r>
      <w:bookmarkStart w:id="2" w:name="_Hlk129652555"/>
      <w:r w:rsidRPr="00E355C9">
        <w:rPr>
          <w:rFonts w:ascii="Times New Roman" w:eastAsia="Times New Roman" w:hAnsi="Times New Roman" w:cs="Times New Roman"/>
          <w:kern w:val="0"/>
          <w14:ligatures w14:val="none"/>
        </w:rPr>
        <w:t xml:space="preserve">– </w:t>
      </w:r>
      <w:bookmarkEnd w:id="1"/>
    </w:p>
    <w:p w14:paraId="3878A878" w14:textId="77777777" w:rsidR="00247653" w:rsidRDefault="00247653" w:rsidP="00E355C9">
      <w:pPr>
        <w:spacing w:after="0" w:line="240" w:lineRule="auto"/>
        <w:ind w:left="288"/>
        <w:rPr>
          <w:rFonts w:ascii="Times New Roman" w:eastAsia="Times New Roman" w:hAnsi="Times New Roman" w:cs="Times New Roman"/>
          <w:kern w:val="0"/>
          <w14:ligatures w14:val="none"/>
        </w:rPr>
      </w:pPr>
    </w:p>
    <w:p w14:paraId="7181844A" w14:textId="6C4AF30C" w:rsidR="00313FFB" w:rsidRDefault="00491A38"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CD rates and </w:t>
      </w:r>
      <w:r w:rsidR="00BD14DB">
        <w:rPr>
          <w:rFonts w:ascii="Times New Roman" w:eastAsia="Times New Roman" w:hAnsi="Times New Roman" w:cs="Times New Roman"/>
          <w:kern w:val="0"/>
          <w14:ligatures w14:val="none"/>
        </w:rPr>
        <w:t>moving funds into CDs instead of the checking account.</w:t>
      </w:r>
    </w:p>
    <w:p w14:paraId="2A91BDA7" w14:textId="5F305C41" w:rsidR="00E235BC" w:rsidRDefault="00E235BC"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board determined that Kamys</w:t>
      </w:r>
      <w:r w:rsidR="00A3362D">
        <w:rPr>
          <w:rFonts w:ascii="Times New Roman" w:eastAsia="Times New Roman" w:hAnsi="Times New Roman" w:cs="Times New Roman"/>
          <w:kern w:val="0"/>
          <w14:ligatures w14:val="none"/>
        </w:rPr>
        <w:t>z</w:t>
      </w:r>
      <w:r>
        <w:rPr>
          <w:rFonts w:ascii="Times New Roman" w:eastAsia="Times New Roman" w:hAnsi="Times New Roman" w:cs="Times New Roman"/>
          <w:kern w:val="0"/>
          <w14:ligatures w14:val="none"/>
        </w:rPr>
        <w:t xml:space="preserve">ek </w:t>
      </w:r>
      <w:r w:rsidR="00A3362D">
        <w:rPr>
          <w:rFonts w:ascii="Times New Roman" w:eastAsia="Times New Roman" w:hAnsi="Times New Roman" w:cs="Times New Roman"/>
          <w:kern w:val="0"/>
          <w14:ligatures w14:val="none"/>
        </w:rPr>
        <w:t xml:space="preserve">should purchase a </w:t>
      </w:r>
      <w:proofErr w:type="gramStart"/>
      <w:r w:rsidR="00A3362D">
        <w:rPr>
          <w:rFonts w:ascii="Times New Roman" w:eastAsia="Times New Roman" w:hAnsi="Times New Roman" w:cs="Times New Roman"/>
          <w:kern w:val="0"/>
          <w14:ligatures w14:val="none"/>
        </w:rPr>
        <w:t>6 month</w:t>
      </w:r>
      <w:proofErr w:type="gramEnd"/>
      <w:r w:rsidR="00A3362D">
        <w:rPr>
          <w:rFonts w:ascii="Times New Roman" w:eastAsia="Times New Roman" w:hAnsi="Times New Roman" w:cs="Times New Roman"/>
          <w:kern w:val="0"/>
          <w14:ligatures w14:val="none"/>
        </w:rPr>
        <w:t xml:space="preserve"> $250,000 CD and </w:t>
      </w:r>
      <w:proofErr w:type="gramStart"/>
      <w:r w:rsidR="00A3362D">
        <w:rPr>
          <w:rFonts w:ascii="Times New Roman" w:eastAsia="Times New Roman" w:hAnsi="Times New Roman" w:cs="Times New Roman"/>
          <w:kern w:val="0"/>
          <w14:ligatures w14:val="none"/>
        </w:rPr>
        <w:t>12 month</w:t>
      </w:r>
      <w:proofErr w:type="gramEnd"/>
      <w:r w:rsidR="00A3362D">
        <w:rPr>
          <w:rFonts w:ascii="Times New Roman" w:eastAsia="Times New Roman" w:hAnsi="Times New Roman" w:cs="Times New Roman"/>
          <w:kern w:val="0"/>
          <w14:ligatures w14:val="none"/>
        </w:rPr>
        <w:t xml:space="preserve"> $250,00 CD from United Bank of Michigan </w:t>
      </w:r>
    </w:p>
    <w:p w14:paraId="3FFA55C1" w14:textId="77777777" w:rsidR="00313FFB" w:rsidRDefault="00313FFB" w:rsidP="00E355C9">
      <w:pPr>
        <w:spacing w:after="0" w:line="240" w:lineRule="auto"/>
        <w:ind w:left="288"/>
        <w:rPr>
          <w:rFonts w:ascii="Times New Roman" w:eastAsia="Times New Roman" w:hAnsi="Times New Roman" w:cs="Times New Roman"/>
          <w:kern w:val="0"/>
          <w14:ligatures w14:val="none"/>
        </w:rPr>
      </w:pPr>
    </w:p>
    <w:p w14:paraId="4942F90F" w14:textId="4BFB0EF0" w:rsidR="00247653" w:rsidRDefault="00247653"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Request for information on Short Term Rentals</w:t>
      </w:r>
      <w:r w:rsidR="00A3362D">
        <w:rPr>
          <w:rFonts w:ascii="Times New Roman" w:eastAsia="Times New Roman" w:hAnsi="Times New Roman" w:cs="Times New Roman"/>
          <w:kern w:val="0"/>
          <w14:ligatures w14:val="none"/>
        </w:rPr>
        <w:t xml:space="preserve"> – Short term rentals only apply to a limited area within the township.  Fryling will respond to the request.</w:t>
      </w:r>
    </w:p>
    <w:p w14:paraId="64D615D7" w14:textId="77777777" w:rsidR="00236F59" w:rsidRDefault="00236F59" w:rsidP="00E355C9">
      <w:pPr>
        <w:spacing w:after="0" w:line="240" w:lineRule="auto"/>
        <w:ind w:left="288"/>
        <w:rPr>
          <w:rFonts w:ascii="Times New Roman" w:eastAsia="Times New Roman" w:hAnsi="Times New Roman" w:cs="Times New Roman"/>
          <w:kern w:val="0"/>
          <w14:ligatures w14:val="none"/>
        </w:rPr>
      </w:pPr>
    </w:p>
    <w:p w14:paraId="2A9260EA" w14:textId="77777777" w:rsidR="00B053E6" w:rsidRDefault="00B053E6" w:rsidP="00B053E6">
      <w:pPr>
        <w:spacing w:after="0" w:line="240" w:lineRule="auto"/>
        <w:ind w:firstLine="288"/>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 xml:space="preserve">Application for Solar Facility on Farmland and Open Space Preservation Program Property </w:t>
      </w:r>
    </w:p>
    <w:p w14:paraId="66694C00" w14:textId="49CCAFA9" w:rsidR="005C47A0" w:rsidRDefault="005C47A0" w:rsidP="005C47A0">
      <w:pPr>
        <w:spacing w:after="0" w:line="240" w:lineRule="auto"/>
        <w:ind w:firstLine="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Application from </w:t>
      </w:r>
      <w:r w:rsidR="005C2572">
        <w:rPr>
          <w:rFonts w:ascii="Times New Roman" w:eastAsia="Times New Roman" w:hAnsi="Times New Roman" w:cs="Times New Roman"/>
          <w:kern w:val="0"/>
          <w14:ligatures w14:val="none"/>
        </w:rPr>
        <w:t>Paul Lettinga</w:t>
      </w:r>
      <w:r w:rsidR="00D96265">
        <w:rPr>
          <w:rFonts w:ascii="Times New Roman" w:eastAsia="Times New Roman" w:hAnsi="Times New Roman" w:cs="Times New Roman"/>
          <w:kern w:val="0"/>
          <w14:ligatures w14:val="none"/>
        </w:rPr>
        <w:t xml:space="preserve"> via Apex Clean Energy</w:t>
      </w:r>
      <w:r w:rsidR="002D3A6D">
        <w:rPr>
          <w:rFonts w:ascii="Times New Roman" w:eastAsia="Times New Roman" w:hAnsi="Times New Roman" w:cs="Times New Roman"/>
          <w:kern w:val="0"/>
          <w14:ligatures w14:val="none"/>
        </w:rPr>
        <w:t xml:space="preserve"> (pause in program for solar farm operation)</w:t>
      </w:r>
    </w:p>
    <w:p w14:paraId="7095856C" w14:textId="36B45A34" w:rsidR="005C47A0" w:rsidRDefault="005C47A0" w:rsidP="005C47A0">
      <w:pPr>
        <w:spacing w:after="0" w:line="240" w:lineRule="auto"/>
        <w:ind w:firstLine="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For </w:t>
      </w:r>
      <w:r w:rsidR="00F80713">
        <w:rPr>
          <w:rFonts w:ascii="Times New Roman" w:eastAsia="Times New Roman" w:hAnsi="Times New Roman" w:cs="Times New Roman"/>
          <w:kern w:val="0"/>
          <w14:ligatures w14:val="none"/>
        </w:rPr>
        <w:t>Farmland Development Rights Agreement #</w:t>
      </w:r>
      <w:r w:rsidR="005D4D6F">
        <w:rPr>
          <w:rFonts w:ascii="Times New Roman" w:eastAsia="Times New Roman" w:hAnsi="Times New Roman" w:cs="Times New Roman"/>
          <w:kern w:val="0"/>
          <w14:ligatures w14:val="none"/>
        </w:rPr>
        <w:t>s 03-62529-123129 and 03-41347</w:t>
      </w:r>
      <w:r w:rsidR="00C34D32">
        <w:rPr>
          <w:rFonts w:ascii="Times New Roman" w:eastAsia="Times New Roman" w:hAnsi="Times New Roman" w:cs="Times New Roman"/>
          <w:kern w:val="0"/>
          <w14:ligatures w14:val="none"/>
        </w:rPr>
        <w:t>-</w:t>
      </w:r>
      <w:r w:rsidR="005D4D6F">
        <w:rPr>
          <w:rFonts w:ascii="Times New Roman" w:eastAsia="Times New Roman" w:hAnsi="Times New Roman" w:cs="Times New Roman"/>
          <w:kern w:val="0"/>
          <w14:ligatures w14:val="none"/>
        </w:rPr>
        <w:t>123128</w:t>
      </w:r>
      <w:r>
        <w:rPr>
          <w:rFonts w:ascii="Times New Roman" w:eastAsia="Times New Roman" w:hAnsi="Times New Roman" w:cs="Times New Roman"/>
          <w:kern w:val="0"/>
          <w14:ligatures w14:val="none"/>
        </w:rPr>
        <w:t xml:space="preserve"> (</w:t>
      </w:r>
      <w:r w:rsidR="00537409">
        <w:rPr>
          <w:rFonts w:ascii="Times New Roman" w:eastAsia="Times New Roman" w:hAnsi="Times New Roman" w:cs="Times New Roman"/>
          <w:kern w:val="0"/>
          <w14:ligatures w14:val="none"/>
        </w:rPr>
        <w:t>743</w:t>
      </w:r>
      <w:r>
        <w:rPr>
          <w:rFonts w:ascii="Times New Roman" w:eastAsia="Times New Roman" w:hAnsi="Times New Roman" w:cs="Times New Roman"/>
          <w:kern w:val="0"/>
          <w14:ligatures w14:val="none"/>
        </w:rPr>
        <w:t xml:space="preserve"> acres)</w:t>
      </w:r>
    </w:p>
    <w:p w14:paraId="332C6FE1" w14:textId="1F3642D5" w:rsidR="005C47A0" w:rsidRPr="002D3A6D" w:rsidRDefault="005C47A0" w:rsidP="005C47A0">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Township Board discussion </w:t>
      </w:r>
      <w:proofErr w:type="gramStart"/>
      <w:r>
        <w:rPr>
          <w:rFonts w:ascii="Times New Roman" w:eastAsia="Times New Roman" w:hAnsi="Times New Roman" w:cs="Times New Roman"/>
          <w:bCs/>
          <w:kern w:val="0"/>
          <w14:ligatures w14:val="none"/>
        </w:rPr>
        <w:t xml:space="preserve">-  </w:t>
      </w:r>
      <w:r w:rsidR="00196D95">
        <w:rPr>
          <w:rFonts w:ascii="Times New Roman" w:eastAsia="Times New Roman" w:hAnsi="Times New Roman" w:cs="Times New Roman"/>
          <w:b/>
          <w:kern w:val="0"/>
          <w14:ligatures w14:val="none"/>
        </w:rPr>
        <w:t>(</w:t>
      </w:r>
      <w:proofErr w:type="gramEnd"/>
      <w:r w:rsidR="00196D95">
        <w:rPr>
          <w:rFonts w:ascii="Times New Roman" w:eastAsia="Times New Roman" w:hAnsi="Times New Roman" w:cs="Times New Roman"/>
          <w:b/>
          <w:kern w:val="0"/>
          <w14:ligatures w14:val="none"/>
        </w:rPr>
        <w:t xml:space="preserve">Full packet available in </w:t>
      </w:r>
      <w:proofErr w:type="spellStart"/>
      <w:proofErr w:type="gramStart"/>
      <w:r w:rsidR="00196D95">
        <w:rPr>
          <w:rFonts w:ascii="Times New Roman" w:eastAsia="Times New Roman" w:hAnsi="Times New Roman" w:cs="Times New Roman"/>
          <w:b/>
          <w:kern w:val="0"/>
          <w14:ligatures w14:val="none"/>
        </w:rPr>
        <w:t>clerks</w:t>
      </w:r>
      <w:proofErr w:type="spellEnd"/>
      <w:proofErr w:type="gramEnd"/>
      <w:r w:rsidR="00196D95">
        <w:rPr>
          <w:rFonts w:ascii="Times New Roman" w:eastAsia="Times New Roman" w:hAnsi="Times New Roman" w:cs="Times New Roman"/>
          <w:b/>
          <w:kern w:val="0"/>
          <w14:ligatures w14:val="none"/>
        </w:rPr>
        <w:t xml:space="preserve"> office)</w:t>
      </w:r>
      <w:r w:rsidR="002D3A6D">
        <w:rPr>
          <w:rFonts w:ascii="Times New Roman" w:eastAsia="Times New Roman" w:hAnsi="Times New Roman" w:cs="Times New Roman"/>
          <w:b/>
          <w:kern w:val="0"/>
          <w14:ligatures w14:val="none"/>
        </w:rPr>
        <w:t xml:space="preserve"> </w:t>
      </w:r>
    </w:p>
    <w:p w14:paraId="4ACCD717" w14:textId="77777777" w:rsidR="005C47A0" w:rsidRDefault="005C47A0" w:rsidP="005C47A0">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vote to approve or deny the application.</w:t>
      </w:r>
    </w:p>
    <w:p w14:paraId="2F646AB8" w14:textId="525E4AFE" w:rsidR="005C47A0" w:rsidRDefault="005C47A0" w:rsidP="005C47A0">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b/>
        <w:t>motion by</w:t>
      </w:r>
      <w:r w:rsidR="002D3A6D">
        <w:rPr>
          <w:rFonts w:ascii="Times New Roman" w:eastAsia="Times New Roman" w:hAnsi="Times New Roman" w:cs="Times New Roman"/>
          <w:bCs/>
          <w:kern w:val="0"/>
          <w14:ligatures w14:val="none"/>
        </w:rPr>
        <w:t xml:space="preserve"> Fryling </w:t>
      </w:r>
      <w:r>
        <w:rPr>
          <w:rFonts w:ascii="Times New Roman" w:eastAsia="Times New Roman" w:hAnsi="Times New Roman" w:cs="Times New Roman"/>
          <w:bCs/>
          <w:kern w:val="0"/>
          <w14:ligatures w14:val="none"/>
        </w:rPr>
        <w:t xml:space="preserve">to approve the above application seconded by </w:t>
      </w:r>
      <w:r w:rsidR="002D3A6D">
        <w:rPr>
          <w:rFonts w:ascii="Times New Roman" w:eastAsia="Times New Roman" w:hAnsi="Times New Roman" w:cs="Times New Roman"/>
          <w:bCs/>
          <w:kern w:val="0"/>
          <w14:ligatures w14:val="none"/>
        </w:rPr>
        <w:t>VanVolkinburg</w:t>
      </w:r>
    </w:p>
    <w:p w14:paraId="3A5ED4C2" w14:textId="26D3138B" w:rsidR="005C47A0" w:rsidRDefault="005C47A0" w:rsidP="005C47A0">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b/>
        <w:t>Roll Call Vote - Fryling(Y), Kamyszek(Y), VanVolkinburg(Y),</w:t>
      </w:r>
      <w:r w:rsidRPr="00074BE8">
        <w:rPr>
          <w:rFonts w:ascii="Times New Roman" w:eastAsia="Times New Roman" w:hAnsi="Times New Roman" w:cs="Times New Roman"/>
          <w:bCs/>
          <w:kern w:val="0"/>
          <w14:ligatures w14:val="none"/>
        </w:rPr>
        <w:t xml:space="preserve"> </w:t>
      </w:r>
      <w:r>
        <w:rPr>
          <w:rFonts w:ascii="Times New Roman" w:eastAsia="Times New Roman" w:hAnsi="Times New Roman" w:cs="Times New Roman"/>
          <w:bCs/>
          <w:kern w:val="0"/>
          <w14:ligatures w14:val="none"/>
        </w:rPr>
        <w:t>Stein (Y), Miner(Y)</w:t>
      </w:r>
    </w:p>
    <w:p w14:paraId="6314EDFE" w14:textId="45CB478A" w:rsidR="005C47A0" w:rsidRDefault="005C47A0" w:rsidP="005C47A0">
      <w:pPr>
        <w:spacing w:after="0" w:line="240" w:lineRule="auto"/>
        <w:ind w:left="288"/>
        <w:rPr>
          <w:rFonts w:ascii="Times New Roman" w:eastAsia="Times New Roman" w:hAnsi="Times New Roman" w:cs="Times New Roman"/>
          <w:bCs/>
          <w:color w:val="FF0000"/>
          <w:kern w:val="0"/>
          <w14:ligatures w14:val="none"/>
        </w:rPr>
      </w:pPr>
      <w:r>
        <w:rPr>
          <w:rFonts w:ascii="Times New Roman" w:eastAsia="Times New Roman" w:hAnsi="Times New Roman" w:cs="Times New Roman"/>
          <w:bCs/>
          <w:kern w:val="0"/>
          <w14:ligatures w14:val="none"/>
        </w:rPr>
        <w:tab/>
        <w:t>The application is approved</w:t>
      </w:r>
      <w:r w:rsidR="002D3A6D">
        <w:rPr>
          <w:rFonts w:ascii="Times New Roman" w:eastAsia="Times New Roman" w:hAnsi="Times New Roman" w:cs="Times New Roman"/>
          <w:bCs/>
          <w:kern w:val="0"/>
          <w14:ligatures w14:val="none"/>
        </w:rPr>
        <w:t>.</w:t>
      </w:r>
    </w:p>
    <w:p w14:paraId="0A25041B" w14:textId="77777777" w:rsidR="00796863" w:rsidRDefault="00796863" w:rsidP="00236F59">
      <w:pPr>
        <w:spacing w:after="0" w:line="240" w:lineRule="auto"/>
        <w:ind w:left="288"/>
        <w:rPr>
          <w:rFonts w:ascii="Times New Roman" w:eastAsia="Times New Roman" w:hAnsi="Times New Roman" w:cs="Times New Roman"/>
          <w:kern w:val="0"/>
          <w14:ligatures w14:val="none"/>
        </w:rPr>
      </w:pPr>
    </w:p>
    <w:p w14:paraId="4CCF1BF2" w14:textId="77777777" w:rsidR="00B053E6" w:rsidRDefault="00B053E6" w:rsidP="00B053E6">
      <w:pPr>
        <w:spacing w:after="0" w:line="240" w:lineRule="auto"/>
        <w:ind w:firstLine="288"/>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 xml:space="preserve">Application for Farmland and Open Space Preservation Program </w:t>
      </w:r>
    </w:p>
    <w:p w14:paraId="0251413F" w14:textId="2C9D9990" w:rsidR="005C47A0" w:rsidRDefault="005C47A0" w:rsidP="005C47A0">
      <w:pPr>
        <w:spacing w:after="0" w:line="240" w:lineRule="auto"/>
        <w:ind w:firstLine="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Application from </w:t>
      </w:r>
      <w:r w:rsidR="00694F66">
        <w:rPr>
          <w:rFonts w:ascii="Times New Roman" w:eastAsia="Times New Roman" w:hAnsi="Times New Roman" w:cs="Times New Roman"/>
          <w:kern w:val="0"/>
          <w14:ligatures w14:val="none"/>
        </w:rPr>
        <w:t>Gregory Helder</w:t>
      </w:r>
    </w:p>
    <w:p w14:paraId="0240AFFC" w14:textId="7D29BCFA" w:rsidR="005C47A0" w:rsidRDefault="005C47A0" w:rsidP="005C47A0">
      <w:pPr>
        <w:spacing w:after="0" w:line="240" w:lineRule="auto"/>
        <w:ind w:firstLine="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For parcels </w:t>
      </w:r>
      <w:r w:rsidR="00DC58DB">
        <w:rPr>
          <w:rFonts w:ascii="Times New Roman" w:eastAsia="Times New Roman" w:hAnsi="Times New Roman" w:cs="Times New Roman"/>
          <w:kern w:val="0"/>
          <w14:ligatures w14:val="none"/>
        </w:rPr>
        <w:t>03-</w:t>
      </w:r>
      <w:r w:rsidR="00DC488D">
        <w:rPr>
          <w:rFonts w:ascii="Times New Roman" w:eastAsia="Times New Roman" w:hAnsi="Times New Roman" w:cs="Times New Roman"/>
          <w:kern w:val="0"/>
          <w14:ligatures w14:val="none"/>
        </w:rPr>
        <w:t>24-035-012-02</w:t>
      </w:r>
      <w:r>
        <w:rPr>
          <w:rFonts w:ascii="Times New Roman" w:eastAsia="Times New Roman" w:hAnsi="Times New Roman" w:cs="Times New Roman"/>
          <w:kern w:val="0"/>
          <w14:ligatures w14:val="none"/>
        </w:rPr>
        <w:t xml:space="preserve"> (</w:t>
      </w:r>
      <w:r w:rsidR="001D227A">
        <w:rPr>
          <w:rFonts w:ascii="Times New Roman" w:eastAsia="Times New Roman" w:hAnsi="Times New Roman" w:cs="Times New Roman"/>
          <w:kern w:val="0"/>
          <w14:ligatures w14:val="none"/>
        </w:rPr>
        <w:t>65.3</w:t>
      </w:r>
      <w:r>
        <w:rPr>
          <w:rFonts w:ascii="Times New Roman" w:eastAsia="Times New Roman" w:hAnsi="Times New Roman" w:cs="Times New Roman"/>
          <w:kern w:val="0"/>
          <w14:ligatures w14:val="none"/>
        </w:rPr>
        <w:t xml:space="preserve"> acres)</w:t>
      </w:r>
    </w:p>
    <w:p w14:paraId="06ABFC77" w14:textId="6EB17A9A" w:rsidR="005C47A0" w:rsidRDefault="005C47A0" w:rsidP="005C47A0">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Township Board discussion - </w:t>
      </w:r>
      <w:r w:rsidR="00325139">
        <w:rPr>
          <w:rFonts w:ascii="Times New Roman" w:eastAsia="Times New Roman" w:hAnsi="Times New Roman" w:cs="Times New Roman"/>
          <w:b/>
          <w:kern w:val="0"/>
          <w14:ligatures w14:val="none"/>
        </w:rPr>
        <w:t xml:space="preserve">(Full packet available in </w:t>
      </w:r>
      <w:proofErr w:type="spellStart"/>
      <w:proofErr w:type="gramStart"/>
      <w:r w:rsidR="00325139">
        <w:rPr>
          <w:rFonts w:ascii="Times New Roman" w:eastAsia="Times New Roman" w:hAnsi="Times New Roman" w:cs="Times New Roman"/>
          <w:b/>
          <w:kern w:val="0"/>
          <w14:ligatures w14:val="none"/>
        </w:rPr>
        <w:t>clerks</w:t>
      </w:r>
      <w:proofErr w:type="spellEnd"/>
      <w:proofErr w:type="gramEnd"/>
      <w:r w:rsidR="00325139">
        <w:rPr>
          <w:rFonts w:ascii="Times New Roman" w:eastAsia="Times New Roman" w:hAnsi="Times New Roman" w:cs="Times New Roman"/>
          <w:b/>
          <w:kern w:val="0"/>
          <w14:ligatures w14:val="none"/>
        </w:rPr>
        <w:t xml:space="preserve"> office)</w:t>
      </w:r>
    </w:p>
    <w:p w14:paraId="0F012843" w14:textId="77777777" w:rsidR="005C47A0" w:rsidRDefault="005C47A0" w:rsidP="005C47A0">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vote to approve or deny the application.</w:t>
      </w:r>
    </w:p>
    <w:p w14:paraId="3A7245AF" w14:textId="6CC9031E" w:rsidR="005C47A0" w:rsidRDefault="005C47A0" w:rsidP="005C47A0">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b/>
        <w:t>motion by</w:t>
      </w:r>
      <w:r w:rsidR="002D3A6D">
        <w:rPr>
          <w:rFonts w:ascii="Times New Roman" w:eastAsia="Times New Roman" w:hAnsi="Times New Roman" w:cs="Times New Roman"/>
          <w:bCs/>
          <w:kern w:val="0"/>
          <w14:ligatures w14:val="none"/>
        </w:rPr>
        <w:t xml:space="preserve"> Stein </w:t>
      </w:r>
      <w:r>
        <w:rPr>
          <w:rFonts w:ascii="Times New Roman" w:eastAsia="Times New Roman" w:hAnsi="Times New Roman" w:cs="Times New Roman"/>
          <w:bCs/>
          <w:kern w:val="0"/>
          <w14:ligatures w14:val="none"/>
        </w:rPr>
        <w:t>to approve the above application seconded by</w:t>
      </w:r>
      <w:r w:rsidR="002D3A6D">
        <w:rPr>
          <w:rFonts w:ascii="Times New Roman" w:eastAsia="Times New Roman" w:hAnsi="Times New Roman" w:cs="Times New Roman"/>
          <w:bCs/>
          <w:kern w:val="0"/>
          <w14:ligatures w14:val="none"/>
        </w:rPr>
        <w:t xml:space="preserve"> Fryling.</w:t>
      </w:r>
    </w:p>
    <w:p w14:paraId="4CE82CD3" w14:textId="08B013A1" w:rsidR="005C47A0" w:rsidRDefault="005C47A0" w:rsidP="005C47A0">
      <w:pPr>
        <w:spacing w:after="0" w:line="240" w:lineRule="auto"/>
        <w:ind w:left="288"/>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b/>
        <w:t>Roll Call Vote - Fryling(Y), Kamyszek(Y), VanVolkinburg(Y),</w:t>
      </w:r>
      <w:r w:rsidRPr="00074BE8">
        <w:rPr>
          <w:rFonts w:ascii="Times New Roman" w:eastAsia="Times New Roman" w:hAnsi="Times New Roman" w:cs="Times New Roman"/>
          <w:bCs/>
          <w:kern w:val="0"/>
          <w14:ligatures w14:val="none"/>
        </w:rPr>
        <w:t xml:space="preserve"> </w:t>
      </w:r>
      <w:r>
        <w:rPr>
          <w:rFonts w:ascii="Times New Roman" w:eastAsia="Times New Roman" w:hAnsi="Times New Roman" w:cs="Times New Roman"/>
          <w:bCs/>
          <w:kern w:val="0"/>
          <w14:ligatures w14:val="none"/>
        </w:rPr>
        <w:t>Stein (Y), Miner(Y)</w:t>
      </w:r>
    </w:p>
    <w:p w14:paraId="020C71A6" w14:textId="15174FCF" w:rsidR="005C47A0" w:rsidRDefault="005C47A0" w:rsidP="005C47A0">
      <w:pPr>
        <w:spacing w:after="0" w:line="240" w:lineRule="auto"/>
        <w:ind w:left="288"/>
        <w:rPr>
          <w:rFonts w:ascii="Times New Roman" w:eastAsia="Times New Roman" w:hAnsi="Times New Roman" w:cs="Times New Roman"/>
          <w:bCs/>
          <w:color w:val="FF0000"/>
          <w:kern w:val="0"/>
          <w14:ligatures w14:val="none"/>
        </w:rPr>
      </w:pPr>
      <w:r>
        <w:rPr>
          <w:rFonts w:ascii="Times New Roman" w:eastAsia="Times New Roman" w:hAnsi="Times New Roman" w:cs="Times New Roman"/>
          <w:bCs/>
          <w:kern w:val="0"/>
          <w14:ligatures w14:val="none"/>
        </w:rPr>
        <w:tab/>
        <w:t>The application is approved</w:t>
      </w:r>
      <w:r w:rsidR="002D3A6D">
        <w:rPr>
          <w:rFonts w:ascii="Times New Roman" w:eastAsia="Times New Roman" w:hAnsi="Times New Roman" w:cs="Times New Roman"/>
          <w:bCs/>
          <w:kern w:val="0"/>
          <w14:ligatures w14:val="none"/>
        </w:rPr>
        <w:t>.</w:t>
      </w:r>
    </w:p>
    <w:p w14:paraId="0AD25BDF" w14:textId="77777777" w:rsidR="005C47A0" w:rsidRDefault="005C47A0" w:rsidP="00236F59">
      <w:pPr>
        <w:spacing w:after="0" w:line="240" w:lineRule="auto"/>
        <w:ind w:left="288"/>
        <w:rPr>
          <w:rFonts w:ascii="Times New Roman" w:eastAsia="Times New Roman" w:hAnsi="Times New Roman" w:cs="Times New Roman"/>
          <w:kern w:val="0"/>
          <w14:ligatures w14:val="none"/>
        </w:rPr>
      </w:pPr>
    </w:p>
    <w:p w14:paraId="5458D168" w14:textId="1A798D10" w:rsidR="00796863" w:rsidRPr="00251D26" w:rsidRDefault="003B5331" w:rsidP="00796863">
      <w:pPr>
        <w:spacing w:after="0" w:line="240" w:lineRule="auto"/>
        <w:ind w:left="720"/>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lastRenderedPageBreak/>
        <w:t>.</w:t>
      </w:r>
    </w:p>
    <w:p w14:paraId="4649BCD2" w14:textId="13A69EFD" w:rsidR="008C417B" w:rsidRDefault="00E355C9" w:rsidP="001A678B">
      <w:pPr>
        <w:spacing w:after="0" w:line="240" w:lineRule="auto"/>
        <w:ind w:left="288"/>
        <w:rPr>
          <w:rFonts w:ascii="Times New Roman" w:eastAsia="Times New Roman" w:hAnsi="Times New Roman" w:cs="Times New Roman"/>
          <w:kern w:val="0"/>
          <w:u w:val="single"/>
          <w14:ligatures w14:val="none"/>
        </w:rPr>
      </w:pPr>
      <w:bookmarkStart w:id="3" w:name="_Hlk166760006"/>
      <w:bookmarkStart w:id="4" w:name="_Hlk161483814"/>
      <w:bookmarkEnd w:id="2"/>
      <w:r w:rsidRPr="00E355C9">
        <w:rPr>
          <w:rFonts w:ascii="Times New Roman" w:eastAsia="Times New Roman" w:hAnsi="Times New Roman" w:cs="Times New Roman"/>
          <w:b/>
          <w:kern w:val="0"/>
          <w:u w:val="single"/>
          <w14:ligatures w14:val="none"/>
        </w:rPr>
        <w:t>Communication</w:t>
      </w:r>
      <w:r w:rsidRPr="00E355C9">
        <w:rPr>
          <w:rFonts w:ascii="Times New Roman" w:eastAsia="Times New Roman" w:hAnsi="Times New Roman" w:cs="Times New Roman"/>
          <w:kern w:val="0"/>
          <w:u w:val="single"/>
          <w14:ligatures w14:val="none"/>
        </w:rPr>
        <w:t xml:space="preserve"> </w:t>
      </w:r>
    </w:p>
    <w:p w14:paraId="1DA20C23" w14:textId="529D1167" w:rsidR="00D76AFD" w:rsidRDefault="009B5C90"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Repeat reminder </w:t>
      </w:r>
      <w:r w:rsidR="00D76AFD">
        <w:rPr>
          <w:rFonts w:ascii="Times New Roman" w:eastAsia="Times New Roman" w:hAnsi="Times New Roman" w:cs="Times New Roman"/>
          <w:kern w:val="0"/>
          <w14:ligatures w14:val="none"/>
        </w:rPr>
        <w:t xml:space="preserve">- </w:t>
      </w:r>
      <w:r w:rsidR="004A6AAE" w:rsidRPr="000E281C">
        <w:rPr>
          <w:rFonts w:ascii="Times New Roman" w:eastAsia="Times New Roman" w:hAnsi="Times New Roman" w:cs="Times New Roman"/>
          <w:kern w:val="0"/>
          <w14:ligatures w14:val="none"/>
        </w:rPr>
        <w:t xml:space="preserve">AFL-CIO membership drive </w:t>
      </w:r>
      <w:r w:rsidR="000E281C" w:rsidRPr="000E281C">
        <w:rPr>
          <w:rFonts w:ascii="Times New Roman" w:eastAsia="Times New Roman" w:hAnsi="Times New Roman" w:cs="Times New Roman"/>
          <w:kern w:val="0"/>
          <w14:ligatures w14:val="none"/>
        </w:rPr>
        <w:t xml:space="preserve">5/25/26 </w:t>
      </w:r>
      <w:r w:rsidR="003F1C5C">
        <w:rPr>
          <w:rFonts w:ascii="Times New Roman" w:eastAsia="Times New Roman" w:hAnsi="Times New Roman" w:cs="Times New Roman"/>
          <w:kern w:val="0"/>
          <w14:ligatures w14:val="none"/>
        </w:rPr>
        <w:t>until</w:t>
      </w:r>
      <w:r w:rsidR="000E281C" w:rsidRPr="000E281C">
        <w:rPr>
          <w:rFonts w:ascii="Times New Roman" w:eastAsia="Times New Roman" w:hAnsi="Times New Roman" w:cs="Times New Roman"/>
          <w:kern w:val="0"/>
          <w14:ligatures w14:val="none"/>
        </w:rPr>
        <w:t xml:space="preserve"> approximately 9/25/26</w:t>
      </w:r>
    </w:p>
    <w:p w14:paraId="1F73B04F" w14:textId="77777777" w:rsidR="001A678B" w:rsidRDefault="001A678B" w:rsidP="00E355C9">
      <w:pPr>
        <w:spacing w:after="0" w:line="240" w:lineRule="auto"/>
        <w:ind w:left="288"/>
        <w:rPr>
          <w:rFonts w:ascii="Times New Roman" w:eastAsia="Times New Roman" w:hAnsi="Times New Roman" w:cs="Times New Roman"/>
          <w:kern w:val="0"/>
          <w14:ligatures w14:val="none"/>
        </w:rPr>
      </w:pPr>
    </w:p>
    <w:p w14:paraId="50D35FE9" w14:textId="77777777" w:rsidR="002E55C5" w:rsidRDefault="008C7D4D" w:rsidP="008C7D4D">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Call from Barb Fay (4</w:t>
      </w:r>
      <w:r w:rsidRPr="00D336A2">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st) – traffic speed and passing in double yellow line area (limited visibility area).</w:t>
      </w:r>
    </w:p>
    <w:p w14:paraId="2E854BAD" w14:textId="38FA4DFB" w:rsidR="002D3A6D" w:rsidRDefault="002D3A6D" w:rsidP="008C7D4D">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County primary road</w:t>
      </w:r>
    </w:p>
    <w:p w14:paraId="5B07C2B0" w14:textId="77777777" w:rsidR="003C377C" w:rsidRDefault="003C377C" w:rsidP="008C7D4D">
      <w:pPr>
        <w:spacing w:after="0" w:line="240" w:lineRule="auto"/>
        <w:ind w:left="288"/>
        <w:rPr>
          <w:rFonts w:ascii="Times New Roman" w:eastAsia="Times New Roman" w:hAnsi="Times New Roman" w:cs="Times New Roman"/>
          <w:kern w:val="0"/>
          <w14:ligatures w14:val="none"/>
        </w:rPr>
      </w:pPr>
    </w:p>
    <w:p w14:paraId="47153FED" w14:textId="7C091DFA" w:rsidR="00B62425" w:rsidRDefault="003C377C" w:rsidP="008C7D4D">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Comment during election from owner of 3025 4</w:t>
      </w:r>
      <w:r w:rsidRPr="003C377C">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St. – concern of large tree in right of way that may fall across the road</w:t>
      </w:r>
      <w:r w:rsidR="00055283">
        <w:rPr>
          <w:rFonts w:ascii="Times New Roman" w:eastAsia="Times New Roman" w:hAnsi="Times New Roman" w:cs="Times New Roman"/>
          <w:kern w:val="0"/>
          <w14:ligatures w14:val="none"/>
        </w:rPr>
        <w:t xml:space="preserve"> in bad weather.</w:t>
      </w:r>
      <w:r w:rsidR="002D3A6D">
        <w:rPr>
          <w:rFonts w:ascii="Times New Roman" w:eastAsia="Times New Roman" w:hAnsi="Times New Roman" w:cs="Times New Roman"/>
          <w:kern w:val="0"/>
          <w14:ligatures w14:val="none"/>
        </w:rPr>
        <w:t xml:space="preserve">  County primary road</w:t>
      </w:r>
    </w:p>
    <w:p w14:paraId="292C8F96" w14:textId="77777777" w:rsidR="00B62425" w:rsidRDefault="00B62425" w:rsidP="008C7D4D">
      <w:pPr>
        <w:spacing w:after="0" w:line="240" w:lineRule="auto"/>
        <w:ind w:left="288"/>
        <w:rPr>
          <w:rFonts w:ascii="Times New Roman" w:eastAsia="Times New Roman" w:hAnsi="Times New Roman" w:cs="Times New Roman"/>
          <w:kern w:val="0"/>
          <w14:ligatures w14:val="none"/>
        </w:rPr>
      </w:pPr>
    </w:p>
    <w:p w14:paraId="3CBE967B" w14:textId="6BC3753D" w:rsidR="008C7D4D" w:rsidRDefault="001050C9" w:rsidP="008C7D4D">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Email from Ken Keyser (8</w:t>
      </w:r>
      <w:r w:rsidRPr="001050C9">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st) </w:t>
      </w:r>
      <w:r w:rsidR="00220C64">
        <w:rPr>
          <w:rFonts w:ascii="Times New Roman" w:eastAsia="Times New Roman" w:hAnsi="Times New Roman" w:cs="Times New Roman"/>
          <w:kern w:val="0"/>
          <w14:ligatures w14:val="none"/>
        </w:rPr>
        <w:t>reference dust control - enclosed</w:t>
      </w:r>
      <w:r w:rsidR="008C7D4D">
        <w:rPr>
          <w:rFonts w:ascii="Times New Roman" w:eastAsia="Times New Roman" w:hAnsi="Times New Roman" w:cs="Times New Roman"/>
          <w:kern w:val="0"/>
          <w14:ligatures w14:val="none"/>
        </w:rPr>
        <w:tab/>
      </w:r>
    </w:p>
    <w:p w14:paraId="1BE1B3E2" w14:textId="3C61E859" w:rsidR="008C7D4D" w:rsidRDefault="002D3A6D"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Residents have gone back and forth on this issue.  Dust control </w:t>
      </w:r>
      <w:r w:rsidR="003939E6">
        <w:rPr>
          <w:rFonts w:ascii="Times New Roman" w:eastAsia="Times New Roman" w:hAnsi="Times New Roman" w:cs="Times New Roman"/>
          <w:kern w:val="0"/>
          <w14:ligatures w14:val="none"/>
        </w:rPr>
        <w:t>application</w:t>
      </w:r>
      <w:r w:rsidR="003F1C5C">
        <w:rPr>
          <w:rFonts w:ascii="Times New Roman" w:eastAsia="Times New Roman" w:hAnsi="Times New Roman" w:cs="Times New Roman"/>
          <w:kern w:val="0"/>
          <w14:ligatures w14:val="none"/>
        </w:rPr>
        <w:t>s</w:t>
      </w:r>
      <w:r w:rsidR="003939E6">
        <w:rPr>
          <w:rFonts w:ascii="Times New Roman" w:eastAsia="Times New Roman" w:hAnsi="Times New Roman" w:cs="Times New Roman"/>
          <w:kern w:val="0"/>
          <w14:ligatures w14:val="none"/>
        </w:rPr>
        <w:t xml:space="preserve"> are </w:t>
      </w:r>
      <w:r>
        <w:rPr>
          <w:rFonts w:ascii="Times New Roman" w:eastAsia="Times New Roman" w:hAnsi="Times New Roman" w:cs="Times New Roman"/>
          <w:kern w:val="0"/>
          <w14:ligatures w14:val="none"/>
        </w:rPr>
        <w:t xml:space="preserve">done for the year.  </w:t>
      </w:r>
      <w:r w:rsidR="003939E6">
        <w:rPr>
          <w:rFonts w:ascii="Times New Roman" w:eastAsia="Times New Roman" w:hAnsi="Times New Roman" w:cs="Times New Roman"/>
          <w:kern w:val="0"/>
          <w14:ligatures w14:val="none"/>
        </w:rPr>
        <w:t>If there is an issue next year the residents will need to get a petition together to initiate a change.</w:t>
      </w:r>
    </w:p>
    <w:p w14:paraId="7789A3CF" w14:textId="77777777" w:rsidR="008A7EB3" w:rsidRDefault="008A7EB3" w:rsidP="003939E6">
      <w:pPr>
        <w:spacing w:after="0" w:line="240" w:lineRule="auto"/>
        <w:rPr>
          <w:rFonts w:ascii="Times New Roman" w:eastAsia="Times New Roman" w:hAnsi="Times New Roman" w:cs="Times New Roman"/>
          <w:b/>
          <w:bCs/>
          <w:kern w:val="0"/>
          <w:u w:val="single"/>
          <w14:ligatures w14:val="none"/>
        </w:rPr>
      </w:pPr>
    </w:p>
    <w:p w14:paraId="657899CF" w14:textId="34DC03C6" w:rsidR="00E355C9" w:rsidRPr="00E355C9" w:rsidRDefault="00E355C9" w:rsidP="00E355C9">
      <w:pPr>
        <w:spacing w:after="0" w:line="240" w:lineRule="auto"/>
        <w:ind w:left="288"/>
        <w:rPr>
          <w:rFonts w:ascii="Times New Roman" w:eastAsia="Times New Roman" w:hAnsi="Times New Roman" w:cs="Times New Roman"/>
          <w:b/>
          <w:bCs/>
          <w:kern w:val="0"/>
          <w:u w:val="single"/>
          <w14:ligatures w14:val="none"/>
        </w:rPr>
      </w:pPr>
      <w:r w:rsidRPr="00E355C9">
        <w:rPr>
          <w:rFonts w:ascii="Times New Roman" w:eastAsia="Times New Roman" w:hAnsi="Times New Roman" w:cs="Times New Roman"/>
          <w:b/>
          <w:bCs/>
          <w:kern w:val="0"/>
          <w:u w:val="single"/>
          <w14:ligatures w14:val="none"/>
        </w:rPr>
        <w:t>Audience (second):</w:t>
      </w:r>
    </w:p>
    <w:p w14:paraId="5EB18CB0" w14:textId="731FE3A0" w:rsidR="00E355C9" w:rsidRDefault="003939E6"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Eric Bain – Will a new road millage be on the November ballot – No.  The township does not intend to request a millage for roads.  The election results indicated that the township voters do not support such a millage.</w:t>
      </w:r>
    </w:p>
    <w:p w14:paraId="3C4DC2FD" w14:textId="4849BD08" w:rsidR="003939E6" w:rsidRDefault="003939E6"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Cyber attacks are increasing in many areas.</w:t>
      </w:r>
    </w:p>
    <w:p w14:paraId="3C433D7F" w14:textId="20599C19" w:rsidR="003939E6" w:rsidRPr="003939E6" w:rsidRDefault="003939E6" w:rsidP="00E355C9">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Allegan Parks and Recreation </w:t>
      </w:r>
      <w:proofErr w:type="gramStart"/>
      <w:r>
        <w:rPr>
          <w:rFonts w:ascii="Times New Roman" w:eastAsia="Times New Roman" w:hAnsi="Times New Roman" w:cs="Times New Roman"/>
          <w:kern w:val="0"/>
          <w14:ligatures w14:val="none"/>
        </w:rPr>
        <w:t>is</w:t>
      </w:r>
      <w:proofErr w:type="gramEnd"/>
      <w:r>
        <w:rPr>
          <w:rFonts w:ascii="Times New Roman" w:eastAsia="Times New Roman" w:hAnsi="Times New Roman" w:cs="Times New Roman"/>
          <w:kern w:val="0"/>
          <w14:ligatures w14:val="none"/>
        </w:rPr>
        <w:t xml:space="preserve"> not interested in taking stewardship of the suggested trail in the solar farm.</w:t>
      </w:r>
      <w:r w:rsidR="001F0FA4">
        <w:rPr>
          <w:rFonts w:ascii="Times New Roman" w:eastAsia="Times New Roman" w:hAnsi="Times New Roman" w:cs="Times New Roman"/>
          <w:kern w:val="0"/>
          <w14:ligatures w14:val="none"/>
        </w:rPr>
        <w:t xml:space="preserve">  He may set up a non</w:t>
      </w:r>
      <w:r w:rsidR="003F1C5C">
        <w:rPr>
          <w:rFonts w:ascii="Times New Roman" w:eastAsia="Times New Roman" w:hAnsi="Times New Roman" w:cs="Times New Roman"/>
          <w:kern w:val="0"/>
          <w14:ligatures w14:val="none"/>
        </w:rPr>
        <w:t>-</w:t>
      </w:r>
      <w:r w:rsidR="001F0FA4">
        <w:rPr>
          <w:rFonts w:ascii="Times New Roman" w:eastAsia="Times New Roman" w:hAnsi="Times New Roman" w:cs="Times New Roman"/>
          <w:kern w:val="0"/>
          <w14:ligatures w14:val="none"/>
        </w:rPr>
        <w:t>profit to get support for the project.</w:t>
      </w:r>
    </w:p>
    <w:p w14:paraId="5C6F2AC1" w14:textId="77777777" w:rsidR="00E355C9" w:rsidRDefault="00E355C9" w:rsidP="00E355C9">
      <w:pPr>
        <w:spacing w:after="0" w:line="240" w:lineRule="auto"/>
        <w:ind w:left="288"/>
        <w:rPr>
          <w:rFonts w:ascii="Times New Roman" w:eastAsia="Times New Roman" w:hAnsi="Times New Roman" w:cs="Times New Roman"/>
          <w:b/>
          <w:bCs/>
          <w:kern w:val="0"/>
          <w:sz w:val="16"/>
          <w:szCs w:val="16"/>
          <w:u w:val="single"/>
          <w14:ligatures w14:val="none"/>
        </w:rPr>
      </w:pPr>
    </w:p>
    <w:p w14:paraId="0236C6A2" w14:textId="77777777" w:rsidR="00602D1D" w:rsidRPr="00E355C9" w:rsidRDefault="00602D1D" w:rsidP="00A77E52">
      <w:pPr>
        <w:spacing w:after="0" w:line="240" w:lineRule="auto"/>
        <w:rPr>
          <w:rFonts w:ascii="Times New Roman" w:eastAsia="Times New Roman" w:hAnsi="Times New Roman" w:cs="Times New Roman"/>
          <w:b/>
          <w:bCs/>
          <w:kern w:val="0"/>
          <w:sz w:val="16"/>
          <w:szCs w:val="16"/>
          <w:u w:val="single"/>
          <w14:ligatures w14:val="none"/>
        </w:rPr>
      </w:pPr>
    </w:p>
    <w:p w14:paraId="21FCF595" w14:textId="77777777" w:rsidR="00FC0691" w:rsidRDefault="00E355C9" w:rsidP="00796DD3">
      <w:pPr>
        <w:spacing w:after="0" w:line="240" w:lineRule="auto"/>
        <w:ind w:left="288"/>
        <w:rPr>
          <w:rFonts w:ascii="Times New Roman" w:eastAsia="Times New Roman" w:hAnsi="Times New Roman" w:cs="Times New Roman"/>
          <w:kern w:val="0"/>
          <w14:ligatures w14:val="none"/>
        </w:rPr>
      </w:pPr>
      <w:bookmarkStart w:id="5" w:name="_Hlk166761232"/>
      <w:r w:rsidRPr="00E355C9">
        <w:rPr>
          <w:rFonts w:ascii="Times New Roman" w:eastAsia="Times New Roman" w:hAnsi="Times New Roman" w:cs="Times New Roman"/>
          <w:b/>
          <w:kern w:val="0"/>
          <w:u w:val="single"/>
          <w14:ligatures w14:val="none"/>
        </w:rPr>
        <w:t>Board Comments</w:t>
      </w:r>
      <w:r w:rsidRPr="00E355C9">
        <w:rPr>
          <w:rFonts w:ascii="Times New Roman" w:eastAsia="Times New Roman" w:hAnsi="Times New Roman" w:cs="Times New Roman"/>
          <w:kern w:val="0"/>
          <w14:ligatures w14:val="none"/>
        </w:rPr>
        <w:t xml:space="preserve">: </w:t>
      </w:r>
    </w:p>
    <w:p w14:paraId="080FBB32" w14:textId="4F48E6D8" w:rsidR="0060414B" w:rsidRDefault="00E355C9" w:rsidP="00E769B5">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kern w:val="0"/>
          <w14:ligatures w14:val="none"/>
        </w:rPr>
        <w:t>Stein –</w:t>
      </w:r>
      <w:bookmarkEnd w:id="3"/>
      <w:bookmarkEnd w:id="5"/>
      <w:r w:rsidR="001F0FA4">
        <w:rPr>
          <w:rFonts w:ascii="Times New Roman" w:eastAsia="Times New Roman" w:hAnsi="Times New Roman" w:cs="Times New Roman"/>
          <w:kern w:val="0"/>
          <w14:ligatures w14:val="none"/>
        </w:rPr>
        <w:t xml:space="preserve"> The </w:t>
      </w:r>
      <w:r w:rsidR="00927E38">
        <w:rPr>
          <w:rFonts w:ascii="Times New Roman" w:eastAsia="Times New Roman" w:hAnsi="Times New Roman" w:cs="Times New Roman"/>
          <w:kern w:val="0"/>
          <w14:ligatures w14:val="none"/>
        </w:rPr>
        <w:t>grave box should be budgeted.</w:t>
      </w:r>
    </w:p>
    <w:p w14:paraId="3706DF5B" w14:textId="4DCFDE76" w:rsidR="00BB70AD" w:rsidRDefault="00BB70AD" w:rsidP="00E769B5">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Fryling –</w:t>
      </w:r>
      <w:r w:rsidR="001A5DAE">
        <w:rPr>
          <w:rFonts w:ascii="Times New Roman" w:eastAsia="Times New Roman" w:hAnsi="Times New Roman" w:cs="Times New Roman"/>
          <w:kern w:val="0"/>
          <w14:ligatures w14:val="none"/>
        </w:rPr>
        <w:t xml:space="preserve"> </w:t>
      </w:r>
      <w:r w:rsidR="00927E38">
        <w:rPr>
          <w:rFonts w:ascii="Times New Roman" w:eastAsia="Times New Roman" w:hAnsi="Times New Roman" w:cs="Times New Roman"/>
          <w:kern w:val="0"/>
          <w14:ligatures w14:val="none"/>
        </w:rPr>
        <w:t>none</w:t>
      </w:r>
    </w:p>
    <w:p w14:paraId="7BF8986B" w14:textId="7A2E394B" w:rsidR="00927E38" w:rsidRDefault="00BB70AD" w:rsidP="00927E38">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kern w:val="0"/>
          <w14:ligatures w14:val="none"/>
        </w:rPr>
        <w:t>Kamyszek</w:t>
      </w:r>
      <w:r>
        <w:rPr>
          <w:rFonts w:ascii="Times New Roman" w:eastAsia="Times New Roman" w:hAnsi="Times New Roman" w:cs="Times New Roman"/>
          <w:kern w:val="0"/>
          <w14:ligatures w14:val="none"/>
        </w:rPr>
        <w:t xml:space="preserve">- </w:t>
      </w:r>
      <w:r w:rsidR="00927E38">
        <w:rPr>
          <w:rFonts w:ascii="Times New Roman" w:eastAsia="Times New Roman" w:hAnsi="Times New Roman" w:cs="Times New Roman"/>
          <w:kern w:val="0"/>
          <w14:ligatures w14:val="none"/>
        </w:rPr>
        <w:t>The Annual Audit report should be on the agenda next month.</w:t>
      </w:r>
    </w:p>
    <w:p w14:paraId="0394F5DB" w14:textId="69481D73" w:rsidR="00927E38" w:rsidRDefault="00927E38" w:rsidP="00927E38">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There is an open house for the proposed trail network in the township hall on August 18.</w:t>
      </w:r>
    </w:p>
    <w:p w14:paraId="78686BD9" w14:textId="78E84449" w:rsidR="00927E38" w:rsidRPr="005064C3" w:rsidRDefault="00927E38" w:rsidP="00927E38">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landscaping around the hall needs work.  Sue to check on a possible worker.</w:t>
      </w:r>
    </w:p>
    <w:p w14:paraId="218C9337" w14:textId="10B30CC3" w:rsidR="00F54CDF" w:rsidRDefault="00F54CDF" w:rsidP="00E769B5">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kern w:val="0"/>
          <w14:ligatures w14:val="none"/>
        </w:rPr>
        <w:t>VanVolkinburg</w:t>
      </w:r>
      <w:r>
        <w:rPr>
          <w:rFonts w:ascii="Times New Roman" w:eastAsia="Times New Roman" w:hAnsi="Times New Roman" w:cs="Times New Roman"/>
          <w:kern w:val="0"/>
          <w14:ligatures w14:val="none"/>
        </w:rPr>
        <w:t xml:space="preserve"> – </w:t>
      </w:r>
      <w:r w:rsidR="00927E38">
        <w:rPr>
          <w:rFonts w:ascii="Times New Roman" w:eastAsia="Times New Roman" w:hAnsi="Times New Roman" w:cs="Times New Roman"/>
          <w:kern w:val="0"/>
          <w14:ligatures w14:val="none"/>
        </w:rPr>
        <w:t xml:space="preserve">PCI Compliance inspection </w:t>
      </w:r>
      <w:proofErr w:type="gramStart"/>
      <w:r w:rsidR="00927E38">
        <w:rPr>
          <w:rFonts w:ascii="Times New Roman" w:eastAsia="Times New Roman" w:hAnsi="Times New Roman" w:cs="Times New Roman"/>
          <w:kern w:val="0"/>
          <w14:ligatures w14:val="none"/>
        </w:rPr>
        <w:t>are</w:t>
      </w:r>
      <w:proofErr w:type="gramEnd"/>
      <w:r w:rsidR="00927E38">
        <w:rPr>
          <w:rFonts w:ascii="Times New Roman" w:eastAsia="Times New Roman" w:hAnsi="Times New Roman" w:cs="Times New Roman"/>
          <w:kern w:val="0"/>
          <w14:ligatures w14:val="none"/>
        </w:rPr>
        <w:t xml:space="preserve"> ongoing and some progress is visible.</w:t>
      </w:r>
    </w:p>
    <w:p w14:paraId="5D2C34F8" w14:textId="148A7649" w:rsidR="00927E38" w:rsidRDefault="00927E38" w:rsidP="00E769B5">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sheriff is providing support when needed/requested.</w:t>
      </w:r>
    </w:p>
    <w:p w14:paraId="74BA86DA" w14:textId="33F083DC" w:rsidR="00927E38" w:rsidRDefault="00927E38" w:rsidP="00E769B5">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One case has a virtual court hearing scheduled.</w:t>
      </w:r>
    </w:p>
    <w:p w14:paraId="2CB02B46" w14:textId="7F6D31A3" w:rsidR="00B76305" w:rsidRDefault="00B76305" w:rsidP="00B76305">
      <w:pPr>
        <w:spacing w:after="0" w:line="240" w:lineRule="auto"/>
        <w:ind w:left="288"/>
        <w:rPr>
          <w:rFonts w:ascii="Times New Roman" w:eastAsia="Times New Roman" w:hAnsi="Times New Roman" w:cs="Times New Roman"/>
          <w:kern w:val="0"/>
          <w14:ligatures w14:val="none"/>
        </w:rPr>
      </w:pPr>
      <w:r w:rsidRPr="00E355C9">
        <w:rPr>
          <w:rFonts w:ascii="Times New Roman" w:eastAsia="Times New Roman" w:hAnsi="Times New Roman" w:cs="Times New Roman"/>
          <w:kern w:val="0"/>
          <w14:ligatures w14:val="none"/>
        </w:rPr>
        <w:t xml:space="preserve">Miner – </w:t>
      </w:r>
      <w:r w:rsidR="00927E38">
        <w:rPr>
          <w:rFonts w:ascii="Times New Roman" w:eastAsia="Times New Roman" w:hAnsi="Times New Roman" w:cs="Times New Roman"/>
          <w:kern w:val="0"/>
          <w14:ligatures w14:val="none"/>
        </w:rPr>
        <w:t>The election seem</w:t>
      </w:r>
      <w:r w:rsidR="003F1C5C">
        <w:rPr>
          <w:rFonts w:ascii="Times New Roman" w:eastAsia="Times New Roman" w:hAnsi="Times New Roman" w:cs="Times New Roman"/>
          <w:kern w:val="0"/>
          <w14:ligatures w14:val="none"/>
        </w:rPr>
        <w:t>ed</w:t>
      </w:r>
      <w:r w:rsidR="00927E38">
        <w:rPr>
          <w:rFonts w:ascii="Times New Roman" w:eastAsia="Times New Roman" w:hAnsi="Times New Roman" w:cs="Times New Roman"/>
          <w:kern w:val="0"/>
          <w14:ligatures w14:val="none"/>
        </w:rPr>
        <w:t xml:space="preserve"> to be running well when he came in to vote.</w:t>
      </w:r>
    </w:p>
    <w:p w14:paraId="0D205D90" w14:textId="1B162A4F" w:rsidR="00927E38" w:rsidRDefault="00927E38" w:rsidP="00B76305">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board need</w:t>
      </w:r>
      <w:r w:rsidR="003F1C5C">
        <w:rPr>
          <w:rFonts w:ascii="Times New Roman" w:eastAsia="Times New Roman" w:hAnsi="Times New Roman" w:cs="Times New Roman"/>
          <w:kern w:val="0"/>
          <w14:ligatures w14:val="none"/>
        </w:rPr>
        <w:t>s</w:t>
      </w:r>
      <w:r>
        <w:rPr>
          <w:rFonts w:ascii="Times New Roman" w:eastAsia="Times New Roman" w:hAnsi="Times New Roman" w:cs="Times New Roman"/>
          <w:kern w:val="0"/>
          <w14:ligatures w14:val="none"/>
        </w:rPr>
        <w:t xml:space="preserve"> to begin work on the application for a gra</w:t>
      </w:r>
      <w:r w:rsidR="003F1C5C">
        <w:rPr>
          <w:rFonts w:ascii="Times New Roman" w:eastAsia="Times New Roman" w:hAnsi="Times New Roman" w:cs="Times New Roman"/>
          <w:kern w:val="0"/>
          <w14:ligatures w14:val="none"/>
        </w:rPr>
        <w:t>nt for the solar project.</w:t>
      </w:r>
    </w:p>
    <w:p w14:paraId="169CA48D" w14:textId="419D68EE" w:rsidR="003F1C5C" w:rsidRDefault="003F1C5C" w:rsidP="00B76305">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There is a Webinar on the 25</w:t>
      </w:r>
      <w:r w:rsidRPr="003F1C5C">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concerning grant applications.</w:t>
      </w:r>
    </w:p>
    <w:p w14:paraId="2281C321" w14:textId="77777777" w:rsidR="002A5345" w:rsidRDefault="002A5345" w:rsidP="003F1C5C">
      <w:pPr>
        <w:spacing w:after="0" w:line="240" w:lineRule="auto"/>
        <w:rPr>
          <w:rFonts w:ascii="Times New Roman" w:eastAsia="Times New Roman" w:hAnsi="Times New Roman" w:cs="Times New Roman"/>
          <w:kern w:val="0"/>
          <w14:ligatures w14:val="none"/>
        </w:rPr>
      </w:pPr>
    </w:p>
    <w:p w14:paraId="2F3B6FB7" w14:textId="296F235B" w:rsidR="00E355C9" w:rsidRDefault="00E355C9" w:rsidP="00684F84">
      <w:pPr>
        <w:spacing w:after="0" w:line="240" w:lineRule="auto"/>
        <w:ind w:left="288"/>
        <w:rPr>
          <w:rFonts w:ascii="Times New Roman" w:eastAsia="Times New Roman" w:hAnsi="Times New Roman" w:cs="Times New Roman"/>
          <w:b/>
          <w:bCs/>
          <w:kern w:val="0"/>
          <w:u w:val="single"/>
          <w14:ligatures w14:val="none"/>
        </w:rPr>
      </w:pPr>
      <w:r w:rsidRPr="00E355C9">
        <w:rPr>
          <w:rFonts w:ascii="Times New Roman" w:eastAsia="Times New Roman" w:hAnsi="Times New Roman" w:cs="Times New Roman"/>
          <w:b/>
          <w:bCs/>
          <w:kern w:val="0"/>
          <w:u w:val="single"/>
          <w14:ligatures w14:val="none"/>
        </w:rPr>
        <w:t>Adjourn</w:t>
      </w:r>
      <w:bookmarkEnd w:id="4"/>
    </w:p>
    <w:p w14:paraId="62B8FE10" w14:textId="6A6A9FF9" w:rsidR="00922698" w:rsidRDefault="003F0730" w:rsidP="00684F84">
      <w:pPr>
        <w:spacing w:after="0" w:line="240" w:lineRule="auto"/>
        <w:ind w:left="288"/>
        <w:rPr>
          <w:rFonts w:ascii="Times New Roman" w:eastAsia="Times New Roman" w:hAnsi="Times New Roman" w:cs="Times New Roman"/>
          <w:kern w:val="0"/>
          <w14:ligatures w14:val="none"/>
        </w:rPr>
      </w:pPr>
      <w:r w:rsidRPr="003F0730">
        <w:rPr>
          <w:rFonts w:ascii="Times New Roman" w:eastAsia="Times New Roman" w:hAnsi="Times New Roman" w:cs="Times New Roman"/>
          <w:kern w:val="0"/>
          <w14:ligatures w14:val="none"/>
        </w:rPr>
        <w:t xml:space="preserve">A motion was made by </w:t>
      </w:r>
      <w:r w:rsidR="00637D1C">
        <w:rPr>
          <w:rFonts w:ascii="Times New Roman" w:eastAsia="Times New Roman" w:hAnsi="Times New Roman" w:cs="Times New Roman"/>
          <w:kern w:val="0"/>
          <w14:ligatures w14:val="none"/>
        </w:rPr>
        <w:t>VanVolkinburg</w:t>
      </w:r>
      <w:r>
        <w:rPr>
          <w:rFonts w:ascii="Times New Roman" w:eastAsia="Times New Roman" w:hAnsi="Times New Roman" w:cs="Times New Roman"/>
          <w:kern w:val="0"/>
          <w14:ligatures w14:val="none"/>
        </w:rPr>
        <w:t xml:space="preserve"> and seconded by</w:t>
      </w:r>
      <w:r w:rsidR="00637D1C">
        <w:rPr>
          <w:rFonts w:ascii="Times New Roman" w:eastAsia="Times New Roman" w:hAnsi="Times New Roman" w:cs="Times New Roman"/>
          <w:kern w:val="0"/>
          <w14:ligatures w14:val="none"/>
        </w:rPr>
        <w:t xml:space="preserve"> Miner </w:t>
      </w:r>
      <w:r w:rsidR="00F54E04">
        <w:rPr>
          <w:rFonts w:ascii="Times New Roman" w:eastAsia="Times New Roman" w:hAnsi="Times New Roman" w:cs="Times New Roman"/>
          <w:kern w:val="0"/>
          <w14:ligatures w14:val="none"/>
        </w:rPr>
        <w:t>to adjourn.</w:t>
      </w:r>
    </w:p>
    <w:p w14:paraId="0A4335C0" w14:textId="4D2D1F4D" w:rsidR="00F54E04" w:rsidRDefault="00F54E04" w:rsidP="00684F84">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Voice vote (Yes)</w:t>
      </w:r>
    </w:p>
    <w:p w14:paraId="1C23FE90" w14:textId="46960420" w:rsidR="00F54E04" w:rsidRDefault="00F54E04" w:rsidP="00684F84">
      <w:pPr>
        <w:spacing w:after="0" w:line="240" w:lineRule="auto"/>
        <w:ind w:left="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Meeting adjourned at</w:t>
      </w:r>
      <w:r w:rsidR="00637D1C">
        <w:rPr>
          <w:rFonts w:ascii="Times New Roman" w:eastAsia="Times New Roman" w:hAnsi="Times New Roman" w:cs="Times New Roman"/>
          <w:kern w:val="0"/>
          <w14:ligatures w14:val="none"/>
        </w:rPr>
        <w:t xml:space="preserve"> 7:34</w:t>
      </w:r>
      <w:r w:rsidR="00002EEA">
        <w:rPr>
          <w:rFonts w:ascii="Times New Roman" w:eastAsia="Times New Roman" w:hAnsi="Times New Roman" w:cs="Times New Roman"/>
          <w:kern w:val="0"/>
          <w14:ligatures w14:val="none"/>
        </w:rPr>
        <w:t>.</w:t>
      </w:r>
    </w:p>
    <w:p w14:paraId="0A81340D" w14:textId="77777777" w:rsidR="008774F9" w:rsidRDefault="008774F9" w:rsidP="008774F9">
      <w:pPr>
        <w:spacing w:after="0" w:line="240" w:lineRule="auto"/>
        <w:ind w:firstLine="288"/>
        <w:rPr>
          <w:rFonts w:ascii="Times New Roman" w:eastAsia="Times New Roman" w:hAnsi="Times New Roman" w:cs="Times New Roman"/>
          <w:b/>
          <w:bCs/>
          <w:kern w:val="0"/>
          <w:u w:val="single"/>
          <w14:ligatures w14:val="none"/>
        </w:rPr>
      </w:pPr>
    </w:p>
    <w:p w14:paraId="66035422" w14:textId="77777777" w:rsidR="002D7A1D" w:rsidRDefault="002D7A1D" w:rsidP="008774F9">
      <w:pPr>
        <w:spacing w:after="0" w:line="240" w:lineRule="auto"/>
        <w:ind w:firstLine="288"/>
        <w:rPr>
          <w:rFonts w:ascii="Times New Roman" w:eastAsia="Times New Roman" w:hAnsi="Times New Roman" w:cs="Times New Roman"/>
          <w:b/>
          <w:bCs/>
          <w:kern w:val="0"/>
          <w:u w:val="single"/>
          <w14:ligatures w14:val="none"/>
        </w:rPr>
      </w:pPr>
    </w:p>
    <w:p w14:paraId="55091D41" w14:textId="77777777" w:rsidR="002D7A1D" w:rsidRDefault="002D7A1D" w:rsidP="008774F9">
      <w:pPr>
        <w:spacing w:after="0" w:line="240" w:lineRule="auto"/>
        <w:ind w:firstLine="288"/>
        <w:rPr>
          <w:rFonts w:ascii="Times New Roman" w:eastAsia="Times New Roman" w:hAnsi="Times New Roman" w:cs="Times New Roman"/>
          <w:b/>
          <w:bCs/>
          <w:kern w:val="0"/>
          <w:u w:val="single"/>
          <w14:ligatures w14:val="none"/>
        </w:rPr>
      </w:pPr>
    </w:p>
    <w:p w14:paraId="71309293" w14:textId="13A06535" w:rsidR="002D7A1D" w:rsidRDefault="002D7A1D" w:rsidP="008774F9">
      <w:pPr>
        <w:spacing w:after="0" w:line="240" w:lineRule="auto"/>
        <w:ind w:firstLine="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Respectfully </w:t>
      </w:r>
      <w:r w:rsidR="00A36DA1">
        <w:rPr>
          <w:rFonts w:ascii="Times New Roman" w:eastAsia="Times New Roman" w:hAnsi="Times New Roman" w:cs="Times New Roman"/>
          <w:kern w:val="0"/>
          <w14:ligatures w14:val="none"/>
        </w:rPr>
        <w:t>submitted</w:t>
      </w:r>
    </w:p>
    <w:p w14:paraId="2EEB81D8" w14:textId="77777777" w:rsidR="00A36DA1" w:rsidRDefault="00A36DA1" w:rsidP="008774F9">
      <w:pPr>
        <w:spacing w:after="0" w:line="240" w:lineRule="auto"/>
        <w:ind w:firstLine="288"/>
        <w:rPr>
          <w:rFonts w:ascii="Times New Roman" w:eastAsia="Times New Roman" w:hAnsi="Times New Roman" w:cs="Times New Roman"/>
          <w:kern w:val="0"/>
          <w14:ligatures w14:val="none"/>
        </w:rPr>
      </w:pPr>
    </w:p>
    <w:p w14:paraId="2465D019" w14:textId="682E5EF3" w:rsidR="00A36DA1" w:rsidRDefault="00A36DA1" w:rsidP="008774F9">
      <w:pPr>
        <w:spacing w:after="0" w:line="240" w:lineRule="auto"/>
        <w:ind w:firstLine="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Robert Fryling</w:t>
      </w:r>
    </w:p>
    <w:p w14:paraId="7B7E61BF" w14:textId="5EDD42C0" w:rsidR="00A36DA1" w:rsidRPr="002D7A1D" w:rsidRDefault="00A36DA1" w:rsidP="008774F9">
      <w:pPr>
        <w:spacing w:after="0" w:line="240" w:lineRule="auto"/>
        <w:ind w:firstLine="28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Wayland Township Clerk</w:t>
      </w:r>
    </w:p>
    <w:sectPr w:rsidR="00A36DA1" w:rsidRPr="002D7A1D" w:rsidSect="00E355C9">
      <w:headerReference w:type="default" r:id="rId10"/>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75768" w14:textId="77777777" w:rsidR="00103DBB" w:rsidRDefault="00103DBB" w:rsidP="00E355C9">
      <w:pPr>
        <w:spacing w:after="0" w:line="240" w:lineRule="auto"/>
      </w:pPr>
      <w:r>
        <w:separator/>
      </w:r>
    </w:p>
  </w:endnote>
  <w:endnote w:type="continuationSeparator" w:id="0">
    <w:p w14:paraId="5E6166A4" w14:textId="77777777" w:rsidR="00103DBB" w:rsidRDefault="00103DBB" w:rsidP="00E35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0616D" w14:textId="77777777" w:rsidR="00103DBB" w:rsidRDefault="00103DBB" w:rsidP="00E355C9">
      <w:pPr>
        <w:spacing w:after="0" w:line="240" w:lineRule="auto"/>
      </w:pPr>
      <w:r>
        <w:separator/>
      </w:r>
    </w:p>
  </w:footnote>
  <w:footnote w:type="continuationSeparator" w:id="0">
    <w:p w14:paraId="06719944" w14:textId="77777777" w:rsidR="00103DBB" w:rsidRDefault="00103DBB" w:rsidP="00E35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A50E" w14:textId="77777777" w:rsidR="00870354" w:rsidRDefault="008703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B2B5F"/>
    <w:multiLevelType w:val="hybridMultilevel"/>
    <w:tmpl w:val="A316FE12"/>
    <w:lvl w:ilvl="0" w:tplc="B18E16B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16cid:durableId="1915699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5C9"/>
    <w:rsid w:val="0000137C"/>
    <w:rsid w:val="00002EEA"/>
    <w:rsid w:val="000053D6"/>
    <w:rsid w:val="000070EF"/>
    <w:rsid w:val="00012719"/>
    <w:rsid w:val="00012FA6"/>
    <w:rsid w:val="00013853"/>
    <w:rsid w:val="0001420C"/>
    <w:rsid w:val="000160D2"/>
    <w:rsid w:val="000238F0"/>
    <w:rsid w:val="00024CD7"/>
    <w:rsid w:val="000269C2"/>
    <w:rsid w:val="0003218F"/>
    <w:rsid w:val="000329FB"/>
    <w:rsid w:val="000337DB"/>
    <w:rsid w:val="0003399A"/>
    <w:rsid w:val="00044173"/>
    <w:rsid w:val="00044B39"/>
    <w:rsid w:val="0004543C"/>
    <w:rsid w:val="00050BE6"/>
    <w:rsid w:val="0005191D"/>
    <w:rsid w:val="00055283"/>
    <w:rsid w:val="00055722"/>
    <w:rsid w:val="00060840"/>
    <w:rsid w:val="00067F77"/>
    <w:rsid w:val="0007025E"/>
    <w:rsid w:val="00072C86"/>
    <w:rsid w:val="00072DCB"/>
    <w:rsid w:val="00074BE8"/>
    <w:rsid w:val="00077BD0"/>
    <w:rsid w:val="00082A2C"/>
    <w:rsid w:val="00083631"/>
    <w:rsid w:val="00086F55"/>
    <w:rsid w:val="000920F8"/>
    <w:rsid w:val="00093666"/>
    <w:rsid w:val="000A0484"/>
    <w:rsid w:val="000A0BB6"/>
    <w:rsid w:val="000B0115"/>
    <w:rsid w:val="000B1085"/>
    <w:rsid w:val="000B11ED"/>
    <w:rsid w:val="000B6D89"/>
    <w:rsid w:val="000C377C"/>
    <w:rsid w:val="000C419E"/>
    <w:rsid w:val="000D31E1"/>
    <w:rsid w:val="000D65A9"/>
    <w:rsid w:val="000E1018"/>
    <w:rsid w:val="000E16C4"/>
    <w:rsid w:val="000E23ED"/>
    <w:rsid w:val="000E281C"/>
    <w:rsid w:val="000E3A2F"/>
    <w:rsid w:val="000F5349"/>
    <w:rsid w:val="000F7621"/>
    <w:rsid w:val="001001F5"/>
    <w:rsid w:val="00102546"/>
    <w:rsid w:val="00102D63"/>
    <w:rsid w:val="00103B30"/>
    <w:rsid w:val="00103DBB"/>
    <w:rsid w:val="001050C9"/>
    <w:rsid w:val="00111A48"/>
    <w:rsid w:val="001132FF"/>
    <w:rsid w:val="0011417E"/>
    <w:rsid w:val="001148E2"/>
    <w:rsid w:val="00115A78"/>
    <w:rsid w:val="00121E0D"/>
    <w:rsid w:val="00123803"/>
    <w:rsid w:val="00123AAD"/>
    <w:rsid w:val="0012660B"/>
    <w:rsid w:val="001307E4"/>
    <w:rsid w:val="001373FC"/>
    <w:rsid w:val="00140335"/>
    <w:rsid w:val="00155A5F"/>
    <w:rsid w:val="00157FA8"/>
    <w:rsid w:val="001627E8"/>
    <w:rsid w:val="0017082B"/>
    <w:rsid w:val="001764B5"/>
    <w:rsid w:val="00177DBE"/>
    <w:rsid w:val="0018107C"/>
    <w:rsid w:val="00183239"/>
    <w:rsid w:val="001846DE"/>
    <w:rsid w:val="0018604D"/>
    <w:rsid w:val="001868D4"/>
    <w:rsid w:val="00192545"/>
    <w:rsid w:val="00196D95"/>
    <w:rsid w:val="001A0499"/>
    <w:rsid w:val="001A222F"/>
    <w:rsid w:val="001A5DAE"/>
    <w:rsid w:val="001A5EA0"/>
    <w:rsid w:val="001A678B"/>
    <w:rsid w:val="001B2A03"/>
    <w:rsid w:val="001C18B6"/>
    <w:rsid w:val="001C63B6"/>
    <w:rsid w:val="001D1B7D"/>
    <w:rsid w:val="001D227A"/>
    <w:rsid w:val="001D3346"/>
    <w:rsid w:val="001D3B2D"/>
    <w:rsid w:val="001D4EE1"/>
    <w:rsid w:val="001D71C6"/>
    <w:rsid w:val="001E5FCC"/>
    <w:rsid w:val="001F0E45"/>
    <w:rsid w:val="001F0FA4"/>
    <w:rsid w:val="001F2C7B"/>
    <w:rsid w:val="00201D93"/>
    <w:rsid w:val="00204F60"/>
    <w:rsid w:val="00210812"/>
    <w:rsid w:val="00212C5C"/>
    <w:rsid w:val="00213AE0"/>
    <w:rsid w:val="00220C64"/>
    <w:rsid w:val="00221C80"/>
    <w:rsid w:val="00223FFF"/>
    <w:rsid w:val="00224D98"/>
    <w:rsid w:val="00231722"/>
    <w:rsid w:val="00232464"/>
    <w:rsid w:val="00236F59"/>
    <w:rsid w:val="002422A7"/>
    <w:rsid w:val="00242F03"/>
    <w:rsid w:val="00243306"/>
    <w:rsid w:val="002462F2"/>
    <w:rsid w:val="0024693C"/>
    <w:rsid w:val="00247653"/>
    <w:rsid w:val="00250FAF"/>
    <w:rsid w:val="00251177"/>
    <w:rsid w:val="00251D26"/>
    <w:rsid w:val="00254AD7"/>
    <w:rsid w:val="00255974"/>
    <w:rsid w:val="00257198"/>
    <w:rsid w:val="00257C2A"/>
    <w:rsid w:val="00257D1C"/>
    <w:rsid w:val="00260F11"/>
    <w:rsid w:val="002615DD"/>
    <w:rsid w:val="00262A6E"/>
    <w:rsid w:val="00264047"/>
    <w:rsid w:val="002642AA"/>
    <w:rsid w:val="00267091"/>
    <w:rsid w:val="0026780F"/>
    <w:rsid w:val="00267A28"/>
    <w:rsid w:val="00273E0B"/>
    <w:rsid w:val="00273F06"/>
    <w:rsid w:val="00274B1E"/>
    <w:rsid w:val="00280496"/>
    <w:rsid w:val="00282EE8"/>
    <w:rsid w:val="00283867"/>
    <w:rsid w:val="002840CA"/>
    <w:rsid w:val="00284166"/>
    <w:rsid w:val="00285039"/>
    <w:rsid w:val="00285130"/>
    <w:rsid w:val="002863AE"/>
    <w:rsid w:val="002864AB"/>
    <w:rsid w:val="00287367"/>
    <w:rsid w:val="0029066F"/>
    <w:rsid w:val="00290F9C"/>
    <w:rsid w:val="00291D03"/>
    <w:rsid w:val="00291E51"/>
    <w:rsid w:val="00292522"/>
    <w:rsid w:val="00292B90"/>
    <w:rsid w:val="002941B8"/>
    <w:rsid w:val="00297090"/>
    <w:rsid w:val="002977CF"/>
    <w:rsid w:val="002A0F3F"/>
    <w:rsid w:val="002A2044"/>
    <w:rsid w:val="002A381F"/>
    <w:rsid w:val="002A48B2"/>
    <w:rsid w:val="002A4CC4"/>
    <w:rsid w:val="002A5345"/>
    <w:rsid w:val="002A6049"/>
    <w:rsid w:val="002B0BF2"/>
    <w:rsid w:val="002B12F4"/>
    <w:rsid w:val="002B176D"/>
    <w:rsid w:val="002B1F79"/>
    <w:rsid w:val="002B3F3B"/>
    <w:rsid w:val="002C3CC9"/>
    <w:rsid w:val="002D3A6D"/>
    <w:rsid w:val="002D6ADB"/>
    <w:rsid w:val="002D7A1D"/>
    <w:rsid w:val="002E02EB"/>
    <w:rsid w:val="002E14C6"/>
    <w:rsid w:val="002E1597"/>
    <w:rsid w:val="002E2755"/>
    <w:rsid w:val="002E45CF"/>
    <w:rsid w:val="002E4A03"/>
    <w:rsid w:val="002E55C5"/>
    <w:rsid w:val="002E5953"/>
    <w:rsid w:val="002F2DE4"/>
    <w:rsid w:val="002F7E38"/>
    <w:rsid w:val="003026D2"/>
    <w:rsid w:val="00304704"/>
    <w:rsid w:val="0030634B"/>
    <w:rsid w:val="003065EA"/>
    <w:rsid w:val="003074EB"/>
    <w:rsid w:val="00310DF8"/>
    <w:rsid w:val="00311A9B"/>
    <w:rsid w:val="00312454"/>
    <w:rsid w:val="00312960"/>
    <w:rsid w:val="003130AF"/>
    <w:rsid w:val="00313FFB"/>
    <w:rsid w:val="003205B6"/>
    <w:rsid w:val="00322D50"/>
    <w:rsid w:val="00324816"/>
    <w:rsid w:val="00325139"/>
    <w:rsid w:val="00325722"/>
    <w:rsid w:val="003307C7"/>
    <w:rsid w:val="0033136C"/>
    <w:rsid w:val="00334CDD"/>
    <w:rsid w:val="003366FB"/>
    <w:rsid w:val="0033775D"/>
    <w:rsid w:val="00340B6C"/>
    <w:rsid w:val="00345E6A"/>
    <w:rsid w:val="0034698C"/>
    <w:rsid w:val="003516AC"/>
    <w:rsid w:val="00355276"/>
    <w:rsid w:val="003558AE"/>
    <w:rsid w:val="00356D49"/>
    <w:rsid w:val="00357E99"/>
    <w:rsid w:val="00361714"/>
    <w:rsid w:val="0036238F"/>
    <w:rsid w:val="00363E60"/>
    <w:rsid w:val="00364B00"/>
    <w:rsid w:val="00366D5C"/>
    <w:rsid w:val="00366E73"/>
    <w:rsid w:val="003670C5"/>
    <w:rsid w:val="00374155"/>
    <w:rsid w:val="003765F5"/>
    <w:rsid w:val="00377C68"/>
    <w:rsid w:val="0038082A"/>
    <w:rsid w:val="00380B51"/>
    <w:rsid w:val="00381D33"/>
    <w:rsid w:val="00383C71"/>
    <w:rsid w:val="0038507D"/>
    <w:rsid w:val="0039210D"/>
    <w:rsid w:val="0039324C"/>
    <w:rsid w:val="003939E6"/>
    <w:rsid w:val="00393BF1"/>
    <w:rsid w:val="0039569A"/>
    <w:rsid w:val="00397034"/>
    <w:rsid w:val="00397683"/>
    <w:rsid w:val="003A0383"/>
    <w:rsid w:val="003A6B2F"/>
    <w:rsid w:val="003B5331"/>
    <w:rsid w:val="003B5F14"/>
    <w:rsid w:val="003C2514"/>
    <w:rsid w:val="003C377C"/>
    <w:rsid w:val="003D650E"/>
    <w:rsid w:val="003D65FF"/>
    <w:rsid w:val="003D6B48"/>
    <w:rsid w:val="003E35AA"/>
    <w:rsid w:val="003E48BC"/>
    <w:rsid w:val="003F0730"/>
    <w:rsid w:val="003F159E"/>
    <w:rsid w:val="003F1C5C"/>
    <w:rsid w:val="003F20A3"/>
    <w:rsid w:val="003F23F3"/>
    <w:rsid w:val="003F28D1"/>
    <w:rsid w:val="003F4242"/>
    <w:rsid w:val="003F4760"/>
    <w:rsid w:val="003F64D0"/>
    <w:rsid w:val="003F7690"/>
    <w:rsid w:val="004011BE"/>
    <w:rsid w:val="00410558"/>
    <w:rsid w:val="00410563"/>
    <w:rsid w:val="00413B73"/>
    <w:rsid w:val="00414BE2"/>
    <w:rsid w:val="0041572E"/>
    <w:rsid w:val="00416BD5"/>
    <w:rsid w:val="004170E8"/>
    <w:rsid w:val="00424D90"/>
    <w:rsid w:val="0042542B"/>
    <w:rsid w:val="004264B7"/>
    <w:rsid w:val="00432A13"/>
    <w:rsid w:val="00433A3B"/>
    <w:rsid w:val="00435F25"/>
    <w:rsid w:val="00442E4C"/>
    <w:rsid w:val="00444CA8"/>
    <w:rsid w:val="004507CF"/>
    <w:rsid w:val="0045098E"/>
    <w:rsid w:val="00451ACF"/>
    <w:rsid w:val="004528E4"/>
    <w:rsid w:val="00457FC0"/>
    <w:rsid w:val="00465769"/>
    <w:rsid w:val="00470822"/>
    <w:rsid w:val="00470BF7"/>
    <w:rsid w:val="00471CD3"/>
    <w:rsid w:val="004740C5"/>
    <w:rsid w:val="00475965"/>
    <w:rsid w:val="00476012"/>
    <w:rsid w:val="0048101F"/>
    <w:rsid w:val="00481959"/>
    <w:rsid w:val="00483675"/>
    <w:rsid w:val="004838C2"/>
    <w:rsid w:val="00483A61"/>
    <w:rsid w:val="004846EC"/>
    <w:rsid w:val="00484ABF"/>
    <w:rsid w:val="00486150"/>
    <w:rsid w:val="00490394"/>
    <w:rsid w:val="00490E73"/>
    <w:rsid w:val="00490F8D"/>
    <w:rsid w:val="00491A38"/>
    <w:rsid w:val="00492E28"/>
    <w:rsid w:val="00494AC1"/>
    <w:rsid w:val="00496FB8"/>
    <w:rsid w:val="004A083C"/>
    <w:rsid w:val="004A1213"/>
    <w:rsid w:val="004A368A"/>
    <w:rsid w:val="004A6AAE"/>
    <w:rsid w:val="004A6F2D"/>
    <w:rsid w:val="004B01BA"/>
    <w:rsid w:val="004B16A5"/>
    <w:rsid w:val="004B2954"/>
    <w:rsid w:val="004B38FF"/>
    <w:rsid w:val="004B498A"/>
    <w:rsid w:val="004B753F"/>
    <w:rsid w:val="004C1B58"/>
    <w:rsid w:val="004C5341"/>
    <w:rsid w:val="004C5B1B"/>
    <w:rsid w:val="004C60F0"/>
    <w:rsid w:val="004C6CFA"/>
    <w:rsid w:val="004D1A74"/>
    <w:rsid w:val="004D220C"/>
    <w:rsid w:val="004D3757"/>
    <w:rsid w:val="004D511C"/>
    <w:rsid w:val="004D5893"/>
    <w:rsid w:val="004E250B"/>
    <w:rsid w:val="004E3D88"/>
    <w:rsid w:val="004E5C6E"/>
    <w:rsid w:val="004E601B"/>
    <w:rsid w:val="004F04B9"/>
    <w:rsid w:val="004F0BB1"/>
    <w:rsid w:val="004F0FCE"/>
    <w:rsid w:val="004F103A"/>
    <w:rsid w:val="004F5434"/>
    <w:rsid w:val="004F589D"/>
    <w:rsid w:val="004F611C"/>
    <w:rsid w:val="004F6B24"/>
    <w:rsid w:val="005062C5"/>
    <w:rsid w:val="005064C3"/>
    <w:rsid w:val="0051070C"/>
    <w:rsid w:val="00511103"/>
    <w:rsid w:val="00516165"/>
    <w:rsid w:val="00516ADD"/>
    <w:rsid w:val="00516C23"/>
    <w:rsid w:val="00522CD5"/>
    <w:rsid w:val="00526694"/>
    <w:rsid w:val="00530C95"/>
    <w:rsid w:val="00531A48"/>
    <w:rsid w:val="00532FB0"/>
    <w:rsid w:val="00536690"/>
    <w:rsid w:val="00536881"/>
    <w:rsid w:val="00537409"/>
    <w:rsid w:val="00540513"/>
    <w:rsid w:val="005408F1"/>
    <w:rsid w:val="005509D5"/>
    <w:rsid w:val="0055213A"/>
    <w:rsid w:val="0055408A"/>
    <w:rsid w:val="00555A96"/>
    <w:rsid w:val="0055692D"/>
    <w:rsid w:val="005603A1"/>
    <w:rsid w:val="005604A5"/>
    <w:rsid w:val="00560998"/>
    <w:rsid w:val="005612AA"/>
    <w:rsid w:val="00564285"/>
    <w:rsid w:val="00564A64"/>
    <w:rsid w:val="005657F7"/>
    <w:rsid w:val="0056638E"/>
    <w:rsid w:val="00566C0A"/>
    <w:rsid w:val="00566E24"/>
    <w:rsid w:val="005724AE"/>
    <w:rsid w:val="0057378D"/>
    <w:rsid w:val="00576F65"/>
    <w:rsid w:val="00586034"/>
    <w:rsid w:val="0058661C"/>
    <w:rsid w:val="00587F50"/>
    <w:rsid w:val="00591C65"/>
    <w:rsid w:val="00594B45"/>
    <w:rsid w:val="00597526"/>
    <w:rsid w:val="00597638"/>
    <w:rsid w:val="005978D6"/>
    <w:rsid w:val="005A2A19"/>
    <w:rsid w:val="005A5C3A"/>
    <w:rsid w:val="005A6DC6"/>
    <w:rsid w:val="005B6868"/>
    <w:rsid w:val="005B7C1A"/>
    <w:rsid w:val="005C1BAF"/>
    <w:rsid w:val="005C2572"/>
    <w:rsid w:val="005C2B7E"/>
    <w:rsid w:val="005C3025"/>
    <w:rsid w:val="005C4279"/>
    <w:rsid w:val="005C47A0"/>
    <w:rsid w:val="005C625C"/>
    <w:rsid w:val="005C728B"/>
    <w:rsid w:val="005D0EEC"/>
    <w:rsid w:val="005D369D"/>
    <w:rsid w:val="005D4D6F"/>
    <w:rsid w:val="005D5A14"/>
    <w:rsid w:val="005D6021"/>
    <w:rsid w:val="005D71FE"/>
    <w:rsid w:val="005E0359"/>
    <w:rsid w:val="005E74FD"/>
    <w:rsid w:val="005E7865"/>
    <w:rsid w:val="005E78D0"/>
    <w:rsid w:val="005F1060"/>
    <w:rsid w:val="005F11D2"/>
    <w:rsid w:val="005F52E1"/>
    <w:rsid w:val="006008CE"/>
    <w:rsid w:val="00602D1D"/>
    <w:rsid w:val="00603160"/>
    <w:rsid w:val="0060414B"/>
    <w:rsid w:val="0060500A"/>
    <w:rsid w:val="0061090F"/>
    <w:rsid w:val="00611147"/>
    <w:rsid w:val="00611E7A"/>
    <w:rsid w:val="0061361E"/>
    <w:rsid w:val="00615E9A"/>
    <w:rsid w:val="0062071F"/>
    <w:rsid w:val="00621713"/>
    <w:rsid w:val="00621CE6"/>
    <w:rsid w:val="006236E4"/>
    <w:rsid w:val="00623C92"/>
    <w:rsid w:val="00624B35"/>
    <w:rsid w:val="006257FC"/>
    <w:rsid w:val="00627084"/>
    <w:rsid w:val="006313B4"/>
    <w:rsid w:val="0063463E"/>
    <w:rsid w:val="00635463"/>
    <w:rsid w:val="00637CDA"/>
    <w:rsid w:val="00637D1C"/>
    <w:rsid w:val="00641BC3"/>
    <w:rsid w:val="0064231C"/>
    <w:rsid w:val="00642C18"/>
    <w:rsid w:val="00643B42"/>
    <w:rsid w:val="0064500E"/>
    <w:rsid w:val="00645C0A"/>
    <w:rsid w:val="006465BF"/>
    <w:rsid w:val="00647538"/>
    <w:rsid w:val="00651AF4"/>
    <w:rsid w:val="00652691"/>
    <w:rsid w:val="00661F9F"/>
    <w:rsid w:val="0066426F"/>
    <w:rsid w:val="00667A5D"/>
    <w:rsid w:val="00675EC3"/>
    <w:rsid w:val="00676B70"/>
    <w:rsid w:val="0067729C"/>
    <w:rsid w:val="006811FC"/>
    <w:rsid w:val="00684F84"/>
    <w:rsid w:val="00690990"/>
    <w:rsid w:val="00694E6B"/>
    <w:rsid w:val="00694F66"/>
    <w:rsid w:val="0069732E"/>
    <w:rsid w:val="006A1A3D"/>
    <w:rsid w:val="006A292F"/>
    <w:rsid w:val="006A3D28"/>
    <w:rsid w:val="006B18E3"/>
    <w:rsid w:val="006B1D14"/>
    <w:rsid w:val="006B4629"/>
    <w:rsid w:val="006B7668"/>
    <w:rsid w:val="006C2FF2"/>
    <w:rsid w:val="006C3CFB"/>
    <w:rsid w:val="006C45DE"/>
    <w:rsid w:val="006C62C5"/>
    <w:rsid w:val="006C6D50"/>
    <w:rsid w:val="006C6F54"/>
    <w:rsid w:val="006D052D"/>
    <w:rsid w:val="006D229D"/>
    <w:rsid w:val="006D367F"/>
    <w:rsid w:val="006E101D"/>
    <w:rsid w:val="006E11FF"/>
    <w:rsid w:val="006E1BDA"/>
    <w:rsid w:val="006E20E8"/>
    <w:rsid w:val="006E44FE"/>
    <w:rsid w:val="006E7679"/>
    <w:rsid w:val="006F0F21"/>
    <w:rsid w:val="006F111B"/>
    <w:rsid w:val="006F1F7E"/>
    <w:rsid w:val="006F2BFA"/>
    <w:rsid w:val="006F3703"/>
    <w:rsid w:val="006F4750"/>
    <w:rsid w:val="006F4F57"/>
    <w:rsid w:val="00701F97"/>
    <w:rsid w:val="0070268A"/>
    <w:rsid w:val="00702B99"/>
    <w:rsid w:val="00702BC2"/>
    <w:rsid w:val="00704522"/>
    <w:rsid w:val="00705609"/>
    <w:rsid w:val="00711996"/>
    <w:rsid w:val="00712336"/>
    <w:rsid w:val="007169E7"/>
    <w:rsid w:val="007244AB"/>
    <w:rsid w:val="00726CEF"/>
    <w:rsid w:val="007309F2"/>
    <w:rsid w:val="0073174C"/>
    <w:rsid w:val="007318FC"/>
    <w:rsid w:val="00731EC5"/>
    <w:rsid w:val="00732201"/>
    <w:rsid w:val="00732320"/>
    <w:rsid w:val="0073350D"/>
    <w:rsid w:val="007377A2"/>
    <w:rsid w:val="007401AF"/>
    <w:rsid w:val="00743180"/>
    <w:rsid w:val="00743627"/>
    <w:rsid w:val="00745B46"/>
    <w:rsid w:val="0074768D"/>
    <w:rsid w:val="0075479F"/>
    <w:rsid w:val="00754C15"/>
    <w:rsid w:val="007578A8"/>
    <w:rsid w:val="007620C3"/>
    <w:rsid w:val="0076489B"/>
    <w:rsid w:val="00764BCB"/>
    <w:rsid w:val="00772CDD"/>
    <w:rsid w:val="00775627"/>
    <w:rsid w:val="00777410"/>
    <w:rsid w:val="00777B37"/>
    <w:rsid w:val="00780E1B"/>
    <w:rsid w:val="00782038"/>
    <w:rsid w:val="00785D47"/>
    <w:rsid w:val="0079138E"/>
    <w:rsid w:val="0079229C"/>
    <w:rsid w:val="00794E6E"/>
    <w:rsid w:val="00796863"/>
    <w:rsid w:val="00796DD3"/>
    <w:rsid w:val="00797188"/>
    <w:rsid w:val="007B03B9"/>
    <w:rsid w:val="007B3B26"/>
    <w:rsid w:val="007C01F5"/>
    <w:rsid w:val="007C029E"/>
    <w:rsid w:val="007C133A"/>
    <w:rsid w:val="007C25C0"/>
    <w:rsid w:val="007C3881"/>
    <w:rsid w:val="007C3C09"/>
    <w:rsid w:val="007C3D46"/>
    <w:rsid w:val="007C6FA9"/>
    <w:rsid w:val="007D0FAE"/>
    <w:rsid w:val="007D1781"/>
    <w:rsid w:val="007D1B53"/>
    <w:rsid w:val="007D2FEA"/>
    <w:rsid w:val="007D4803"/>
    <w:rsid w:val="007D495C"/>
    <w:rsid w:val="007D728D"/>
    <w:rsid w:val="007E047A"/>
    <w:rsid w:val="007E65F2"/>
    <w:rsid w:val="007F16C3"/>
    <w:rsid w:val="007F39C2"/>
    <w:rsid w:val="008019A3"/>
    <w:rsid w:val="0080281C"/>
    <w:rsid w:val="00802CAC"/>
    <w:rsid w:val="00803C6A"/>
    <w:rsid w:val="00804E9F"/>
    <w:rsid w:val="00805A5D"/>
    <w:rsid w:val="00813BBB"/>
    <w:rsid w:val="00814BD2"/>
    <w:rsid w:val="00815D4E"/>
    <w:rsid w:val="008211B2"/>
    <w:rsid w:val="008227A1"/>
    <w:rsid w:val="008262B4"/>
    <w:rsid w:val="00830498"/>
    <w:rsid w:val="008339EF"/>
    <w:rsid w:val="008340CF"/>
    <w:rsid w:val="00835291"/>
    <w:rsid w:val="008363A0"/>
    <w:rsid w:val="00840F36"/>
    <w:rsid w:val="00843789"/>
    <w:rsid w:val="00843C31"/>
    <w:rsid w:val="00844A41"/>
    <w:rsid w:val="00844C03"/>
    <w:rsid w:val="00847201"/>
    <w:rsid w:val="00847EDD"/>
    <w:rsid w:val="008504E9"/>
    <w:rsid w:val="00850DD1"/>
    <w:rsid w:val="008538CE"/>
    <w:rsid w:val="00853FCD"/>
    <w:rsid w:val="008565EA"/>
    <w:rsid w:val="00857519"/>
    <w:rsid w:val="0085751E"/>
    <w:rsid w:val="00864459"/>
    <w:rsid w:val="008660AC"/>
    <w:rsid w:val="00866134"/>
    <w:rsid w:val="00870354"/>
    <w:rsid w:val="00872C66"/>
    <w:rsid w:val="00874480"/>
    <w:rsid w:val="00877042"/>
    <w:rsid w:val="008774F9"/>
    <w:rsid w:val="0088041E"/>
    <w:rsid w:val="00880607"/>
    <w:rsid w:val="00880DD3"/>
    <w:rsid w:val="00881310"/>
    <w:rsid w:val="008823EF"/>
    <w:rsid w:val="008829D6"/>
    <w:rsid w:val="008920CB"/>
    <w:rsid w:val="00892D3A"/>
    <w:rsid w:val="0089570E"/>
    <w:rsid w:val="0089794C"/>
    <w:rsid w:val="008A07CB"/>
    <w:rsid w:val="008A1FA2"/>
    <w:rsid w:val="008A7EB3"/>
    <w:rsid w:val="008B0900"/>
    <w:rsid w:val="008B2225"/>
    <w:rsid w:val="008B2B6E"/>
    <w:rsid w:val="008B3C88"/>
    <w:rsid w:val="008B42AE"/>
    <w:rsid w:val="008C417B"/>
    <w:rsid w:val="008C4C41"/>
    <w:rsid w:val="008C56D7"/>
    <w:rsid w:val="008C6226"/>
    <w:rsid w:val="008C7D4D"/>
    <w:rsid w:val="008D0A21"/>
    <w:rsid w:val="008D236F"/>
    <w:rsid w:val="008D2791"/>
    <w:rsid w:val="008D33FD"/>
    <w:rsid w:val="008D4B03"/>
    <w:rsid w:val="008D5703"/>
    <w:rsid w:val="008D5FD9"/>
    <w:rsid w:val="008D7D64"/>
    <w:rsid w:val="008E0924"/>
    <w:rsid w:val="008E4075"/>
    <w:rsid w:val="008E4D72"/>
    <w:rsid w:val="008E6389"/>
    <w:rsid w:val="008E65D5"/>
    <w:rsid w:val="008E7D3D"/>
    <w:rsid w:val="008F203D"/>
    <w:rsid w:val="008F2ACC"/>
    <w:rsid w:val="008F7856"/>
    <w:rsid w:val="008F78B6"/>
    <w:rsid w:val="008F78D3"/>
    <w:rsid w:val="00903BF6"/>
    <w:rsid w:val="00903EF4"/>
    <w:rsid w:val="00905A7C"/>
    <w:rsid w:val="00906C88"/>
    <w:rsid w:val="00907F97"/>
    <w:rsid w:val="009104ED"/>
    <w:rsid w:val="0091382B"/>
    <w:rsid w:val="00913C8B"/>
    <w:rsid w:val="009154AF"/>
    <w:rsid w:val="00921098"/>
    <w:rsid w:val="0092118B"/>
    <w:rsid w:val="00921BC8"/>
    <w:rsid w:val="00922698"/>
    <w:rsid w:val="009271DE"/>
    <w:rsid w:val="00927E38"/>
    <w:rsid w:val="009330F3"/>
    <w:rsid w:val="009370B2"/>
    <w:rsid w:val="00937900"/>
    <w:rsid w:val="00940427"/>
    <w:rsid w:val="009440C7"/>
    <w:rsid w:val="00945E73"/>
    <w:rsid w:val="00950163"/>
    <w:rsid w:val="00951551"/>
    <w:rsid w:val="00953B63"/>
    <w:rsid w:val="0095407F"/>
    <w:rsid w:val="009542DD"/>
    <w:rsid w:val="00957EF7"/>
    <w:rsid w:val="009605E5"/>
    <w:rsid w:val="009642A2"/>
    <w:rsid w:val="00964563"/>
    <w:rsid w:val="009663CE"/>
    <w:rsid w:val="009717F6"/>
    <w:rsid w:val="00972EBA"/>
    <w:rsid w:val="0097501B"/>
    <w:rsid w:val="00976F8D"/>
    <w:rsid w:val="00976FEB"/>
    <w:rsid w:val="00980B56"/>
    <w:rsid w:val="00981A2E"/>
    <w:rsid w:val="00983913"/>
    <w:rsid w:val="009856A5"/>
    <w:rsid w:val="00986604"/>
    <w:rsid w:val="00986DD2"/>
    <w:rsid w:val="00993F23"/>
    <w:rsid w:val="00996845"/>
    <w:rsid w:val="009A0E13"/>
    <w:rsid w:val="009A2248"/>
    <w:rsid w:val="009A3EE5"/>
    <w:rsid w:val="009A7EAD"/>
    <w:rsid w:val="009B5C90"/>
    <w:rsid w:val="009B6AE5"/>
    <w:rsid w:val="009C0507"/>
    <w:rsid w:val="009C4079"/>
    <w:rsid w:val="009D27E0"/>
    <w:rsid w:val="009D2A82"/>
    <w:rsid w:val="009D42B3"/>
    <w:rsid w:val="009D678F"/>
    <w:rsid w:val="009D701A"/>
    <w:rsid w:val="009E11AF"/>
    <w:rsid w:val="009E212F"/>
    <w:rsid w:val="009E2519"/>
    <w:rsid w:val="009F6CC6"/>
    <w:rsid w:val="00A0056A"/>
    <w:rsid w:val="00A05EA7"/>
    <w:rsid w:val="00A1069E"/>
    <w:rsid w:val="00A1296D"/>
    <w:rsid w:val="00A13A5C"/>
    <w:rsid w:val="00A14A76"/>
    <w:rsid w:val="00A1665E"/>
    <w:rsid w:val="00A178D1"/>
    <w:rsid w:val="00A2354A"/>
    <w:rsid w:val="00A23D2F"/>
    <w:rsid w:val="00A31B4E"/>
    <w:rsid w:val="00A3276E"/>
    <w:rsid w:val="00A3362D"/>
    <w:rsid w:val="00A34794"/>
    <w:rsid w:val="00A3663F"/>
    <w:rsid w:val="00A36DA1"/>
    <w:rsid w:val="00A41E02"/>
    <w:rsid w:val="00A4392D"/>
    <w:rsid w:val="00A44395"/>
    <w:rsid w:val="00A4666D"/>
    <w:rsid w:val="00A50734"/>
    <w:rsid w:val="00A5478F"/>
    <w:rsid w:val="00A57440"/>
    <w:rsid w:val="00A71B14"/>
    <w:rsid w:val="00A71EBB"/>
    <w:rsid w:val="00A7234C"/>
    <w:rsid w:val="00A73367"/>
    <w:rsid w:val="00A73CD7"/>
    <w:rsid w:val="00A768B0"/>
    <w:rsid w:val="00A76E29"/>
    <w:rsid w:val="00A77E52"/>
    <w:rsid w:val="00A8676A"/>
    <w:rsid w:val="00A92DBD"/>
    <w:rsid w:val="00A93B11"/>
    <w:rsid w:val="00A953FA"/>
    <w:rsid w:val="00AA1D0F"/>
    <w:rsid w:val="00AC30B3"/>
    <w:rsid w:val="00AD06F1"/>
    <w:rsid w:val="00AD13F7"/>
    <w:rsid w:val="00AD1AF4"/>
    <w:rsid w:val="00AD3821"/>
    <w:rsid w:val="00AD4FBD"/>
    <w:rsid w:val="00AD5C66"/>
    <w:rsid w:val="00AD7B66"/>
    <w:rsid w:val="00AE0254"/>
    <w:rsid w:val="00AE3FDC"/>
    <w:rsid w:val="00AE4EA8"/>
    <w:rsid w:val="00AE52AA"/>
    <w:rsid w:val="00AE559F"/>
    <w:rsid w:val="00AE56E7"/>
    <w:rsid w:val="00AE6028"/>
    <w:rsid w:val="00AE7935"/>
    <w:rsid w:val="00AF0D99"/>
    <w:rsid w:val="00AF1D6A"/>
    <w:rsid w:val="00AF3046"/>
    <w:rsid w:val="00AF4CA4"/>
    <w:rsid w:val="00B00815"/>
    <w:rsid w:val="00B053E6"/>
    <w:rsid w:val="00B076EA"/>
    <w:rsid w:val="00B07DC7"/>
    <w:rsid w:val="00B12305"/>
    <w:rsid w:val="00B16024"/>
    <w:rsid w:val="00B16CF6"/>
    <w:rsid w:val="00B17FE6"/>
    <w:rsid w:val="00B21516"/>
    <w:rsid w:val="00B22AAF"/>
    <w:rsid w:val="00B233EE"/>
    <w:rsid w:val="00B23D7D"/>
    <w:rsid w:val="00B249E0"/>
    <w:rsid w:val="00B26541"/>
    <w:rsid w:val="00B26972"/>
    <w:rsid w:val="00B303AE"/>
    <w:rsid w:val="00B30736"/>
    <w:rsid w:val="00B31ABA"/>
    <w:rsid w:val="00B32F8F"/>
    <w:rsid w:val="00B32FBB"/>
    <w:rsid w:val="00B3431D"/>
    <w:rsid w:val="00B34396"/>
    <w:rsid w:val="00B34BDD"/>
    <w:rsid w:val="00B362BA"/>
    <w:rsid w:val="00B40155"/>
    <w:rsid w:val="00B42250"/>
    <w:rsid w:val="00B4700B"/>
    <w:rsid w:val="00B5016B"/>
    <w:rsid w:val="00B524B3"/>
    <w:rsid w:val="00B53C58"/>
    <w:rsid w:val="00B565D8"/>
    <w:rsid w:val="00B600CA"/>
    <w:rsid w:val="00B61BFD"/>
    <w:rsid w:val="00B62425"/>
    <w:rsid w:val="00B62C57"/>
    <w:rsid w:val="00B635C3"/>
    <w:rsid w:val="00B6481A"/>
    <w:rsid w:val="00B64C8C"/>
    <w:rsid w:val="00B65539"/>
    <w:rsid w:val="00B66551"/>
    <w:rsid w:val="00B67F95"/>
    <w:rsid w:val="00B70357"/>
    <w:rsid w:val="00B72BCD"/>
    <w:rsid w:val="00B73A47"/>
    <w:rsid w:val="00B74AD6"/>
    <w:rsid w:val="00B76305"/>
    <w:rsid w:val="00B775A2"/>
    <w:rsid w:val="00B8126B"/>
    <w:rsid w:val="00B85FB4"/>
    <w:rsid w:val="00B87BB9"/>
    <w:rsid w:val="00B921E6"/>
    <w:rsid w:val="00B9341E"/>
    <w:rsid w:val="00B93573"/>
    <w:rsid w:val="00B9780F"/>
    <w:rsid w:val="00BA033F"/>
    <w:rsid w:val="00BA1855"/>
    <w:rsid w:val="00BA3002"/>
    <w:rsid w:val="00BA38C2"/>
    <w:rsid w:val="00BB1675"/>
    <w:rsid w:val="00BB3DF5"/>
    <w:rsid w:val="00BB4B3C"/>
    <w:rsid w:val="00BB4BF5"/>
    <w:rsid w:val="00BB4C6E"/>
    <w:rsid w:val="00BB59A6"/>
    <w:rsid w:val="00BB5E77"/>
    <w:rsid w:val="00BB70AD"/>
    <w:rsid w:val="00BB7569"/>
    <w:rsid w:val="00BC35AC"/>
    <w:rsid w:val="00BC4485"/>
    <w:rsid w:val="00BC481F"/>
    <w:rsid w:val="00BC6260"/>
    <w:rsid w:val="00BD0B05"/>
    <w:rsid w:val="00BD1146"/>
    <w:rsid w:val="00BD14DB"/>
    <w:rsid w:val="00BD1D79"/>
    <w:rsid w:val="00BD23B1"/>
    <w:rsid w:val="00BD2BBD"/>
    <w:rsid w:val="00BD2C13"/>
    <w:rsid w:val="00BD52FB"/>
    <w:rsid w:val="00BD74ED"/>
    <w:rsid w:val="00BD7ADC"/>
    <w:rsid w:val="00BE2443"/>
    <w:rsid w:val="00BE2F58"/>
    <w:rsid w:val="00BE37BA"/>
    <w:rsid w:val="00BE6361"/>
    <w:rsid w:val="00BF26ED"/>
    <w:rsid w:val="00BF3C43"/>
    <w:rsid w:val="00BF4B2A"/>
    <w:rsid w:val="00C01EDB"/>
    <w:rsid w:val="00C1176A"/>
    <w:rsid w:val="00C139A1"/>
    <w:rsid w:val="00C1594A"/>
    <w:rsid w:val="00C2047D"/>
    <w:rsid w:val="00C21ABB"/>
    <w:rsid w:val="00C246F2"/>
    <w:rsid w:val="00C25983"/>
    <w:rsid w:val="00C26C28"/>
    <w:rsid w:val="00C27960"/>
    <w:rsid w:val="00C303CF"/>
    <w:rsid w:val="00C34D32"/>
    <w:rsid w:val="00C378A0"/>
    <w:rsid w:val="00C37F82"/>
    <w:rsid w:val="00C40751"/>
    <w:rsid w:val="00C43BBC"/>
    <w:rsid w:val="00C45A7B"/>
    <w:rsid w:val="00C4706D"/>
    <w:rsid w:val="00C50741"/>
    <w:rsid w:val="00C531A1"/>
    <w:rsid w:val="00C54C90"/>
    <w:rsid w:val="00C56F4A"/>
    <w:rsid w:val="00C620DD"/>
    <w:rsid w:val="00C65C9F"/>
    <w:rsid w:val="00C66F3C"/>
    <w:rsid w:val="00C701B6"/>
    <w:rsid w:val="00C71FFC"/>
    <w:rsid w:val="00C72F8A"/>
    <w:rsid w:val="00C755C2"/>
    <w:rsid w:val="00C80973"/>
    <w:rsid w:val="00C86E78"/>
    <w:rsid w:val="00C9047F"/>
    <w:rsid w:val="00C90DD1"/>
    <w:rsid w:val="00C92A75"/>
    <w:rsid w:val="00C95A24"/>
    <w:rsid w:val="00C976B8"/>
    <w:rsid w:val="00C9798B"/>
    <w:rsid w:val="00CA0D9F"/>
    <w:rsid w:val="00CA3BB8"/>
    <w:rsid w:val="00CA5C0A"/>
    <w:rsid w:val="00CA6CF9"/>
    <w:rsid w:val="00CA727B"/>
    <w:rsid w:val="00CA7749"/>
    <w:rsid w:val="00CB0996"/>
    <w:rsid w:val="00CB0BB7"/>
    <w:rsid w:val="00CB1B57"/>
    <w:rsid w:val="00CB35CF"/>
    <w:rsid w:val="00CC30CF"/>
    <w:rsid w:val="00CC7014"/>
    <w:rsid w:val="00CD00B4"/>
    <w:rsid w:val="00CD2EF5"/>
    <w:rsid w:val="00CD7568"/>
    <w:rsid w:val="00CE182F"/>
    <w:rsid w:val="00CE2883"/>
    <w:rsid w:val="00CE3065"/>
    <w:rsid w:val="00CF137E"/>
    <w:rsid w:val="00CF1592"/>
    <w:rsid w:val="00CF3F34"/>
    <w:rsid w:val="00CF6EDC"/>
    <w:rsid w:val="00D01919"/>
    <w:rsid w:val="00D07A84"/>
    <w:rsid w:val="00D07B86"/>
    <w:rsid w:val="00D15B91"/>
    <w:rsid w:val="00D16FC3"/>
    <w:rsid w:val="00D22E10"/>
    <w:rsid w:val="00D25AD8"/>
    <w:rsid w:val="00D25D32"/>
    <w:rsid w:val="00D26C95"/>
    <w:rsid w:val="00D27DD1"/>
    <w:rsid w:val="00D30EAB"/>
    <w:rsid w:val="00D328CF"/>
    <w:rsid w:val="00D336A2"/>
    <w:rsid w:val="00D33ACA"/>
    <w:rsid w:val="00D367B7"/>
    <w:rsid w:val="00D36B59"/>
    <w:rsid w:val="00D42B7D"/>
    <w:rsid w:val="00D50B48"/>
    <w:rsid w:val="00D6164C"/>
    <w:rsid w:val="00D67903"/>
    <w:rsid w:val="00D76AFD"/>
    <w:rsid w:val="00D7771F"/>
    <w:rsid w:val="00D779C4"/>
    <w:rsid w:val="00D81F7D"/>
    <w:rsid w:val="00D8224B"/>
    <w:rsid w:val="00D842C5"/>
    <w:rsid w:val="00D84A3B"/>
    <w:rsid w:val="00D850CC"/>
    <w:rsid w:val="00D87915"/>
    <w:rsid w:val="00D91F1A"/>
    <w:rsid w:val="00D92276"/>
    <w:rsid w:val="00D93905"/>
    <w:rsid w:val="00D96265"/>
    <w:rsid w:val="00D96A1E"/>
    <w:rsid w:val="00D9750D"/>
    <w:rsid w:val="00DA01FA"/>
    <w:rsid w:val="00DA03ED"/>
    <w:rsid w:val="00DA1055"/>
    <w:rsid w:val="00DA1212"/>
    <w:rsid w:val="00DA27BD"/>
    <w:rsid w:val="00DA7520"/>
    <w:rsid w:val="00DB3FF5"/>
    <w:rsid w:val="00DB4FC7"/>
    <w:rsid w:val="00DB66DE"/>
    <w:rsid w:val="00DC0EC6"/>
    <w:rsid w:val="00DC3BE0"/>
    <w:rsid w:val="00DC4455"/>
    <w:rsid w:val="00DC488D"/>
    <w:rsid w:val="00DC58DB"/>
    <w:rsid w:val="00DC688E"/>
    <w:rsid w:val="00DC6B85"/>
    <w:rsid w:val="00DD1725"/>
    <w:rsid w:val="00DD1C86"/>
    <w:rsid w:val="00DD2BE4"/>
    <w:rsid w:val="00DD4AD7"/>
    <w:rsid w:val="00DD4C53"/>
    <w:rsid w:val="00DD52E4"/>
    <w:rsid w:val="00DD66EA"/>
    <w:rsid w:val="00DE2EE9"/>
    <w:rsid w:val="00DE5BF9"/>
    <w:rsid w:val="00DE64CC"/>
    <w:rsid w:val="00DF10E4"/>
    <w:rsid w:val="00DF26CB"/>
    <w:rsid w:val="00E0227C"/>
    <w:rsid w:val="00E11036"/>
    <w:rsid w:val="00E1214E"/>
    <w:rsid w:val="00E13503"/>
    <w:rsid w:val="00E16BD1"/>
    <w:rsid w:val="00E16CB0"/>
    <w:rsid w:val="00E223F9"/>
    <w:rsid w:val="00E235BC"/>
    <w:rsid w:val="00E23AEF"/>
    <w:rsid w:val="00E31FE9"/>
    <w:rsid w:val="00E354CE"/>
    <w:rsid w:val="00E355C9"/>
    <w:rsid w:val="00E4152A"/>
    <w:rsid w:val="00E42164"/>
    <w:rsid w:val="00E44C2C"/>
    <w:rsid w:val="00E4535C"/>
    <w:rsid w:val="00E50C53"/>
    <w:rsid w:val="00E55D30"/>
    <w:rsid w:val="00E6037D"/>
    <w:rsid w:val="00E60904"/>
    <w:rsid w:val="00E70116"/>
    <w:rsid w:val="00E7042A"/>
    <w:rsid w:val="00E726D1"/>
    <w:rsid w:val="00E7288C"/>
    <w:rsid w:val="00E72FC3"/>
    <w:rsid w:val="00E737DB"/>
    <w:rsid w:val="00E769B5"/>
    <w:rsid w:val="00E770D7"/>
    <w:rsid w:val="00E77AF2"/>
    <w:rsid w:val="00E8232E"/>
    <w:rsid w:val="00E83109"/>
    <w:rsid w:val="00E859C2"/>
    <w:rsid w:val="00E93E3D"/>
    <w:rsid w:val="00E94D9F"/>
    <w:rsid w:val="00EA1CD4"/>
    <w:rsid w:val="00EA37AB"/>
    <w:rsid w:val="00EA37D0"/>
    <w:rsid w:val="00EB06ED"/>
    <w:rsid w:val="00EB1E94"/>
    <w:rsid w:val="00EB3644"/>
    <w:rsid w:val="00EC01FA"/>
    <w:rsid w:val="00EC2324"/>
    <w:rsid w:val="00EC3647"/>
    <w:rsid w:val="00EC509A"/>
    <w:rsid w:val="00EC6201"/>
    <w:rsid w:val="00ED355A"/>
    <w:rsid w:val="00ED3DBC"/>
    <w:rsid w:val="00ED5E54"/>
    <w:rsid w:val="00ED6889"/>
    <w:rsid w:val="00ED7A8A"/>
    <w:rsid w:val="00EE3BDE"/>
    <w:rsid w:val="00EE7403"/>
    <w:rsid w:val="00EF030A"/>
    <w:rsid w:val="00EF0A61"/>
    <w:rsid w:val="00EF1D72"/>
    <w:rsid w:val="00EF33A5"/>
    <w:rsid w:val="00EF3F78"/>
    <w:rsid w:val="00EF589D"/>
    <w:rsid w:val="00F008E9"/>
    <w:rsid w:val="00F00B46"/>
    <w:rsid w:val="00F01251"/>
    <w:rsid w:val="00F0732E"/>
    <w:rsid w:val="00F11019"/>
    <w:rsid w:val="00F112E1"/>
    <w:rsid w:val="00F159EA"/>
    <w:rsid w:val="00F20F94"/>
    <w:rsid w:val="00F2477B"/>
    <w:rsid w:val="00F252EF"/>
    <w:rsid w:val="00F25490"/>
    <w:rsid w:val="00F30922"/>
    <w:rsid w:val="00F30A54"/>
    <w:rsid w:val="00F34C3B"/>
    <w:rsid w:val="00F42894"/>
    <w:rsid w:val="00F4326B"/>
    <w:rsid w:val="00F44290"/>
    <w:rsid w:val="00F45947"/>
    <w:rsid w:val="00F50E4B"/>
    <w:rsid w:val="00F52232"/>
    <w:rsid w:val="00F54238"/>
    <w:rsid w:val="00F54CDF"/>
    <w:rsid w:val="00F54E04"/>
    <w:rsid w:val="00F5584A"/>
    <w:rsid w:val="00F5684C"/>
    <w:rsid w:val="00F56DBB"/>
    <w:rsid w:val="00F5761E"/>
    <w:rsid w:val="00F61A91"/>
    <w:rsid w:val="00F66D2D"/>
    <w:rsid w:val="00F67410"/>
    <w:rsid w:val="00F72350"/>
    <w:rsid w:val="00F761E8"/>
    <w:rsid w:val="00F80661"/>
    <w:rsid w:val="00F80713"/>
    <w:rsid w:val="00F81ED8"/>
    <w:rsid w:val="00F872DE"/>
    <w:rsid w:val="00F8778C"/>
    <w:rsid w:val="00F9423B"/>
    <w:rsid w:val="00F96547"/>
    <w:rsid w:val="00F9713C"/>
    <w:rsid w:val="00F97873"/>
    <w:rsid w:val="00FA4CB7"/>
    <w:rsid w:val="00FA522C"/>
    <w:rsid w:val="00FA712A"/>
    <w:rsid w:val="00FB639E"/>
    <w:rsid w:val="00FB6869"/>
    <w:rsid w:val="00FB6D08"/>
    <w:rsid w:val="00FC0691"/>
    <w:rsid w:val="00FC0F5A"/>
    <w:rsid w:val="00FC39AB"/>
    <w:rsid w:val="00FC5F74"/>
    <w:rsid w:val="00FC612A"/>
    <w:rsid w:val="00FD0334"/>
    <w:rsid w:val="00FD25DB"/>
    <w:rsid w:val="00FD44C4"/>
    <w:rsid w:val="00FE0822"/>
    <w:rsid w:val="00FE10BF"/>
    <w:rsid w:val="00FE151E"/>
    <w:rsid w:val="00FE1F15"/>
    <w:rsid w:val="00FE2AD7"/>
    <w:rsid w:val="00FE3FD4"/>
    <w:rsid w:val="00FE422E"/>
    <w:rsid w:val="00FE576A"/>
    <w:rsid w:val="00FE6308"/>
    <w:rsid w:val="00FF2558"/>
    <w:rsid w:val="00FF4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34341"/>
  <w15:chartTrackingRefBased/>
  <w15:docId w15:val="{53CF4C03-D047-4802-AFAB-DB39E3E5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5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55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55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55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55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55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5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5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5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5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55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55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55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55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55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5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5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5C9"/>
    <w:rPr>
      <w:rFonts w:eastAsiaTheme="majorEastAsia" w:cstheme="majorBidi"/>
      <w:color w:val="272727" w:themeColor="text1" w:themeTint="D8"/>
    </w:rPr>
  </w:style>
  <w:style w:type="paragraph" w:styleId="Title">
    <w:name w:val="Title"/>
    <w:basedOn w:val="Normal"/>
    <w:next w:val="Normal"/>
    <w:link w:val="TitleChar"/>
    <w:uiPriority w:val="10"/>
    <w:qFormat/>
    <w:rsid w:val="00E355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5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5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5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5C9"/>
    <w:pPr>
      <w:spacing w:before="160"/>
      <w:jc w:val="center"/>
    </w:pPr>
    <w:rPr>
      <w:i/>
      <w:iCs/>
      <w:color w:val="404040" w:themeColor="text1" w:themeTint="BF"/>
    </w:rPr>
  </w:style>
  <w:style w:type="character" w:customStyle="1" w:styleId="QuoteChar">
    <w:name w:val="Quote Char"/>
    <w:basedOn w:val="DefaultParagraphFont"/>
    <w:link w:val="Quote"/>
    <w:uiPriority w:val="29"/>
    <w:rsid w:val="00E355C9"/>
    <w:rPr>
      <w:i/>
      <w:iCs/>
      <w:color w:val="404040" w:themeColor="text1" w:themeTint="BF"/>
    </w:rPr>
  </w:style>
  <w:style w:type="paragraph" w:styleId="ListParagraph">
    <w:name w:val="List Paragraph"/>
    <w:basedOn w:val="Normal"/>
    <w:uiPriority w:val="34"/>
    <w:qFormat/>
    <w:rsid w:val="00E355C9"/>
    <w:pPr>
      <w:ind w:left="720"/>
      <w:contextualSpacing/>
    </w:pPr>
  </w:style>
  <w:style w:type="character" w:styleId="IntenseEmphasis">
    <w:name w:val="Intense Emphasis"/>
    <w:basedOn w:val="DefaultParagraphFont"/>
    <w:uiPriority w:val="21"/>
    <w:qFormat/>
    <w:rsid w:val="00E355C9"/>
    <w:rPr>
      <w:i/>
      <w:iCs/>
      <w:color w:val="0F4761" w:themeColor="accent1" w:themeShade="BF"/>
    </w:rPr>
  </w:style>
  <w:style w:type="paragraph" w:styleId="IntenseQuote">
    <w:name w:val="Intense Quote"/>
    <w:basedOn w:val="Normal"/>
    <w:next w:val="Normal"/>
    <w:link w:val="IntenseQuoteChar"/>
    <w:uiPriority w:val="30"/>
    <w:qFormat/>
    <w:rsid w:val="00E355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55C9"/>
    <w:rPr>
      <w:i/>
      <w:iCs/>
      <w:color w:val="0F4761" w:themeColor="accent1" w:themeShade="BF"/>
    </w:rPr>
  </w:style>
  <w:style w:type="character" w:styleId="IntenseReference">
    <w:name w:val="Intense Reference"/>
    <w:basedOn w:val="DefaultParagraphFont"/>
    <w:uiPriority w:val="32"/>
    <w:qFormat/>
    <w:rsid w:val="00E355C9"/>
    <w:rPr>
      <w:b/>
      <w:bCs/>
      <w:smallCaps/>
      <w:color w:val="0F4761" w:themeColor="accent1" w:themeShade="BF"/>
      <w:spacing w:val="5"/>
    </w:rPr>
  </w:style>
  <w:style w:type="paragraph" w:styleId="Footer">
    <w:name w:val="footer"/>
    <w:basedOn w:val="Normal"/>
    <w:link w:val="FooterChar"/>
    <w:uiPriority w:val="99"/>
    <w:unhideWhenUsed/>
    <w:rsid w:val="00E35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5C9"/>
  </w:style>
  <w:style w:type="paragraph" w:styleId="Header">
    <w:name w:val="header"/>
    <w:basedOn w:val="Normal"/>
    <w:link w:val="HeaderChar"/>
    <w:uiPriority w:val="99"/>
    <w:unhideWhenUsed/>
    <w:rsid w:val="00E35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118205-2918-4795-8302-89b05dde72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80E215378D4D418F32E290D2F2224C" ma:contentTypeVersion="9" ma:contentTypeDescription="Create a new document." ma:contentTypeScope="" ma:versionID="5282e6d7f7b242f9ac1ce990da78d187">
  <xsd:schema xmlns:xsd="http://www.w3.org/2001/XMLSchema" xmlns:xs="http://www.w3.org/2001/XMLSchema" xmlns:p="http://schemas.microsoft.com/office/2006/metadata/properties" xmlns:ns3="e4118205-2918-4795-8302-89b05dde7205" targetNamespace="http://schemas.microsoft.com/office/2006/metadata/properties" ma:root="true" ma:fieldsID="2451bb316cbba6d53a1960405ff7840f" ns3:_="">
    <xsd:import namespace="e4118205-2918-4795-8302-89b05dde720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18205-2918-4795-8302-89b05dde720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4EF9D2-C79F-4C4A-B0D5-4CA97640F7D3}">
  <ds:schemaRefs>
    <ds:schemaRef ds:uri="http://schemas.microsoft.com/office/2006/metadata/properties"/>
    <ds:schemaRef ds:uri="http://schemas.microsoft.com/office/infopath/2007/PartnerControls"/>
    <ds:schemaRef ds:uri="e4118205-2918-4795-8302-89b05dde7205"/>
  </ds:schemaRefs>
</ds:datastoreItem>
</file>

<file path=customXml/itemProps2.xml><?xml version="1.0" encoding="utf-8"?>
<ds:datastoreItem xmlns:ds="http://schemas.openxmlformats.org/officeDocument/2006/customXml" ds:itemID="{D43404D4-1460-4172-BF20-48CF9404A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18205-2918-4795-8302-89b05dde7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52DC33-AEA9-4466-89A4-DB531EF92C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Lillian DeKoning</dc:creator>
  <cp:keywords/>
  <dc:description/>
  <cp:lastModifiedBy>Bob Fryling</cp:lastModifiedBy>
  <cp:revision>6</cp:revision>
  <cp:lastPrinted>2026-08-06T16:48:00Z</cp:lastPrinted>
  <dcterms:created xsi:type="dcterms:W3CDTF">2026-08-11T13:24:00Z</dcterms:created>
  <dcterms:modified xsi:type="dcterms:W3CDTF">2026-08-11T18:04:00Z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0x0101002280E215378D4D418F32E290D2F2224C</vt:lpwstr>
  </property>
</Properties>
</file>