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3E3A6038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03</w:t>
      </w:r>
      <w:r w:rsidR="00FC5F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FD4CB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20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FD4CB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09784894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6C94678D" w:rsidR="00E355C9" w:rsidRPr="00E355C9" w:rsidRDefault="00FD4CBC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39B844F4" w14:textId="77777777" w:rsidR="003D42EB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WAYLAND TOWNSHIP </w:t>
      </w:r>
      <w:r w:rsidR="003D42EB">
        <w:rPr>
          <w:rFonts w:ascii="Times New Roman" w:eastAsia="Times New Roman" w:hAnsi="Times New Roman" w:cs="Times New Roman"/>
          <w:b/>
          <w:kern w:val="0"/>
          <w14:ligatures w14:val="none"/>
        </w:rPr>
        <w:t>JOINT MEETING</w:t>
      </w:r>
    </w:p>
    <w:p w14:paraId="058200C7" w14:textId="41DEE613" w:rsidR="00E355C9" w:rsidRPr="00E355C9" w:rsidRDefault="003D42EB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TOWNSHIP </w:t>
      </w:r>
      <w:r w:rsidR="00E355C9"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BOARD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AND PLANNING COMMISSION</w:t>
      </w:r>
    </w:p>
    <w:p w14:paraId="676495CD" w14:textId="14DC38A0" w:rsidR="00E355C9" w:rsidRPr="00E355C9" w:rsidRDefault="00D91EE1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Wednesday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, </w:t>
      </w:r>
      <w:r w:rsidR="0047596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March</w:t>
      </w:r>
      <w:r w:rsidR="00115A7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18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1C09F42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  <w:r w:rsidR="00B00177">
        <w:rPr>
          <w:rFonts w:ascii="Times New Roman" w:eastAsia="Times New Roman" w:hAnsi="Times New Roman" w:cs="Times New Roman"/>
          <w:kern w:val="0"/>
          <w14:ligatures w14:val="none"/>
        </w:rPr>
        <w:t>-VanVolkinburg at</w:t>
      </w:r>
      <w:r w:rsidR="00916998">
        <w:rPr>
          <w:rFonts w:ascii="Times New Roman" w:eastAsia="Times New Roman" w:hAnsi="Times New Roman" w:cs="Times New Roman"/>
          <w:kern w:val="0"/>
          <w14:ligatures w14:val="none"/>
        </w:rPr>
        <w:t xml:space="preserve"> 6:30</w:t>
      </w:r>
      <w:r w:rsidR="00B001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3C68A26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F1E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16998">
        <w:rPr>
          <w:rFonts w:ascii="Times New Roman" w:eastAsia="Times New Roman" w:hAnsi="Times New Roman" w:cs="Times New Roman"/>
          <w:kern w:val="0"/>
          <w14:ligatures w14:val="none"/>
        </w:rPr>
        <w:t>Sprague</w:t>
      </w:r>
    </w:p>
    <w:p w14:paraId="18CBD07F" w14:textId="492F1A63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98307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2047D" w:rsidRPr="00C20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019A3" w:rsidRPr="008019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Kamyszek(A)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0160D2" w:rsidRPr="000160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Miner(P)</w:t>
      </w:r>
      <w:r w:rsidR="00DC636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C6367" w:rsidRPr="00DC63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6367">
        <w:rPr>
          <w:rFonts w:ascii="Times New Roman" w:eastAsia="Times New Roman" w:hAnsi="Times New Roman" w:cs="Times New Roman"/>
          <w:kern w:val="0"/>
          <w14:ligatures w14:val="none"/>
        </w:rPr>
        <w:t>Stein(P)</w:t>
      </w:r>
    </w:p>
    <w:p w14:paraId="621BB060" w14:textId="3AC193C2" w:rsidR="007460E6" w:rsidRPr="00E355C9" w:rsidRDefault="0098307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Brenner</w:t>
      </w:r>
      <w:r w:rsidR="00590DFE">
        <w:rPr>
          <w:rFonts w:ascii="Times New Roman" w:eastAsia="Times New Roman" w:hAnsi="Times New Roman" w:cs="Times New Roman"/>
          <w:kern w:val="0"/>
          <w14:ligatures w14:val="none"/>
        </w:rPr>
        <w:t>(P),</w:t>
      </w:r>
      <w:r w:rsidR="00472530">
        <w:rPr>
          <w:rFonts w:ascii="Times New Roman" w:eastAsia="Times New Roman" w:hAnsi="Times New Roman" w:cs="Times New Roman"/>
          <w:kern w:val="0"/>
          <w14:ligatures w14:val="none"/>
        </w:rPr>
        <w:t xml:space="preserve"> Nardin</w:t>
      </w:r>
      <w:r w:rsidR="00590DFE">
        <w:rPr>
          <w:rFonts w:ascii="Times New Roman" w:eastAsia="Times New Roman" w:hAnsi="Times New Roman" w:cs="Times New Roman"/>
          <w:kern w:val="0"/>
          <w14:ligatures w14:val="none"/>
        </w:rPr>
        <w:t>(P),</w:t>
      </w:r>
      <w:r w:rsidR="00472530">
        <w:rPr>
          <w:rFonts w:ascii="Times New Roman" w:eastAsia="Times New Roman" w:hAnsi="Times New Roman" w:cs="Times New Roman"/>
          <w:kern w:val="0"/>
          <w14:ligatures w14:val="none"/>
        </w:rPr>
        <w:t xml:space="preserve"> Ross</w:t>
      </w:r>
      <w:r w:rsidR="00590DFE">
        <w:rPr>
          <w:rFonts w:ascii="Times New Roman" w:eastAsia="Times New Roman" w:hAnsi="Times New Roman" w:cs="Times New Roman"/>
          <w:kern w:val="0"/>
          <w14:ligatures w14:val="none"/>
        </w:rPr>
        <w:t>(P),</w:t>
      </w:r>
      <w:r w:rsidR="00472530">
        <w:rPr>
          <w:rFonts w:ascii="Times New Roman" w:eastAsia="Times New Roman" w:hAnsi="Times New Roman" w:cs="Times New Roman"/>
          <w:kern w:val="0"/>
          <w14:ligatures w14:val="none"/>
        </w:rPr>
        <w:t xml:space="preserve"> Standish</w:t>
      </w:r>
      <w:r w:rsidR="00590DFE">
        <w:rPr>
          <w:rFonts w:ascii="Times New Roman" w:eastAsia="Times New Roman" w:hAnsi="Times New Roman" w:cs="Times New Roman"/>
          <w:kern w:val="0"/>
          <w14:ligatures w14:val="none"/>
        </w:rPr>
        <w:t>(P),</w:t>
      </w:r>
      <w:r w:rsidR="00472530">
        <w:rPr>
          <w:rFonts w:ascii="Times New Roman" w:eastAsia="Times New Roman" w:hAnsi="Times New Roman" w:cs="Times New Roman"/>
          <w:kern w:val="0"/>
          <w14:ligatures w14:val="none"/>
        </w:rPr>
        <w:t xml:space="preserve"> Stoddard</w:t>
      </w:r>
      <w:r w:rsidR="00590DFE">
        <w:rPr>
          <w:rFonts w:ascii="Times New Roman" w:eastAsia="Times New Roman" w:hAnsi="Times New Roman" w:cs="Times New Roman"/>
          <w:kern w:val="0"/>
          <w14:ligatures w14:val="none"/>
        </w:rPr>
        <w:t>(P), Sprague(P)</w:t>
      </w:r>
    </w:p>
    <w:p w14:paraId="3B028A20" w14:textId="3A937EF7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3ED2">
        <w:rPr>
          <w:rFonts w:ascii="Times New Roman" w:eastAsia="Times New Roman" w:hAnsi="Times New Roman" w:cs="Times New Roman"/>
          <w:kern w:val="0"/>
          <w14:ligatures w14:val="none"/>
        </w:rPr>
        <w:t>Joint Committe</w:t>
      </w:r>
      <w:r w:rsidR="0084537B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4537B">
        <w:rPr>
          <w:rFonts w:ascii="Times New Roman" w:eastAsia="Times New Roman" w:hAnsi="Times New Roman" w:cs="Times New Roman"/>
          <w:kern w:val="0"/>
          <w14:ligatures w14:val="none"/>
        </w:rPr>
        <w:t>October</w:t>
      </w:r>
      <w:r w:rsidR="00993F23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4537B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44FDBD6C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Fryling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Miner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56D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83CB3B2" w14:textId="77777777" w:rsidR="0074523C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948B9B" w14:textId="0B986AED" w:rsidR="00E355C9" w:rsidRDefault="00467951" w:rsidP="00027CB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5DBD8B8B" w14:textId="77777777" w:rsidR="00027CB4" w:rsidRPr="00E355C9" w:rsidRDefault="00027CB4" w:rsidP="00027CB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6C566285" w:rsidR="00E355C9" w:rsidRDefault="001C714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Items to be </w:t>
      </w:r>
      <w:r w:rsidR="00C31BA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Discussed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E4177E" w14:textId="502553C8" w:rsidR="005F52E1" w:rsidRPr="00466E53" w:rsidRDefault="00B039C5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166760006"/>
      <w:bookmarkStart w:id="2" w:name="_Hlk161483814"/>
      <w:r w:rsidRPr="00466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Increase in the escrow requirement for SES applications </w:t>
      </w:r>
      <w:r w:rsidR="00AF351A" w:rsidRPr="00466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$15,000.</w:t>
      </w:r>
    </w:p>
    <w:p w14:paraId="40FBA5F1" w14:textId="1490CF82" w:rsidR="00473244" w:rsidRDefault="0047324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current escrow amount may not be sufficient for </w:t>
      </w:r>
      <w:r w:rsidR="00660E33">
        <w:rPr>
          <w:rFonts w:ascii="Times New Roman" w:eastAsia="Times New Roman" w:hAnsi="Times New Roman" w:cs="Times New Roman"/>
          <w:kern w:val="0"/>
          <w14:ligatures w14:val="none"/>
        </w:rPr>
        <w:t xml:space="preserve">larger projects including Data Centers, </w:t>
      </w:r>
      <w:r w:rsidR="006D30A4">
        <w:rPr>
          <w:rFonts w:ascii="Times New Roman" w:eastAsia="Times New Roman" w:hAnsi="Times New Roman" w:cs="Times New Roman"/>
          <w:kern w:val="0"/>
          <w14:ligatures w14:val="none"/>
        </w:rPr>
        <w:t xml:space="preserve">Battery Energy Storage Systems, </w:t>
      </w:r>
      <w:r w:rsidR="00D568F5">
        <w:rPr>
          <w:rFonts w:ascii="Times New Roman" w:eastAsia="Times New Roman" w:hAnsi="Times New Roman" w:cs="Times New Roman"/>
          <w:kern w:val="0"/>
          <w14:ligatures w14:val="none"/>
        </w:rPr>
        <w:t>Wind Energy Facilities and some PUDs.</w:t>
      </w:r>
      <w:r w:rsidR="00064344">
        <w:rPr>
          <w:rFonts w:ascii="Times New Roman" w:eastAsia="Times New Roman" w:hAnsi="Times New Roman" w:cs="Times New Roman"/>
          <w:kern w:val="0"/>
          <w14:ligatures w14:val="none"/>
        </w:rPr>
        <w:t xml:space="preserve">  Operating Escrow accounts to </w:t>
      </w:r>
      <w:r w:rsidR="003B3BE8">
        <w:rPr>
          <w:rFonts w:ascii="Times New Roman" w:eastAsia="Times New Roman" w:hAnsi="Times New Roman" w:cs="Times New Roman"/>
          <w:kern w:val="0"/>
          <w14:ligatures w14:val="none"/>
        </w:rPr>
        <w:t xml:space="preserve">pay for ongoing </w:t>
      </w:r>
      <w:r w:rsidR="009D3E43">
        <w:rPr>
          <w:rFonts w:ascii="Times New Roman" w:eastAsia="Times New Roman" w:hAnsi="Times New Roman" w:cs="Times New Roman"/>
          <w:kern w:val="0"/>
          <w14:ligatures w14:val="none"/>
        </w:rPr>
        <w:t xml:space="preserve">township </w:t>
      </w:r>
      <w:r w:rsidR="002F6BAB">
        <w:rPr>
          <w:rFonts w:ascii="Times New Roman" w:eastAsia="Times New Roman" w:hAnsi="Times New Roman" w:cs="Times New Roman"/>
          <w:kern w:val="0"/>
          <w14:ligatures w14:val="none"/>
        </w:rPr>
        <w:t xml:space="preserve">requested/required </w:t>
      </w:r>
      <w:r w:rsidR="003B3BE8">
        <w:rPr>
          <w:rFonts w:ascii="Times New Roman" w:eastAsia="Times New Roman" w:hAnsi="Times New Roman" w:cs="Times New Roman"/>
          <w:kern w:val="0"/>
          <w14:ligatures w14:val="none"/>
        </w:rPr>
        <w:t xml:space="preserve">inspections for </w:t>
      </w:r>
      <w:r w:rsidR="002F6BAB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  <w:r w:rsidR="0072275E">
        <w:rPr>
          <w:rFonts w:ascii="Times New Roman" w:eastAsia="Times New Roman" w:hAnsi="Times New Roman" w:cs="Times New Roman"/>
          <w:kern w:val="0"/>
          <w14:ligatures w14:val="none"/>
        </w:rPr>
        <w:t xml:space="preserve">/project after development is completed </w:t>
      </w:r>
      <w:r w:rsidR="00466E53">
        <w:rPr>
          <w:rFonts w:ascii="Times New Roman" w:eastAsia="Times New Roman" w:hAnsi="Times New Roman" w:cs="Times New Roman"/>
          <w:kern w:val="0"/>
          <w14:ligatures w14:val="none"/>
        </w:rPr>
        <w:t xml:space="preserve">was also discussed.  The </w:t>
      </w:r>
      <w:r w:rsidR="00935609">
        <w:rPr>
          <w:rFonts w:ascii="Times New Roman" w:eastAsia="Times New Roman" w:hAnsi="Times New Roman" w:cs="Times New Roman"/>
          <w:kern w:val="0"/>
          <w14:ligatures w14:val="none"/>
        </w:rPr>
        <w:t xml:space="preserve">Wayland Township </w:t>
      </w:r>
      <w:r w:rsidR="00466E53">
        <w:rPr>
          <w:rFonts w:ascii="Times New Roman" w:eastAsia="Times New Roman" w:hAnsi="Times New Roman" w:cs="Times New Roman"/>
          <w:kern w:val="0"/>
          <w14:ligatures w14:val="none"/>
        </w:rPr>
        <w:t>Planning Commissi</w:t>
      </w:r>
      <w:r w:rsidR="00563D3D">
        <w:rPr>
          <w:rFonts w:ascii="Times New Roman" w:eastAsia="Times New Roman" w:hAnsi="Times New Roman" w:cs="Times New Roman"/>
          <w:kern w:val="0"/>
          <w14:ligatures w14:val="none"/>
        </w:rPr>
        <w:t xml:space="preserve">on is </w:t>
      </w:r>
      <w:r w:rsidR="00EF0781">
        <w:rPr>
          <w:rFonts w:ascii="Times New Roman" w:eastAsia="Times New Roman" w:hAnsi="Times New Roman" w:cs="Times New Roman"/>
          <w:kern w:val="0"/>
          <w14:ligatures w14:val="none"/>
        </w:rPr>
        <w:t>considering</w:t>
      </w:r>
      <w:r w:rsidR="00563D3D">
        <w:rPr>
          <w:rFonts w:ascii="Times New Roman" w:eastAsia="Times New Roman" w:hAnsi="Times New Roman" w:cs="Times New Roman"/>
          <w:kern w:val="0"/>
          <w14:ligatures w14:val="none"/>
        </w:rPr>
        <w:t xml:space="preserve"> these changes in the </w:t>
      </w:r>
      <w:r w:rsidR="0014587D">
        <w:rPr>
          <w:rFonts w:ascii="Times New Roman" w:eastAsia="Times New Roman" w:hAnsi="Times New Roman" w:cs="Times New Roman"/>
          <w:kern w:val="0"/>
          <w14:ligatures w14:val="none"/>
        </w:rPr>
        <w:t xml:space="preserve">ordinances currently under revision.  The current </w:t>
      </w:r>
      <w:r w:rsidR="0016252B">
        <w:rPr>
          <w:rFonts w:ascii="Times New Roman" w:eastAsia="Times New Roman" w:hAnsi="Times New Roman" w:cs="Times New Roman"/>
          <w:kern w:val="0"/>
          <w14:ligatures w14:val="none"/>
        </w:rPr>
        <w:t xml:space="preserve">Wayland Township </w:t>
      </w:r>
      <w:r w:rsidR="001E3697">
        <w:rPr>
          <w:rFonts w:ascii="Times New Roman" w:eastAsia="Times New Roman" w:hAnsi="Times New Roman" w:cs="Times New Roman"/>
          <w:kern w:val="0"/>
          <w14:ligatures w14:val="none"/>
        </w:rPr>
        <w:t xml:space="preserve">zoning </w:t>
      </w:r>
      <w:r w:rsidR="006618A5">
        <w:rPr>
          <w:rFonts w:ascii="Times New Roman" w:eastAsia="Times New Roman" w:hAnsi="Times New Roman" w:cs="Times New Roman"/>
          <w:kern w:val="0"/>
          <w14:ligatures w14:val="none"/>
        </w:rPr>
        <w:t xml:space="preserve">application </w:t>
      </w:r>
      <w:r w:rsidR="001E3697">
        <w:rPr>
          <w:rFonts w:ascii="Times New Roman" w:eastAsia="Times New Roman" w:hAnsi="Times New Roman" w:cs="Times New Roman"/>
          <w:kern w:val="0"/>
          <w14:ligatures w14:val="none"/>
        </w:rPr>
        <w:t xml:space="preserve">fees and </w:t>
      </w:r>
      <w:r w:rsidR="0016252B">
        <w:rPr>
          <w:rFonts w:ascii="Times New Roman" w:eastAsia="Times New Roman" w:hAnsi="Times New Roman" w:cs="Times New Roman"/>
          <w:kern w:val="0"/>
          <w14:ligatures w14:val="none"/>
        </w:rPr>
        <w:t xml:space="preserve">escrow policy </w:t>
      </w:r>
      <w:r w:rsidR="001E3697">
        <w:rPr>
          <w:rFonts w:ascii="Times New Roman" w:eastAsia="Times New Roman" w:hAnsi="Times New Roman" w:cs="Times New Roman"/>
          <w:kern w:val="0"/>
          <w14:ligatures w14:val="none"/>
        </w:rPr>
        <w:t xml:space="preserve">will </w:t>
      </w:r>
      <w:r w:rsidR="009F4F7A">
        <w:rPr>
          <w:rFonts w:ascii="Times New Roman" w:eastAsia="Times New Roman" w:hAnsi="Times New Roman" w:cs="Times New Roman"/>
          <w:kern w:val="0"/>
          <w14:ligatures w14:val="none"/>
        </w:rPr>
        <w:t>require revision to</w:t>
      </w:r>
      <w:r w:rsidR="00CA7C03">
        <w:rPr>
          <w:rFonts w:ascii="Times New Roman" w:eastAsia="Times New Roman" w:hAnsi="Times New Roman" w:cs="Times New Roman"/>
          <w:kern w:val="0"/>
          <w14:ligatures w14:val="none"/>
        </w:rPr>
        <w:t xml:space="preserve"> incorporated any changes reccommended by the planning commission and approve by the township board</w:t>
      </w:r>
    </w:p>
    <w:p w14:paraId="53F2C4BE" w14:textId="77777777" w:rsidR="006C088C" w:rsidRDefault="006C088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4850A7" w14:textId="01699902" w:rsidR="006E7C4E" w:rsidRDefault="00870B7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D1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Updated contact list</w:t>
      </w:r>
      <w:r w:rsidR="00257303" w:rsidRPr="00FD1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219169F" w14:textId="181B9F8A" w:rsidR="00FD102A" w:rsidRPr="00FD102A" w:rsidRDefault="00FD102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66362F">
        <w:rPr>
          <w:rFonts w:ascii="Times New Roman" w:eastAsia="Times New Roman" w:hAnsi="Times New Roman" w:cs="Times New Roman"/>
          <w:kern w:val="0"/>
          <w14:ligatures w14:val="none"/>
        </w:rPr>
        <w:t>list dated 3/17/26 was distributed.  Changes noted will be in</w:t>
      </w:r>
      <w:r w:rsidR="00D6004A">
        <w:rPr>
          <w:rFonts w:ascii="Times New Roman" w:eastAsia="Times New Roman" w:hAnsi="Times New Roman" w:cs="Times New Roman"/>
          <w:kern w:val="0"/>
          <w14:ligatures w14:val="none"/>
        </w:rPr>
        <w:t>cluded in future versions.</w:t>
      </w:r>
    </w:p>
    <w:p w14:paraId="15A8FF89" w14:textId="77777777" w:rsidR="00870B77" w:rsidRDefault="00870B7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1851F" w14:textId="74CDC5A4" w:rsidR="00870B77" w:rsidRDefault="00870B7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term rentals</w:t>
      </w:r>
    </w:p>
    <w:p w14:paraId="30BBE3DD" w14:textId="0E1F7E14" w:rsidR="0037352D" w:rsidRPr="0037352D" w:rsidRDefault="007F0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Clarification on the status of short term rentals was requested.  </w:t>
      </w:r>
      <w:r w:rsidR="00EA4BCE">
        <w:rPr>
          <w:rFonts w:ascii="Times New Roman" w:eastAsia="Times New Roman" w:hAnsi="Times New Roman" w:cs="Times New Roman"/>
          <w:kern w:val="0"/>
          <w14:ligatures w14:val="none"/>
        </w:rPr>
        <w:t xml:space="preserve">Renting houses is allowed </w:t>
      </w:r>
      <w:r w:rsidR="002D38A3">
        <w:rPr>
          <w:rFonts w:ascii="Times New Roman" w:eastAsia="Times New Roman" w:hAnsi="Times New Roman" w:cs="Times New Roman"/>
          <w:kern w:val="0"/>
          <w14:ligatures w14:val="none"/>
        </w:rPr>
        <w:t>in the township</w:t>
      </w:r>
      <w:r w:rsidR="00AA24D9">
        <w:rPr>
          <w:rFonts w:ascii="Times New Roman" w:eastAsia="Times New Roman" w:hAnsi="Times New Roman" w:cs="Times New Roman"/>
          <w:kern w:val="0"/>
          <w14:ligatures w14:val="none"/>
        </w:rPr>
        <w:t xml:space="preserve">.  The duration of any rental is not </w:t>
      </w:r>
      <w:r w:rsidR="002F0549">
        <w:rPr>
          <w:rFonts w:ascii="Times New Roman" w:eastAsia="Times New Roman" w:hAnsi="Times New Roman" w:cs="Times New Roman"/>
          <w:kern w:val="0"/>
          <w14:ligatures w14:val="none"/>
        </w:rPr>
        <w:t xml:space="preserve">specified so </w:t>
      </w:r>
      <w:r w:rsidR="0041592B">
        <w:rPr>
          <w:rFonts w:ascii="Times New Roman" w:eastAsia="Times New Roman" w:hAnsi="Times New Roman" w:cs="Times New Roman"/>
          <w:kern w:val="0"/>
          <w14:ligatures w14:val="none"/>
        </w:rPr>
        <w:t xml:space="preserve">restrictions on short-term rentals is not </w:t>
      </w:r>
      <w:r w:rsidR="00252B29">
        <w:rPr>
          <w:rFonts w:ascii="Times New Roman" w:eastAsia="Times New Roman" w:hAnsi="Times New Roman" w:cs="Times New Roman"/>
          <w:kern w:val="0"/>
          <w14:ligatures w14:val="none"/>
        </w:rPr>
        <w:t xml:space="preserve">recommended </w:t>
      </w:r>
      <w:r w:rsidR="00FF080D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536486">
        <w:rPr>
          <w:rFonts w:ascii="Times New Roman" w:eastAsia="Times New Roman" w:hAnsi="Times New Roman" w:cs="Times New Roman"/>
          <w:kern w:val="0"/>
          <w14:ligatures w14:val="none"/>
        </w:rPr>
        <w:t xml:space="preserve">y the township attorney. </w:t>
      </w:r>
      <w:r w:rsidR="00D76A68">
        <w:rPr>
          <w:rFonts w:ascii="Times New Roman" w:eastAsia="Times New Roman" w:hAnsi="Times New Roman" w:cs="Times New Roman"/>
          <w:kern w:val="0"/>
          <w14:ligatures w14:val="none"/>
        </w:rPr>
        <w:t>An ordina</w:t>
      </w:r>
      <w:r w:rsidR="00955B68">
        <w:rPr>
          <w:rFonts w:ascii="Times New Roman" w:eastAsia="Times New Roman" w:hAnsi="Times New Roman" w:cs="Times New Roman"/>
          <w:kern w:val="0"/>
          <w14:ligatures w14:val="none"/>
        </w:rPr>
        <w:t xml:space="preserve">nce to require a license for short-term rentals would be a better option if the township wants to </w:t>
      </w:r>
      <w:r w:rsidR="005C50B3">
        <w:rPr>
          <w:rFonts w:ascii="Times New Roman" w:eastAsia="Times New Roman" w:hAnsi="Times New Roman" w:cs="Times New Roman"/>
          <w:kern w:val="0"/>
          <w14:ligatures w14:val="none"/>
        </w:rPr>
        <w:t>do something in regards to short-term rentals.</w:t>
      </w:r>
    </w:p>
    <w:p w14:paraId="69BEEBDF" w14:textId="77777777" w:rsidR="00787BDA" w:rsidRPr="0037352D" w:rsidRDefault="00787BD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032B22" w14:textId="2B7FB854" w:rsidR="00787BDA" w:rsidRDefault="00787BD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Centers</w:t>
      </w:r>
    </w:p>
    <w:p w14:paraId="1F2DE9FF" w14:textId="703456F0" w:rsidR="005C50B3" w:rsidRPr="005C50B3" w:rsidRDefault="008A630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Our zoning ordinance does not address data centers.  </w:t>
      </w:r>
      <w:r w:rsidR="00546301">
        <w:rPr>
          <w:rFonts w:ascii="Times New Roman" w:eastAsia="Times New Roman" w:hAnsi="Times New Roman" w:cs="Times New Roman"/>
          <w:kern w:val="0"/>
          <w14:ligatures w14:val="none"/>
        </w:rPr>
        <w:t xml:space="preserve">The planning commission should add this item to their list </w:t>
      </w:r>
      <w:r w:rsidR="009E3E30">
        <w:rPr>
          <w:rFonts w:ascii="Times New Roman" w:eastAsia="Times New Roman" w:hAnsi="Times New Roman" w:cs="Times New Roman"/>
          <w:kern w:val="0"/>
          <w14:ligatures w14:val="none"/>
        </w:rPr>
        <w:t xml:space="preserve">after the current </w:t>
      </w:r>
      <w:r w:rsidR="001063A0">
        <w:rPr>
          <w:rFonts w:ascii="Times New Roman" w:eastAsia="Times New Roman" w:hAnsi="Times New Roman" w:cs="Times New Roman"/>
          <w:kern w:val="0"/>
          <w14:ligatures w14:val="none"/>
        </w:rPr>
        <w:t>ordinance changes are completed.</w:t>
      </w:r>
    </w:p>
    <w:p w14:paraId="63475964" w14:textId="77777777" w:rsidR="00CB0B13" w:rsidRPr="0037352D" w:rsidRDefault="00CB0B1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0968E2" w14:textId="72D4A83E" w:rsidR="00787BDA" w:rsidRDefault="00787BD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Sound/Vid</w:t>
      </w:r>
      <w:r w:rsidR="00CB0B13"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eo Audio in hall</w:t>
      </w:r>
    </w:p>
    <w:p w14:paraId="34B88473" w14:textId="7B5F7057" w:rsidR="009E7C5B" w:rsidRPr="009E7C5B" w:rsidRDefault="00AA75A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Large screen TVs </w:t>
      </w:r>
      <w:r w:rsidR="00BA0308">
        <w:rPr>
          <w:rFonts w:ascii="Times New Roman" w:eastAsia="Times New Roman" w:hAnsi="Times New Roman" w:cs="Times New Roman"/>
          <w:kern w:val="0"/>
          <w14:ligatures w14:val="none"/>
        </w:rPr>
        <w:t xml:space="preserve">capable of showing meeting and public hearing </w:t>
      </w:r>
      <w:r w:rsidR="00DF0746">
        <w:rPr>
          <w:rFonts w:ascii="Times New Roman" w:eastAsia="Times New Roman" w:hAnsi="Times New Roman" w:cs="Times New Roman"/>
          <w:kern w:val="0"/>
          <w14:ligatures w14:val="none"/>
        </w:rPr>
        <w:t xml:space="preserve">information to attendees and an audio system </w:t>
      </w:r>
      <w:r w:rsidR="00C75A56">
        <w:rPr>
          <w:rFonts w:ascii="Times New Roman" w:eastAsia="Times New Roman" w:hAnsi="Times New Roman" w:cs="Times New Roman"/>
          <w:kern w:val="0"/>
          <w14:ligatures w14:val="none"/>
        </w:rPr>
        <w:t xml:space="preserve">would improve </w:t>
      </w:r>
      <w:r w:rsidR="00470C14">
        <w:rPr>
          <w:rFonts w:ascii="Times New Roman" w:eastAsia="Times New Roman" w:hAnsi="Times New Roman" w:cs="Times New Roman"/>
          <w:kern w:val="0"/>
          <w14:ligatures w14:val="none"/>
        </w:rPr>
        <w:t>the quality of township events.  It would also allow training to be conducted in the township hall.</w:t>
      </w:r>
      <w:r w:rsidR="00CE286B">
        <w:rPr>
          <w:rFonts w:ascii="Times New Roman" w:eastAsia="Times New Roman" w:hAnsi="Times New Roman" w:cs="Times New Roman"/>
          <w:kern w:val="0"/>
          <w14:ligatures w14:val="none"/>
        </w:rPr>
        <w:t xml:space="preserve">  This item was move from the </w:t>
      </w:r>
      <w:r w:rsidR="007226C7">
        <w:rPr>
          <w:rFonts w:ascii="Times New Roman" w:eastAsia="Times New Roman" w:hAnsi="Times New Roman" w:cs="Times New Roman"/>
          <w:kern w:val="0"/>
          <w14:ligatures w14:val="none"/>
        </w:rPr>
        <w:t>7 year to the 3 year goal list.</w:t>
      </w:r>
    </w:p>
    <w:p w14:paraId="7D77F47C" w14:textId="77777777" w:rsidR="00CB0B13" w:rsidRPr="0037352D" w:rsidRDefault="00CB0B1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40AA5E" w14:textId="7DF3694A" w:rsidR="00CB0B13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Road mileage</w:t>
      </w:r>
    </w:p>
    <w:p w14:paraId="0251F4F8" w14:textId="5C26576B" w:rsidR="007E6010" w:rsidRPr="007E6010" w:rsidRDefault="007E601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Putting a road mileage on the </w:t>
      </w:r>
      <w:r w:rsidR="00F843E7">
        <w:rPr>
          <w:rFonts w:ascii="Times New Roman" w:eastAsia="Times New Roman" w:hAnsi="Times New Roman" w:cs="Times New Roman"/>
          <w:kern w:val="0"/>
          <w14:ligatures w14:val="none"/>
        </w:rPr>
        <w:t xml:space="preserve">upcoming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ballot was discussed and a two mil</w:t>
      </w:r>
      <w:r w:rsidR="00F843E7">
        <w:rPr>
          <w:rFonts w:ascii="Times New Roman" w:eastAsia="Times New Roman" w:hAnsi="Times New Roman" w:cs="Times New Roman"/>
          <w:kern w:val="0"/>
          <w14:ligatures w14:val="none"/>
        </w:rPr>
        <w:t xml:space="preserve"> proposal </w:t>
      </w:r>
      <w:r w:rsidR="005A50FA">
        <w:rPr>
          <w:rFonts w:ascii="Times New Roman" w:eastAsia="Times New Roman" w:hAnsi="Times New Roman" w:cs="Times New Roman"/>
          <w:kern w:val="0"/>
          <w14:ligatures w14:val="none"/>
        </w:rPr>
        <w:t xml:space="preserve">was determined to be the best option.  </w:t>
      </w:r>
      <w:r w:rsidR="000F137A">
        <w:rPr>
          <w:rFonts w:ascii="Times New Roman" w:eastAsia="Times New Roman" w:hAnsi="Times New Roman" w:cs="Times New Roman"/>
          <w:kern w:val="0"/>
          <w14:ligatures w14:val="none"/>
        </w:rPr>
        <w:t xml:space="preserve">This will not provide the funding necessary for </w:t>
      </w:r>
      <w:r w:rsidR="00DB7787">
        <w:rPr>
          <w:rFonts w:ascii="Times New Roman" w:eastAsia="Times New Roman" w:hAnsi="Times New Roman" w:cs="Times New Roman"/>
          <w:kern w:val="0"/>
          <w14:ligatures w14:val="none"/>
        </w:rPr>
        <w:t xml:space="preserve">rebuilding roads but it will help in </w:t>
      </w:r>
      <w:r w:rsidR="006B6780">
        <w:rPr>
          <w:rFonts w:ascii="Times New Roman" w:eastAsia="Times New Roman" w:hAnsi="Times New Roman" w:cs="Times New Roman"/>
          <w:kern w:val="0"/>
          <w14:ligatures w14:val="none"/>
        </w:rPr>
        <w:t xml:space="preserve">preventative maintenance.  Wayland Township is </w:t>
      </w:r>
      <w:r w:rsidR="00BE779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="00782213">
        <w:rPr>
          <w:rFonts w:ascii="Times New Roman" w:eastAsia="Times New Roman" w:hAnsi="Times New Roman" w:cs="Times New Roman"/>
          <w:kern w:val="0"/>
          <w14:ligatures w14:val="none"/>
        </w:rPr>
        <w:t xml:space="preserve"> exception in Allegan County with no mi</w:t>
      </w:r>
      <w:r w:rsidR="00BE779C">
        <w:rPr>
          <w:rFonts w:ascii="Times New Roman" w:eastAsia="Times New Roman" w:hAnsi="Times New Roman" w:cs="Times New Roman"/>
          <w:kern w:val="0"/>
          <w14:ligatures w14:val="none"/>
        </w:rPr>
        <w:t>leage</w:t>
      </w:r>
      <w:r w:rsidR="003E52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6E86">
        <w:rPr>
          <w:rFonts w:ascii="Times New Roman" w:eastAsia="Times New Roman" w:hAnsi="Times New Roman" w:cs="Times New Roman"/>
          <w:kern w:val="0"/>
          <w14:ligatures w14:val="none"/>
        </w:rPr>
        <w:t>for road construction or maintenance.</w:t>
      </w:r>
    </w:p>
    <w:p w14:paraId="24B55852" w14:textId="77777777" w:rsidR="008D57C2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A67153" w14:textId="77777777" w:rsidR="00E26E86" w:rsidRPr="0037352D" w:rsidRDefault="00E26E8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C4B8D5" w14:textId="7F7A4922" w:rsidR="008D57C2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Sexton</w:t>
      </w:r>
    </w:p>
    <w:p w14:paraId="6476DF79" w14:textId="7E546399" w:rsidR="0070691F" w:rsidRPr="0070691F" w:rsidRDefault="0070691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Jim Stein is the Sexton.  </w:t>
      </w:r>
      <w:r w:rsidR="00AA65E7">
        <w:rPr>
          <w:rFonts w:ascii="Times New Roman" w:eastAsia="Times New Roman" w:hAnsi="Times New Roman" w:cs="Times New Roman"/>
          <w:kern w:val="0"/>
          <w14:ligatures w14:val="none"/>
        </w:rPr>
        <w:t xml:space="preserve">The Sexton duties were removed from the clerk </w:t>
      </w:r>
      <w:r w:rsidR="008715F3">
        <w:rPr>
          <w:rFonts w:ascii="Times New Roman" w:eastAsia="Times New Roman" w:hAnsi="Times New Roman" w:cs="Times New Roman"/>
          <w:kern w:val="0"/>
          <w14:ligatures w14:val="none"/>
        </w:rPr>
        <w:t>position when the previous clerk/sexton resigned.</w:t>
      </w:r>
    </w:p>
    <w:p w14:paraId="7801AD53" w14:textId="77777777" w:rsidR="008D57C2" w:rsidRPr="0037352D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19245B" w14:textId="02DB176A" w:rsidR="008D57C2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Elections</w:t>
      </w:r>
    </w:p>
    <w:p w14:paraId="46B2AC94" w14:textId="724DB01F" w:rsidR="007107EF" w:rsidRPr="007107EF" w:rsidRDefault="007107E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Township board positions will be up for election in Nov 2028 </w:t>
      </w:r>
      <w:r w:rsidR="006A7C20">
        <w:rPr>
          <w:rFonts w:ascii="Times New Roman" w:eastAsia="Times New Roman" w:hAnsi="Times New Roman" w:cs="Times New Roman"/>
          <w:kern w:val="0"/>
          <w14:ligatures w14:val="none"/>
        </w:rPr>
        <w:t xml:space="preserve">except for the clerk partial term position which will </w:t>
      </w:r>
      <w:r w:rsidR="008A305A">
        <w:rPr>
          <w:rFonts w:ascii="Times New Roman" w:eastAsia="Times New Roman" w:hAnsi="Times New Roman" w:cs="Times New Roman"/>
          <w:kern w:val="0"/>
          <w14:ligatures w14:val="none"/>
        </w:rPr>
        <w:t>be on the 2026 ballot.</w:t>
      </w:r>
    </w:p>
    <w:p w14:paraId="5C4AC758" w14:textId="77777777" w:rsidR="008D57C2" w:rsidRPr="0037352D" w:rsidRDefault="008D57C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1B3F3A" w14:textId="62503B5D" w:rsidR="00BE07CD" w:rsidRDefault="008D57C2" w:rsidP="00A506AF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6C521E31" w14:textId="41E702DA" w:rsidR="00AD06C6" w:rsidRPr="00D519A1" w:rsidRDefault="00D519A1" w:rsidP="00A506A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F01248">
        <w:rPr>
          <w:rFonts w:ascii="Times New Roman" w:eastAsia="Times New Roman" w:hAnsi="Times New Roman" w:cs="Times New Roman"/>
          <w:kern w:val="0"/>
          <w14:ligatures w14:val="none"/>
        </w:rPr>
        <w:t xml:space="preserve">re is sometimes a lack of communication within the township.  </w:t>
      </w:r>
      <w:r w:rsidR="009F37A4">
        <w:rPr>
          <w:rFonts w:ascii="Times New Roman" w:eastAsia="Times New Roman" w:hAnsi="Times New Roman" w:cs="Times New Roman"/>
          <w:kern w:val="0"/>
          <w14:ligatures w14:val="none"/>
        </w:rPr>
        <w:t xml:space="preserve">We need to work on </w:t>
      </w:r>
      <w:r w:rsidR="00434361">
        <w:rPr>
          <w:rFonts w:ascii="Times New Roman" w:eastAsia="Times New Roman" w:hAnsi="Times New Roman" w:cs="Times New Roman"/>
          <w:kern w:val="0"/>
          <w14:ligatures w14:val="none"/>
        </w:rPr>
        <w:t>communicating better</w:t>
      </w:r>
      <w:r w:rsidR="00DD385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035F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7771E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A15DA3">
        <w:rPr>
          <w:rFonts w:ascii="Times New Roman" w:eastAsia="Times New Roman" w:hAnsi="Times New Roman" w:cs="Times New Roman"/>
          <w:kern w:val="0"/>
          <w14:ligatures w14:val="none"/>
        </w:rPr>
        <w:t>pecifically</w:t>
      </w:r>
      <w:r w:rsidR="007771EE">
        <w:rPr>
          <w:rFonts w:ascii="Times New Roman" w:eastAsia="Times New Roman" w:hAnsi="Times New Roman" w:cs="Times New Roman"/>
          <w:kern w:val="0"/>
          <w14:ligatures w14:val="none"/>
        </w:rPr>
        <w:t>, t</w:t>
      </w:r>
      <w:r w:rsidR="006035FC">
        <w:rPr>
          <w:rFonts w:ascii="Times New Roman" w:eastAsia="Times New Roman" w:hAnsi="Times New Roman" w:cs="Times New Roman"/>
          <w:kern w:val="0"/>
          <w14:ligatures w14:val="none"/>
        </w:rPr>
        <w:t xml:space="preserve">he planning commission should know </w:t>
      </w:r>
      <w:r w:rsidR="00A44DC5">
        <w:rPr>
          <w:rFonts w:ascii="Times New Roman" w:eastAsia="Times New Roman" w:hAnsi="Times New Roman" w:cs="Times New Roman"/>
          <w:kern w:val="0"/>
          <w14:ligatures w14:val="none"/>
        </w:rPr>
        <w:t xml:space="preserve">in advance when a </w:t>
      </w:r>
      <w:r w:rsidR="007771EE">
        <w:rPr>
          <w:rFonts w:ascii="Times New Roman" w:eastAsia="Times New Roman" w:hAnsi="Times New Roman" w:cs="Times New Roman"/>
          <w:kern w:val="0"/>
          <w14:ligatures w14:val="none"/>
        </w:rPr>
        <w:t xml:space="preserve">vacant </w:t>
      </w:r>
      <w:r w:rsidR="00A44DC5">
        <w:rPr>
          <w:rFonts w:ascii="Times New Roman" w:eastAsia="Times New Roman" w:hAnsi="Times New Roman" w:cs="Times New Roman"/>
          <w:kern w:val="0"/>
          <w14:ligatures w14:val="none"/>
        </w:rPr>
        <w:t>planning commission position is being filled by the township board.</w:t>
      </w:r>
    </w:p>
    <w:p w14:paraId="7E43875E" w14:textId="77777777" w:rsidR="00BE07CD" w:rsidRPr="0037352D" w:rsidRDefault="00BE07C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368DED" w14:textId="1DA0AC50" w:rsidR="00BE07CD" w:rsidRPr="0037352D" w:rsidRDefault="00BD017A" w:rsidP="00A506AF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3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Strategic Plan 2026- </w:t>
      </w:r>
    </w:p>
    <w:p w14:paraId="28359945" w14:textId="3CC5CDD4" w:rsidR="00A506AF" w:rsidRPr="00AA2A85" w:rsidRDefault="0074523C" w:rsidP="00A506AF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See update plan on next page.</w:t>
      </w:r>
    </w:p>
    <w:p w14:paraId="7844C971" w14:textId="77777777" w:rsidR="00BE07CD" w:rsidRPr="000E3A2F" w:rsidRDefault="00BE07CD" w:rsidP="007452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399F4EA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</w:p>
    <w:p w14:paraId="5EB18CB0" w14:textId="1AAFCE52" w:rsidR="00E355C9" w:rsidRPr="00027CB4" w:rsidRDefault="00027CB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027CB4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53E6486" w:rsidR="00FC0691" w:rsidRDefault="002B1AED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166761232"/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Around the </w:t>
      </w:r>
      <w:r w:rsidR="003A506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Table 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Comments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bookmarkEnd w:id="1"/>
    <w:bookmarkEnd w:id="3"/>
    <w:p w14:paraId="729DD1F7" w14:textId="6CF40648" w:rsidR="00D27DD1" w:rsidRDefault="003441D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Miner</w:t>
      </w:r>
      <w:r w:rsidR="00CC4550">
        <w:rPr>
          <w:rFonts w:ascii="Times New Roman" w:eastAsia="Times New Roman" w:hAnsi="Times New Roman" w:cs="Times New Roman"/>
          <w:kern w:val="0"/>
          <w14:ligatures w14:val="none"/>
        </w:rPr>
        <w:t>- A berm and skim</w:t>
      </w:r>
      <w:r w:rsidR="00B72402">
        <w:rPr>
          <w:rFonts w:ascii="Times New Roman" w:eastAsia="Times New Roman" w:hAnsi="Times New Roman" w:cs="Times New Roman"/>
          <w:kern w:val="0"/>
          <w14:ligatures w14:val="none"/>
        </w:rPr>
        <w:t xml:space="preserve"> project should be looked </w:t>
      </w:r>
      <w:r w:rsidR="00BE694C">
        <w:rPr>
          <w:rFonts w:ascii="Times New Roman" w:eastAsia="Times New Roman" w:hAnsi="Times New Roman" w:cs="Times New Roman"/>
          <w:kern w:val="0"/>
          <w14:ligatures w14:val="none"/>
        </w:rPr>
        <w:t>into with Allegan County</w:t>
      </w:r>
      <w:r w:rsidR="00B72402">
        <w:rPr>
          <w:rFonts w:ascii="Times New Roman" w:eastAsia="Times New Roman" w:hAnsi="Times New Roman" w:cs="Times New Roman"/>
          <w:kern w:val="0"/>
          <w14:ligatures w14:val="none"/>
        </w:rPr>
        <w:t xml:space="preserve"> to improve 8</w:t>
      </w:r>
      <w:r w:rsidR="00B72402" w:rsidRPr="00B7240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72402">
        <w:rPr>
          <w:rFonts w:ascii="Times New Roman" w:eastAsia="Times New Roman" w:hAnsi="Times New Roman" w:cs="Times New Roman"/>
          <w:kern w:val="0"/>
          <w14:ligatures w14:val="none"/>
        </w:rPr>
        <w:t xml:space="preserve"> Street</w:t>
      </w:r>
      <w:r w:rsidR="00BE6B3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9A6D90" w14:textId="5139F6BC" w:rsidR="00A030A6" w:rsidRDefault="00E1712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VanVolkinburg – Welcomed the 2 new member of the plan</w:t>
      </w:r>
      <w:r w:rsidR="000C4AE2">
        <w:rPr>
          <w:rFonts w:ascii="Times New Roman" w:eastAsia="Times New Roman" w:hAnsi="Times New Roman" w:cs="Times New Roman"/>
          <w:kern w:val="0"/>
          <w14:ligatures w14:val="none"/>
        </w:rPr>
        <w:t>ning commission.</w:t>
      </w:r>
    </w:p>
    <w:p w14:paraId="2E252B83" w14:textId="7ED7AE14" w:rsidR="000C4AE2" w:rsidRDefault="000C4AE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Brenner- </w:t>
      </w:r>
      <w:r w:rsidR="0082045A">
        <w:rPr>
          <w:rFonts w:ascii="Times New Roman" w:eastAsia="Times New Roman" w:hAnsi="Times New Roman" w:cs="Times New Roman"/>
          <w:kern w:val="0"/>
          <w14:ligatures w14:val="none"/>
        </w:rPr>
        <w:t>The ZBA will have a meeting on Feb 24</w:t>
      </w:r>
    </w:p>
    <w:p w14:paraId="331392E5" w14:textId="139F227F" w:rsidR="001D71C6" w:rsidRDefault="00FC612A" w:rsidP="00FC61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9577018" w14:textId="77777777" w:rsidR="00D27DD1" w:rsidRPr="00E355C9" w:rsidRDefault="00D27DD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D8D943" w14:textId="77777777" w:rsidR="00E355C9" w:rsidRPr="00E355C9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2"/>
    </w:p>
    <w:p w14:paraId="62B8FE10" w14:textId="5528DEE4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797E2E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 </w:t>
      </w:r>
      <w:r w:rsidR="00D25757">
        <w:rPr>
          <w:rFonts w:ascii="Times New Roman" w:eastAsia="Times New Roman" w:hAnsi="Times New Roman" w:cs="Times New Roman"/>
          <w:kern w:val="0"/>
          <w14:ligatures w14:val="none"/>
        </w:rPr>
        <w:t>Brenner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00D2309F" w14:textId="0CC500E4" w:rsidR="008774F9" w:rsidRDefault="00F54E04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D25757">
        <w:rPr>
          <w:rFonts w:ascii="Times New Roman" w:eastAsia="Times New Roman" w:hAnsi="Times New Roman" w:cs="Times New Roman"/>
          <w:kern w:val="0"/>
          <w14:ligatures w14:val="none"/>
        </w:rPr>
        <w:t xml:space="preserve"> 8:41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52F18C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036794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A4613C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D74EFC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10583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CF503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417FB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FE8F7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ACA91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2E6CB4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EB1B46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6573E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AB682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C61F3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FD4550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F09AA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9314D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9327FE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8063C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7FD2C9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B438DF" w14:textId="77777777" w:rsidR="00676A48" w:rsidRDefault="00676A48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668A92" w14:textId="77777777" w:rsidR="00BE2D44" w:rsidRPr="00BE2D44" w:rsidRDefault="00BE2D44" w:rsidP="00BE2D4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90BA4" w14:textId="3299A223" w:rsidR="008774F9" w:rsidRPr="00676A48" w:rsidRDefault="008813CF" w:rsidP="00A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676A48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lastRenderedPageBreak/>
        <w:t>Wayland Township</w:t>
      </w:r>
    </w:p>
    <w:p w14:paraId="0C806F71" w14:textId="05737AC5" w:rsidR="00AE4C56" w:rsidRPr="00676A48" w:rsidRDefault="00AE4C56" w:rsidP="00AE4C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676A48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Strategic Plan -2026</w:t>
      </w:r>
    </w:p>
    <w:p w14:paraId="1DD29AA1" w14:textId="77777777" w:rsidR="00AE4C56" w:rsidRDefault="00AE4C56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676DFD" w14:textId="77777777" w:rsidR="008A7695" w:rsidRDefault="008A7695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F2D15A6" w14:textId="208BD497" w:rsidR="00AE4C56" w:rsidRDefault="00412436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4D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Compl</w:t>
      </w:r>
      <w:r w:rsidR="002F4D44" w:rsidRPr="002F4D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eted since last meeting</w:t>
      </w:r>
      <w:r w:rsidR="002F4D44">
        <w:rPr>
          <w:rFonts w:ascii="Times New Roman" w:eastAsia="Times New Roman" w:hAnsi="Times New Roman" w:cs="Times New Roman"/>
          <w:kern w:val="0"/>
          <w14:ligatures w14:val="none"/>
        </w:rPr>
        <w:t>-</w:t>
      </w:r>
    </w:p>
    <w:p w14:paraId="56B3C699" w14:textId="3EF8F7C4" w:rsidR="002F4D44" w:rsidRDefault="0061366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05076">
        <w:rPr>
          <w:rFonts w:ascii="Times New Roman" w:eastAsia="Times New Roman" w:hAnsi="Times New Roman" w:cs="Times New Roman"/>
          <w:kern w:val="0"/>
          <w14:ligatures w14:val="none"/>
        </w:rPr>
        <w:t xml:space="preserve">Roads - </w:t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125</w:t>
      </w:r>
      <w:r w:rsidRPr="0061366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>ve from 7</w:t>
      </w:r>
      <w:r w:rsidRPr="0061366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t to 10</w:t>
      </w:r>
      <w:r w:rsidRPr="0061366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</w:p>
    <w:p w14:paraId="3351E344" w14:textId="7046032D" w:rsidR="004D5F21" w:rsidRDefault="004D5F21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44D12">
        <w:rPr>
          <w:rFonts w:ascii="Times New Roman" w:eastAsia="Times New Roman" w:hAnsi="Times New Roman" w:cs="Times New Roman"/>
          <w:kern w:val="0"/>
          <w14:ligatures w14:val="none"/>
        </w:rPr>
        <w:t>Roads -</w:t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05076">
        <w:rPr>
          <w:rFonts w:ascii="Times New Roman" w:eastAsia="Times New Roman" w:hAnsi="Times New Roman" w:cs="Times New Roman"/>
          <w:kern w:val="0"/>
          <w14:ligatures w14:val="none"/>
        </w:rPr>
        <w:t xml:space="preserve">Hill Lake Road </w:t>
      </w:r>
    </w:p>
    <w:p w14:paraId="6E11B187" w14:textId="77777777" w:rsidR="00F44D12" w:rsidRDefault="00F44D12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183303" w14:textId="77777777" w:rsidR="008A7695" w:rsidRDefault="008A7695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0F0C0BC" w14:textId="77777777" w:rsidR="008A7695" w:rsidRDefault="008A7695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2CC9C92" w14:textId="0369E7DD" w:rsidR="00566002" w:rsidRPr="00566002" w:rsidRDefault="00566002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6600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Three Year Goals</w:t>
      </w:r>
    </w:p>
    <w:p w14:paraId="6A8BFE3C" w14:textId="3EB9B7DD" w:rsidR="00613664" w:rsidRDefault="0061366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0147F">
        <w:rPr>
          <w:rFonts w:ascii="Times New Roman" w:eastAsia="Times New Roman" w:hAnsi="Times New Roman" w:cs="Times New Roman"/>
          <w:kern w:val="0"/>
          <w14:ligatures w14:val="none"/>
        </w:rPr>
        <w:t xml:space="preserve">Roads – </w:t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0147F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10147F" w:rsidRPr="0010147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1014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10147F">
        <w:rPr>
          <w:rFonts w:ascii="Times New Roman" w:eastAsia="Times New Roman" w:hAnsi="Times New Roman" w:cs="Times New Roman"/>
          <w:kern w:val="0"/>
          <w14:ligatures w14:val="none"/>
        </w:rPr>
        <w:t>t f</w:t>
      </w:r>
      <w:r w:rsidR="00C029DF">
        <w:rPr>
          <w:rFonts w:ascii="Times New Roman" w:eastAsia="Times New Roman" w:hAnsi="Times New Roman" w:cs="Times New Roman"/>
          <w:kern w:val="0"/>
          <w14:ligatures w14:val="none"/>
        </w:rPr>
        <w:t>rom 129</w:t>
      </w:r>
      <w:r w:rsidR="00C029DF" w:rsidRPr="00C029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C029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029DF">
        <w:rPr>
          <w:rFonts w:ascii="Times New Roman" w:eastAsia="Times New Roman" w:hAnsi="Times New Roman" w:cs="Times New Roman"/>
          <w:kern w:val="0"/>
          <w14:ligatures w14:val="none"/>
        </w:rPr>
        <w:t xml:space="preserve">ve to 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126</w:t>
      </w:r>
      <w:r w:rsidR="00547342" w:rsidRPr="0054734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>/127</w:t>
      </w:r>
      <w:r w:rsidR="00547342" w:rsidRPr="0054734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47342">
        <w:rPr>
          <w:rFonts w:ascii="Times New Roman" w:eastAsia="Times New Roman" w:hAnsi="Times New Roman" w:cs="Times New Roman"/>
          <w:kern w:val="0"/>
          <w14:ligatures w14:val="none"/>
        </w:rPr>
        <w:t xml:space="preserve"> Ave</w:t>
      </w:r>
      <w:r w:rsidR="00926E8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3A3034" w:rsidRPr="003A303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 xml:space="preserve"> St?)</w:t>
      </w:r>
    </w:p>
    <w:p w14:paraId="70B1D66C" w14:textId="2A5F4762" w:rsidR="003A3034" w:rsidRDefault="00DD00C5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A303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3C7BE07" w14:textId="77777777" w:rsidR="007970B8" w:rsidRDefault="007970B8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AB9130" w14:textId="63A87D6A" w:rsidR="007970B8" w:rsidRDefault="007970B8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Misc</w:t>
      </w:r>
      <w:r w:rsidR="00D908BD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C06701">
        <w:rPr>
          <w:rFonts w:ascii="Times New Roman" w:eastAsia="Times New Roman" w:hAnsi="Times New Roman" w:cs="Times New Roman"/>
          <w:kern w:val="0"/>
          <w14:ligatures w14:val="none"/>
        </w:rPr>
        <w:t>Sound/Video Audio TV system for Hall</w:t>
      </w:r>
    </w:p>
    <w:p w14:paraId="031F7AE1" w14:textId="77777777" w:rsidR="003C1024" w:rsidRDefault="003C102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1FC05" w14:textId="77777777" w:rsidR="003C1024" w:rsidRDefault="003C102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A838B3" w14:textId="77777777" w:rsidR="003C1024" w:rsidRDefault="003C102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C7E79B" w14:textId="7700646D" w:rsidR="003C1024" w:rsidRDefault="003C102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Seven Year Goals</w:t>
      </w:r>
    </w:p>
    <w:p w14:paraId="25B0827E" w14:textId="6338418E" w:rsidR="003C1024" w:rsidRDefault="00EE16EE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Roads-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E4E06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FE4E06" w:rsidRPr="00FE4E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FE4E06">
        <w:rPr>
          <w:rFonts w:ascii="Times New Roman" w:eastAsia="Times New Roman" w:hAnsi="Times New Roman" w:cs="Times New Roman"/>
          <w:kern w:val="0"/>
          <w14:ligatures w14:val="none"/>
        </w:rPr>
        <w:t xml:space="preserve"> St from </w:t>
      </w:r>
      <w:r w:rsidR="004E23FF">
        <w:rPr>
          <w:rFonts w:ascii="Times New Roman" w:eastAsia="Times New Roman" w:hAnsi="Times New Roman" w:cs="Times New Roman"/>
          <w:kern w:val="0"/>
          <w14:ligatures w14:val="none"/>
        </w:rPr>
        <w:t>135</w:t>
      </w:r>
      <w:r w:rsidR="004E23FF" w:rsidRPr="004E23F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E23FF">
        <w:rPr>
          <w:rFonts w:ascii="Times New Roman" w:eastAsia="Times New Roman" w:hAnsi="Times New Roman" w:cs="Times New Roman"/>
          <w:kern w:val="0"/>
          <w14:ligatures w14:val="none"/>
        </w:rPr>
        <w:t xml:space="preserve"> Ave to</w:t>
      </w:r>
      <w:r w:rsidR="009D77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C2596">
        <w:rPr>
          <w:rFonts w:ascii="Times New Roman" w:eastAsia="Times New Roman" w:hAnsi="Times New Roman" w:cs="Times New Roman"/>
          <w:kern w:val="0"/>
          <w14:ligatures w14:val="none"/>
        </w:rPr>
        <w:t>136</w:t>
      </w:r>
      <w:r w:rsidR="007C2596" w:rsidRPr="007C259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7C2596">
        <w:rPr>
          <w:rFonts w:ascii="Times New Roman" w:eastAsia="Times New Roman" w:hAnsi="Times New Roman" w:cs="Times New Roman"/>
          <w:kern w:val="0"/>
          <w14:ligatures w14:val="none"/>
        </w:rPr>
        <w:t xml:space="preserve"> Ave</w:t>
      </w:r>
      <w:r w:rsidR="002E23C8">
        <w:rPr>
          <w:rFonts w:ascii="Times New Roman" w:eastAsia="Times New Roman" w:hAnsi="Times New Roman" w:cs="Times New Roman"/>
          <w:kern w:val="0"/>
          <w14:ligatures w14:val="none"/>
        </w:rPr>
        <w:t xml:space="preserve"> (split cost of 136</w:t>
      </w:r>
      <w:r w:rsidR="002E23C8" w:rsidRPr="002E23C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2E23C8">
        <w:rPr>
          <w:rFonts w:ascii="Times New Roman" w:eastAsia="Times New Roman" w:hAnsi="Times New Roman" w:cs="Times New Roman"/>
          <w:kern w:val="0"/>
          <w14:ligatures w14:val="none"/>
        </w:rPr>
        <w:t xml:space="preserve"> with Leighton Twp)</w:t>
      </w:r>
    </w:p>
    <w:p w14:paraId="35C0C5A7" w14:textId="2FB13EBE" w:rsidR="007C2596" w:rsidRDefault="007C2596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Roads-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B67EA">
        <w:rPr>
          <w:rFonts w:ascii="Times New Roman" w:eastAsia="Times New Roman" w:hAnsi="Times New Roman" w:cs="Times New Roman"/>
          <w:kern w:val="0"/>
          <w14:ligatures w14:val="none"/>
        </w:rPr>
        <w:t>125</w:t>
      </w:r>
      <w:r w:rsidR="000B67EA" w:rsidRPr="000B67E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0B67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08CA">
        <w:rPr>
          <w:rFonts w:ascii="Times New Roman" w:eastAsia="Times New Roman" w:hAnsi="Times New Roman" w:cs="Times New Roman"/>
          <w:kern w:val="0"/>
          <w14:ligatures w14:val="none"/>
        </w:rPr>
        <w:t>Chip Seal</w:t>
      </w:r>
      <w:r w:rsidR="005911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57C25">
        <w:rPr>
          <w:rFonts w:ascii="Times New Roman" w:eastAsia="Times New Roman" w:hAnsi="Times New Roman" w:cs="Times New Roman"/>
          <w:kern w:val="0"/>
          <w14:ligatures w14:val="none"/>
        </w:rPr>
        <w:t>previous reconstruction</w:t>
      </w:r>
    </w:p>
    <w:p w14:paraId="4622EEAE" w14:textId="77777777" w:rsidR="00D908BD" w:rsidRDefault="00D908B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B76D1" w14:textId="2D624D94" w:rsidR="0050371B" w:rsidRDefault="00D908B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Misc-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C06701">
        <w:rPr>
          <w:rFonts w:ascii="Times New Roman" w:eastAsia="Times New Roman" w:hAnsi="Times New Roman" w:cs="Times New Roman"/>
          <w:kern w:val="0"/>
          <w14:ligatures w14:val="none"/>
        </w:rPr>
        <w:t>Digital sign</w:t>
      </w:r>
    </w:p>
    <w:p w14:paraId="5EA177E3" w14:textId="77777777" w:rsidR="0050371B" w:rsidRDefault="0050371B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E63EBA" w14:textId="77777777" w:rsidR="00B82C2D" w:rsidRDefault="00B82C2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E4FEA3" w14:textId="77777777" w:rsidR="00B82C2D" w:rsidRDefault="00B82C2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7F9E42" w14:textId="62BEC155" w:rsidR="00B82C2D" w:rsidRDefault="00B82C2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Long Term</w:t>
      </w:r>
    </w:p>
    <w:p w14:paraId="1BA6E3C2" w14:textId="77777777" w:rsidR="00B82C2D" w:rsidRPr="00B82C2D" w:rsidRDefault="00B82C2D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8BB78B" w14:textId="0C1A8839" w:rsidR="00EE16EE" w:rsidRDefault="00FE4E06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DDF54E2" w14:textId="4AABF08C" w:rsidR="00335C47" w:rsidRDefault="00335C47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Roads-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133</w:t>
      </w:r>
      <w:r w:rsidRPr="00335C4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 from</w:t>
      </w:r>
      <w:r w:rsidR="00000FC7">
        <w:rPr>
          <w:rFonts w:ascii="Times New Roman" w:eastAsia="Times New Roman" w:hAnsi="Times New Roman" w:cs="Times New Roman"/>
          <w:kern w:val="0"/>
          <w14:ligatures w14:val="none"/>
        </w:rPr>
        <w:t>Wildcat Dr</w:t>
      </w:r>
      <w:r w:rsidR="009C336B">
        <w:rPr>
          <w:rFonts w:ascii="Times New Roman" w:eastAsia="Times New Roman" w:hAnsi="Times New Roman" w:cs="Times New Roman"/>
          <w:kern w:val="0"/>
          <w14:ligatures w14:val="none"/>
        </w:rPr>
        <w:t xml:space="preserve"> to Greggorville Rd</w:t>
      </w:r>
    </w:p>
    <w:p w14:paraId="7231AD69" w14:textId="06A0982C" w:rsidR="001A1495" w:rsidRDefault="001A1495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Roads-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Preventative Maintenance on roads – chip seal</w:t>
      </w:r>
    </w:p>
    <w:p w14:paraId="3FD6CDE6" w14:textId="77777777" w:rsidR="00425800" w:rsidRDefault="00425800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A27BB9" w14:textId="5B106F54" w:rsidR="00425800" w:rsidRPr="003C1024" w:rsidRDefault="00425800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57C25">
        <w:rPr>
          <w:rFonts w:ascii="Times New Roman" w:eastAsia="Times New Roman" w:hAnsi="Times New Roman" w:cs="Times New Roman"/>
          <w:kern w:val="0"/>
          <w14:ligatures w14:val="none"/>
        </w:rPr>
        <w:t>Misc</w:t>
      </w:r>
      <w:r w:rsidR="008A769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8A76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A7695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Parks/Trails</w:t>
      </w:r>
    </w:p>
    <w:p w14:paraId="46596E30" w14:textId="77777777" w:rsidR="003A3034" w:rsidRDefault="003A3034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FE450" w14:textId="77777777" w:rsidR="00995817" w:rsidRPr="008813CF" w:rsidRDefault="00995817" w:rsidP="00881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995817" w:rsidRPr="008813CF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0ED9" w14:textId="77777777" w:rsidR="00AA0C56" w:rsidRDefault="00AA0C56" w:rsidP="00E355C9">
      <w:pPr>
        <w:spacing w:after="0" w:line="240" w:lineRule="auto"/>
      </w:pPr>
      <w:r>
        <w:separator/>
      </w:r>
    </w:p>
  </w:endnote>
  <w:endnote w:type="continuationSeparator" w:id="0">
    <w:p w14:paraId="68C3A67C" w14:textId="77777777" w:rsidR="00AA0C56" w:rsidRDefault="00AA0C56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B06B" w14:textId="77777777" w:rsidR="00AA0C56" w:rsidRDefault="00AA0C56" w:rsidP="00E355C9">
      <w:pPr>
        <w:spacing w:after="0" w:line="240" w:lineRule="auto"/>
      </w:pPr>
      <w:r>
        <w:separator/>
      </w:r>
    </w:p>
  </w:footnote>
  <w:footnote w:type="continuationSeparator" w:id="0">
    <w:p w14:paraId="6638F3F3" w14:textId="77777777" w:rsidR="00AA0C56" w:rsidRDefault="00AA0C56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0FC7"/>
    <w:rsid w:val="0000137C"/>
    <w:rsid w:val="00002EEA"/>
    <w:rsid w:val="000070EF"/>
    <w:rsid w:val="00012FA6"/>
    <w:rsid w:val="000160D2"/>
    <w:rsid w:val="00024CD7"/>
    <w:rsid w:val="00027CB4"/>
    <w:rsid w:val="0003218F"/>
    <w:rsid w:val="000376BB"/>
    <w:rsid w:val="00044B39"/>
    <w:rsid w:val="000452A3"/>
    <w:rsid w:val="00050BE6"/>
    <w:rsid w:val="0005191D"/>
    <w:rsid w:val="00064344"/>
    <w:rsid w:val="00067F77"/>
    <w:rsid w:val="00074BE8"/>
    <w:rsid w:val="00077BD0"/>
    <w:rsid w:val="000864D3"/>
    <w:rsid w:val="000920F8"/>
    <w:rsid w:val="000A0484"/>
    <w:rsid w:val="000A0BB6"/>
    <w:rsid w:val="000B0115"/>
    <w:rsid w:val="000B1085"/>
    <w:rsid w:val="000B11ED"/>
    <w:rsid w:val="000B67EA"/>
    <w:rsid w:val="000C419E"/>
    <w:rsid w:val="000C4AE2"/>
    <w:rsid w:val="000E1018"/>
    <w:rsid w:val="000E3A2F"/>
    <w:rsid w:val="000F137A"/>
    <w:rsid w:val="000F5349"/>
    <w:rsid w:val="0010147F"/>
    <w:rsid w:val="00103B30"/>
    <w:rsid w:val="001063A0"/>
    <w:rsid w:val="00106E03"/>
    <w:rsid w:val="00111A48"/>
    <w:rsid w:val="00115A78"/>
    <w:rsid w:val="00121E0D"/>
    <w:rsid w:val="0012660B"/>
    <w:rsid w:val="001307E4"/>
    <w:rsid w:val="001375BA"/>
    <w:rsid w:val="00140335"/>
    <w:rsid w:val="0014587D"/>
    <w:rsid w:val="00155A5F"/>
    <w:rsid w:val="0016252B"/>
    <w:rsid w:val="0017082B"/>
    <w:rsid w:val="001764B5"/>
    <w:rsid w:val="0018107C"/>
    <w:rsid w:val="0018604D"/>
    <w:rsid w:val="001868D4"/>
    <w:rsid w:val="001A1495"/>
    <w:rsid w:val="001A222F"/>
    <w:rsid w:val="001A3BE0"/>
    <w:rsid w:val="001A57AC"/>
    <w:rsid w:val="001A5EA0"/>
    <w:rsid w:val="001A628D"/>
    <w:rsid w:val="001C18B6"/>
    <w:rsid w:val="001C3C7F"/>
    <w:rsid w:val="001C63B6"/>
    <w:rsid w:val="001C714E"/>
    <w:rsid w:val="001D1B7D"/>
    <w:rsid w:val="001D1C20"/>
    <w:rsid w:val="001D3346"/>
    <w:rsid w:val="001D3B2D"/>
    <w:rsid w:val="001D71C6"/>
    <w:rsid w:val="001E3697"/>
    <w:rsid w:val="001F0E45"/>
    <w:rsid w:val="001F2C7B"/>
    <w:rsid w:val="001F3ED2"/>
    <w:rsid w:val="00204F60"/>
    <w:rsid w:val="00213AE0"/>
    <w:rsid w:val="00231722"/>
    <w:rsid w:val="00232464"/>
    <w:rsid w:val="00235986"/>
    <w:rsid w:val="00236412"/>
    <w:rsid w:val="00237B9D"/>
    <w:rsid w:val="002422A7"/>
    <w:rsid w:val="002462F2"/>
    <w:rsid w:val="0024693C"/>
    <w:rsid w:val="00251177"/>
    <w:rsid w:val="00252B29"/>
    <w:rsid w:val="00257303"/>
    <w:rsid w:val="00260F11"/>
    <w:rsid w:val="002615DD"/>
    <w:rsid w:val="00264047"/>
    <w:rsid w:val="00267091"/>
    <w:rsid w:val="00273E0B"/>
    <w:rsid w:val="00273F06"/>
    <w:rsid w:val="00274B1E"/>
    <w:rsid w:val="00280496"/>
    <w:rsid w:val="00282EE8"/>
    <w:rsid w:val="00283867"/>
    <w:rsid w:val="00284166"/>
    <w:rsid w:val="00285039"/>
    <w:rsid w:val="00287367"/>
    <w:rsid w:val="00290F9C"/>
    <w:rsid w:val="00291D03"/>
    <w:rsid w:val="00292B90"/>
    <w:rsid w:val="002941B8"/>
    <w:rsid w:val="00297090"/>
    <w:rsid w:val="002977CF"/>
    <w:rsid w:val="002A0F3F"/>
    <w:rsid w:val="002A1B62"/>
    <w:rsid w:val="002A3796"/>
    <w:rsid w:val="002A48B2"/>
    <w:rsid w:val="002B12F4"/>
    <w:rsid w:val="002B176D"/>
    <w:rsid w:val="002B1AED"/>
    <w:rsid w:val="002B1F79"/>
    <w:rsid w:val="002B3F3B"/>
    <w:rsid w:val="002C3CC9"/>
    <w:rsid w:val="002D38A3"/>
    <w:rsid w:val="002D6ADB"/>
    <w:rsid w:val="002E14C6"/>
    <w:rsid w:val="002E1597"/>
    <w:rsid w:val="002E23C8"/>
    <w:rsid w:val="002E3631"/>
    <w:rsid w:val="002E4A03"/>
    <w:rsid w:val="002E5953"/>
    <w:rsid w:val="002F0549"/>
    <w:rsid w:val="002F378D"/>
    <w:rsid w:val="002F4D44"/>
    <w:rsid w:val="002F6BAB"/>
    <w:rsid w:val="003026D2"/>
    <w:rsid w:val="003065EA"/>
    <w:rsid w:val="00311A9B"/>
    <w:rsid w:val="003130AF"/>
    <w:rsid w:val="00322D50"/>
    <w:rsid w:val="00324816"/>
    <w:rsid w:val="00325722"/>
    <w:rsid w:val="00335C47"/>
    <w:rsid w:val="0033775D"/>
    <w:rsid w:val="00337BC4"/>
    <w:rsid w:val="003441D6"/>
    <w:rsid w:val="00345E6A"/>
    <w:rsid w:val="0034698C"/>
    <w:rsid w:val="00347DA1"/>
    <w:rsid w:val="003516AC"/>
    <w:rsid w:val="00355276"/>
    <w:rsid w:val="003558AE"/>
    <w:rsid w:val="00356D49"/>
    <w:rsid w:val="00357E99"/>
    <w:rsid w:val="00361714"/>
    <w:rsid w:val="00363E60"/>
    <w:rsid w:val="00366D5C"/>
    <w:rsid w:val="00366E73"/>
    <w:rsid w:val="003670C5"/>
    <w:rsid w:val="0037352D"/>
    <w:rsid w:val="00377C68"/>
    <w:rsid w:val="0038082A"/>
    <w:rsid w:val="00380B51"/>
    <w:rsid w:val="00381D33"/>
    <w:rsid w:val="0038507D"/>
    <w:rsid w:val="0039324C"/>
    <w:rsid w:val="003A3034"/>
    <w:rsid w:val="003A506F"/>
    <w:rsid w:val="003B3BE8"/>
    <w:rsid w:val="003C1024"/>
    <w:rsid w:val="003C2514"/>
    <w:rsid w:val="003D42EB"/>
    <w:rsid w:val="003E48BC"/>
    <w:rsid w:val="003E52A2"/>
    <w:rsid w:val="003F0730"/>
    <w:rsid w:val="003F159E"/>
    <w:rsid w:val="003F20A3"/>
    <w:rsid w:val="003F23F3"/>
    <w:rsid w:val="003F4242"/>
    <w:rsid w:val="003F4760"/>
    <w:rsid w:val="003F64D0"/>
    <w:rsid w:val="003F7690"/>
    <w:rsid w:val="00410558"/>
    <w:rsid w:val="00412436"/>
    <w:rsid w:val="004136ED"/>
    <w:rsid w:val="00413B73"/>
    <w:rsid w:val="00414BE2"/>
    <w:rsid w:val="0041572E"/>
    <w:rsid w:val="0041592B"/>
    <w:rsid w:val="00416BD5"/>
    <w:rsid w:val="004170E8"/>
    <w:rsid w:val="00424D90"/>
    <w:rsid w:val="0042542B"/>
    <w:rsid w:val="00425800"/>
    <w:rsid w:val="00432470"/>
    <w:rsid w:val="00433A3B"/>
    <w:rsid w:val="00434361"/>
    <w:rsid w:val="00435F25"/>
    <w:rsid w:val="00442E4C"/>
    <w:rsid w:val="004448C2"/>
    <w:rsid w:val="00444CA8"/>
    <w:rsid w:val="004471DA"/>
    <w:rsid w:val="004507CF"/>
    <w:rsid w:val="0045098E"/>
    <w:rsid w:val="00451ACF"/>
    <w:rsid w:val="004528E4"/>
    <w:rsid w:val="00457C25"/>
    <w:rsid w:val="00460DBB"/>
    <w:rsid w:val="00465769"/>
    <w:rsid w:val="00466E53"/>
    <w:rsid w:val="00467951"/>
    <w:rsid w:val="00470BF7"/>
    <w:rsid w:val="00470C14"/>
    <w:rsid w:val="00471CD3"/>
    <w:rsid w:val="00472530"/>
    <w:rsid w:val="00472DA0"/>
    <w:rsid w:val="00473244"/>
    <w:rsid w:val="004740C5"/>
    <w:rsid w:val="00475965"/>
    <w:rsid w:val="004838C2"/>
    <w:rsid w:val="00483A61"/>
    <w:rsid w:val="004846EC"/>
    <w:rsid w:val="00484ABF"/>
    <w:rsid w:val="00486150"/>
    <w:rsid w:val="00490394"/>
    <w:rsid w:val="00492E28"/>
    <w:rsid w:val="00494AC1"/>
    <w:rsid w:val="00496FB8"/>
    <w:rsid w:val="004A1213"/>
    <w:rsid w:val="004A6F2D"/>
    <w:rsid w:val="004B01BA"/>
    <w:rsid w:val="004B2954"/>
    <w:rsid w:val="004B2A7A"/>
    <w:rsid w:val="004B498A"/>
    <w:rsid w:val="004B753F"/>
    <w:rsid w:val="004C1B58"/>
    <w:rsid w:val="004C5341"/>
    <w:rsid w:val="004C60F0"/>
    <w:rsid w:val="004D1A74"/>
    <w:rsid w:val="004D3757"/>
    <w:rsid w:val="004D5F21"/>
    <w:rsid w:val="004E23FF"/>
    <w:rsid w:val="004E250B"/>
    <w:rsid w:val="004E3D88"/>
    <w:rsid w:val="004E5C6E"/>
    <w:rsid w:val="004E74F0"/>
    <w:rsid w:val="004F0BB1"/>
    <w:rsid w:val="004F589D"/>
    <w:rsid w:val="004F611C"/>
    <w:rsid w:val="0050371B"/>
    <w:rsid w:val="005062C5"/>
    <w:rsid w:val="00513E30"/>
    <w:rsid w:val="00516C23"/>
    <w:rsid w:val="00522CD5"/>
    <w:rsid w:val="00526694"/>
    <w:rsid w:val="00536486"/>
    <w:rsid w:val="00536881"/>
    <w:rsid w:val="005408F1"/>
    <w:rsid w:val="00546301"/>
    <w:rsid w:val="00547342"/>
    <w:rsid w:val="005509D5"/>
    <w:rsid w:val="0055213A"/>
    <w:rsid w:val="0055692D"/>
    <w:rsid w:val="005604A5"/>
    <w:rsid w:val="00560998"/>
    <w:rsid w:val="005612AA"/>
    <w:rsid w:val="00563D3D"/>
    <w:rsid w:val="00566002"/>
    <w:rsid w:val="0056638E"/>
    <w:rsid w:val="005724AE"/>
    <w:rsid w:val="0057378D"/>
    <w:rsid w:val="00586034"/>
    <w:rsid w:val="0058661C"/>
    <w:rsid w:val="00590DFE"/>
    <w:rsid w:val="00591113"/>
    <w:rsid w:val="00591C65"/>
    <w:rsid w:val="00594B45"/>
    <w:rsid w:val="00597526"/>
    <w:rsid w:val="005978D6"/>
    <w:rsid w:val="005A2A19"/>
    <w:rsid w:val="005A50FA"/>
    <w:rsid w:val="005A5C3A"/>
    <w:rsid w:val="005A6DC6"/>
    <w:rsid w:val="005B7C1A"/>
    <w:rsid w:val="005C1BAF"/>
    <w:rsid w:val="005C2B7E"/>
    <w:rsid w:val="005C4279"/>
    <w:rsid w:val="005C50B3"/>
    <w:rsid w:val="005C625C"/>
    <w:rsid w:val="005C728B"/>
    <w:rsid w:val="005D369D"/>
    <w:rsid w:val="005D6021"/>
    <w:rsid w:val="005D71FE"/>
    <w:rsid w:val="005E0359"/>
    <w:rsid w:val="005E274D"/>
    <w:rsid w:val="005E74FD"/>
    <w:rsid w:val="005E7865"/>
    <w:rsid w:val="005E78D0"/>
    <w:rsid w:val="005F52E1"/>
    <w:rsid w:val="00603160"/>
    <w:rsid w:val="006035FC"/>
    <w:rsid w:val="0060414B"/>
    <w:rsid w:val="006048AC"/>
    <w:rsid w:val="0060500A"/>
    <w:rsid w:val="00605405"/>
    <w:rsid w:val="0061090F"/>
    <w:rsid w:val="00611147"/>
    <w:rsid w:val="00611E7A"/>
    <w:rsid w:val="0061361E"/>
    <w:rsid w:val="00613664"/>
    <w:rsid w:val="00615E9A"/>
    <w:rsid w:val="00623C92"/>
    <w:rsid w:val="006257FC"/>
    <w:rsid w:val="00627084"/>
    <w:rsid w:val="006313B4"/>
    <w:rsid w:val="00635463"/>
    <w:rsid w:val="00637CDA"/>
    <w:rsid w:val="00641BC3"/>
    <w:rsid w:val="0064231C"/>
    <w:rsid w:val="00643B42"/>
    <w:rsid w:val="0064552D"/>
    <w:rsid w:val="006465BF"/>
    <w:rsid w:val="00647538"/>
    <w:rsid w:val="00652691"/>
    <w:rsid w:val="00660E33"/>
    <w:rsid w:val="006618A5"/>
    <w:rsid w:val="0066362F"/>
    <w:rsid w:val="0066426F"/>
    <w:rsid w:val="0066563C"/>
    <w:rsid w:val="00676A48"/>
    <w:rsid w:val="0067729C"/>
    <w:rsid w:val="006811FC"/>
    <w:rsid w:val="00684F84"/>
    <w:rsid w:val="00686B83"/>
    <w:rsid w:val="00695FF2"/>
    <w:rsid w:val="0069732E"/>
    <w:rsid w:val="006A292F"/>
    <w:rsid w:val="006A3D28"/>
    <w:rsid w:val="006A7C20"/>
    <w:rsid w:val="006B18E3"/>
    <w:rsid w:val="006B1D14"/>
    <w:rsid w:val="006B4629"/>
    <w:rsid w:val="006B6780"/>
    <w:rsid w:val="006B7668"/>
    <w:rsid w:val="006C088C"/>
    <w:rsid w:val="006C2FF2"/>
    <w:rsid w:val="006C45DE"/>
    <w:rsid w:val="006C62C5"/>
    <w:rsid w:val="006D229D"/>
    <w:rsid w:val="006D30A4"/>
    <w:rsid w:val="006D7305"/>
    <w:rsid w:val="006E101D"/>
    <w:rsid w:val="006E11FF"/>
    <w:rsid w:val="006E1BDA"/>
    <w:rsid w:val="006E20E8"/>
    <w:rsid w:val="006E44FE"/>
    <w:rsid w:val="006E7C4E"/>
    <w:rsid w:val="006F111B"/>
    <w:rsid w:val="006F2BFA"/>
    <w:rsid w:val="006F3703"/>
    <w:rsid w:val="00702BC2"/>
    <w:rsid w:val="00705609"/>
    <w:rsid w:val="0070691F"/>
    <w:rsid w:val="007107EF"/>
    <w:rsid w:val="00711996"/>
    <w:rsid w:val="00712336"/>
    <w:rsid w:val="007226C7"/>
    <w:rsid w:val="0072275E"/>
    <w:rsid w:val="007244AB"/>
    <w:rsid w:val="007309F2"/>
    <w:rsid w:val="0073174C"/>
    <w:rsid w:val="007318FC"/>
    <w:rsid w:val="00731EC5"/>
    <w:rsid w:val="00732201"/>
    <w:rsid w:val="00732320"/>
    <w:rsid w:val="0073350D"/>
    <w:rsid w:val="007401AF"/>
    <w:rsid w:val="00741EC2"/>
    <w:rsid w:val="00743180"/>
    <w:rsid w:val="0074523C"/>
    <w:rsid w:val="00745B46"/>
    <w:rsid w:val="007460E6"/>
    <w:rsid w:val="0074768D"/>
    <w:rsid w:val="00752A76"/>
    <w:rsid w:val="0075479F"/>
    <w:rsid w:val="00754C15"/>
    <w:rsid w:val="0076489B"/>
    <w:rsid w:val="00772CDD"/>
    <w:rsid w:val="007771EE"/>
    <w:rsid w:val="00777410"/>
    <w:rsid w:val="00780E1B"/>
    <w:rsid w:val="00782038"/>
    <w:rsid w:val="00782213"/>
    <w:rsid w:val="00785D47"/>
    <w:rsid w:val="00787BDA"/>
    <w:rsid w:val="0079138E"/>
    <w:rsid w:val="00796DD3"/>
    <w:rsid w:val="007970B8"/>
    <w:rsid w:val="00797188"/>
    <w:rsid w:val="00797E2E"/>
    <w:rsid w:val="007B3B26"/>
    <w:rsid w:val="007C01F5"/>
    <w:rsid w:val="007C029E"/>
    <w:rsid w:val="007C2596"/>
    <w:rsid w:val="007C3D46"/>
    <w:rsid w:val="007D2FEA"/>
    <w:rsid w:val="007D4803"/>
    <w:rsid w:val="007D495C"/>
    <w:rsid w:val="007E047A"/>
    <w:rsid w:val="007E2C77"/>
    <w:rsid w:val="007E6010"/>
    <w:rsid w:val="007F004D"/>
    <w:rsid w:val="008019A3"/>
    <w:rsid w:val="00804E9F"/>
    <w:rsid w:val="00805A5D"/>
    <w:rsid w:val="00813BBB"/>
    <w:rsid w:val="00814BD2"/>
    <w:rsid w:val="00815D4E"/>
    <w:rsid w:val="0082045A"/>
    <w:rsid w:val="008211B2"/>
    <w:rsid w:val="008227A1"/>
    <w:rsid w:val="00830498"/>
    <w:rsid w:val="008339EF"/>
    <w:rsid w:val="00835291"/>
    <w:rsid w:val="008363A0"/>
    <w:rsid w:val="00843789"/>
    <w:rsid w:val="00844A41"/>
    <w:rsid w:val="0084537B"/>
    <w:rsid w:val="008504E9"/>
    <w:rsid w:val="008538CE"/>
    <w:rsid w:val="00853FCD"/>
    <w:rsid w:val="00857519"/>
    <w:rsid w:val="00866134"/>
    <w:rsid w:val="00870354"/>
    <w:rsid w:val="00870B77"/>
    <w:rsid w:val="008715F3"/>
    <w:rsid w:val="00872C66"/>
    <w:rsid w:val="008774F9"/>
    <w:rsid w:val="0088041E"/>
    <w:rsid w:val="00881310"/>
    <w:rsid w:val="008813CF"/>
    <w:rsid w:val="008829D6"/>
    <w:rsid w:val="00892D3A"/>
    <w:rsid w:val="0089570E"/>
    <w:rsid w:val="0089794C"/>
    <w:rsid w:val="008A07CB"/>
    <w:rsid w:val="008A1FA2"/>
    <w:rsid w:val="008A305A"/>
    <w:rsid w:val="008A630C"/>
    <w:rsid w:val="008A7695"/>
    <w:rsid w:val="008B42AE"/>
    <w:rsid w:val="008C4C41"/>
    <w:rsid w:val="008C56D7"/>
    <w:rsid w:val="008C6226"/>
    <w:rsid w:val="008D0A21"/>
    <w:rsid w:val="008D2791"/>
    <w:rsid w:val="008D4B03"/>
    <w:rsid w:val="008D5703"/>
    <w:rsid w:val="008D57C2"/>
    <w:rsid w:val="008D7D64"/>
    <w:rsid w:val="008E0924"/>
    <w:rsid w:val="008E4075"/>
    <w:rsid w:val="008E6389"/>
    <w:rsid w:val="008E65D5"/>
    <w:rsid w:val="008E7D3D"/>
    <w:rsid w:val="008F1E76"/>
    <w:rsid w:val="008F203D"/>
    <w:rsid w:val="008F2ACC"/>
    <w:rsid w:val="008F78B6"/>
    <w:rsid w:val="00903BF6"/>
    <w:rsid w:val="00903EF4"/>
    <w:rsid w:val="009104ED"/>
    <w:rsid w:val="00913C8B"/>
    <w:rsid w:val="009154AF"/>
    <w:rsid w:val="00916998"/>
    <w:rsid w:val="00921098"/>
    <w:rsid w:val="00922698"/>
    <w:rsid w:val="00926E85"/>
    <w:rsid w:val="009271DE"/>
    <w:rsid w:val="00935609"/>
    <w:rsid w:val="009370B2"/>
    <w:rsid w:val="00937900"/>
    <w:rsid w:val="009440C7"/>
    <w:rsid w:val="00950163"/>
    <w:rsid w:val="00951551"/>
    <w:rsid w:val="00953B63"/>
    <w:rsid w:val="009542DD"/>
    <w:rsid w:val="00955B68"/>
    <w:rsid w:val="009605E5"/>
    <w:rsid w:val="009642A2"/>
    <w:rsid w:val="00964563"/>
    <w:rsid w:val="009663CE"/>
    <w:rsid w:val="00976FEB"/>
    <w:rsid w:val="00980B56"/>
    <w:rsid w:val="0098201C"/>
    <w:rsid w:val="0098307D"/>
    <w:rsid w:val="00985553"/>
    <w:rsid w:val="009856A5"/>
    <w:rsid w:val="00986604"/>
    <w:rsid w:val="00990C3E"/>
    <w:rsid w:val="0099376A"/>
    <w:rsid w:val="00993F23"/>
    <w:rsid w:val="00995817"/>
    <w:rsid w:val="00996845"/>
    <w:rsid w:val="009A0E13"/>
    <w:rsid w:val="009A2248"/>
    <w:rsid w:val="009A51BE"/>
    <w:rsid w:val="009C336B"/>
    <w:rsid w:val="009D27E0"/>
    <w:rsid w:val="009D3E43"/>
    <w:rsid w:val="009D678F"/>
    <w:rsid w:val="009D701A"/>
    <w:rsid w:val="009D77D1"/>
    <w:rsid w:val="009E11AF"/>
    <w:rsid w:val="009E212F"/>
    <w:rsid w:val="009E2519"/>
    <w:rsid w:val="009E3E30"/>
    <w:rsid w:val="009E7C5B"/>
    <w:rsid w:val="009F37A4"/>
    <w:rsid w:val="009F4F7A"/>
    <w:rsid w:val="009F6CC6"/>
    <w:rsid w:val="00A030A6"/>
    <w:rsid w:val="00A14A76"/>
    <w:rsid w:val="00A15DA3"/>
    <w:rsid w:val="00A1665E"/>
    <w:rsid w:val="00A178D1"/>
    <w:rsid w:val="00A2354A"/>
    <w:rsid w:val="00A23D2F"/>
    <w:rsid w:val="00A2612D"/>
    <w:rsid w:val="00A31B4E"/>
    <w:rsid w:val="00A3663F"/>
    <w:rsid w:val="00A41E02"/>
    <w:rsid w:val="00A4392D"/>
    <w:rsid w:val="00A44395"/>
    <w:rsid w:val="00A44DC5"/>
    <w:rsid w:val="00A4666D"/>
    <w:rsid w:val="00A46EC5"/>
    <w:rsid w:val="00A506AF"/>
    <w:rsid w:val="00A5478F"/>
    <w:rsid w:val="00A57440"/>
    <w:rsid w:val="00A71B14"/>
    <w:rsid w:val="00A71EBB"/>
    <w:rsid w:val="00A7234C"/>
    <w:rsid w:val="00A73367"/>
    <w:rsid w:val="00A73CD7"/>
    <w:rsid w:val="00A768B0"/>
    <w:rsid w:val="00A92DBD"/>
    <w:rsid w:val="00A93B11"/>
    <w:rsid w:val="00AA0C56"/>
    <w:rsid w:val="00AA24D9"/>
    <w:rsid w:val="00AA2A85"/>
    <w:rsid w:val="00AA65E7"/>
    <w:rsid w:val="00AA75AD"/>
    <w:rsid w:val="00AB62F0"/>
    <w:rsid w:val="00AC30B3"/>
    <w:rsid w:val="00AD06C6"/>
    <w:rsid w:val="00AD13F7"/>
    <w:rsid w:val="00AD45E6"/>
    <w:rsid w:val="00AD4FBD"/>
    <w:rsid w:val="00AD5C66"/>
    <w:rsid w:val="00AD7B66"/>
    <w:rsid w:val="00AE0254"/>
    <w:rsid w:val="00AE3FDC"/>
    <w:rsid w:val="00AE4C56"/>
    <w:rsid w:val="00AE4EA8"/>
    <w:rsid w:val="00AE56E7"/>
    <w:rsid w:val="00AF0D99"/>
    <w:rsid w:val="00AF1D6A"/>
    <w:rsid w:val="00AF3046"/>
    <w:rsid w:val="00AF351A"/>
    <w:rsid w:val="00B00177"/>
    <w:rsid w:val="00B00815"/>
    <w:rsid w:val="00B039C5"/>
    <w:rsid w:val="00B12305"/>
    <w:rsid w:val="00B17089"/>
    <w:rsid w:val="00B17FE6"/>
    <w:rsid w:val="00B22AAF"/>
    <w:rsid w:val="00B233EE"/>
    <w:rsid w:val="00B237AC"/>
    <w:rsid w:val="00B23D7D"/>
    <w:rsid w:val="00B23F99"/>
    <w:rsid w:val="00B32A94"/>
    <w:rsid w:val="00B32F8F"/>
    <w:rsid w:val="00B32FBB"/>
    <w:rsid w:val="00B3431D"/>
    <w:rsid w:val="00B34BDD"/>
    <w:rsid w:val="00B36B5A"/>
    <w:rsid w:val="00B4700B"/>
    <w:rsid w:val="00B53C85"/>
    <w:rsid w:val="00B565D8"/>
    <w:rsid w:val="00B600CA"/>
    <w:rsid w:val="00B61BFD"/>
    <w:rsid w:val="00B62C57"/>
    <w:rsid w:val="00B635C3"/>
    <w:rsid w:val="00B6481A"/>
    <w:rsid w:val="00B64C8C"/>
    <w:rsid w:val="00B65539"/>
    <w:rsid w:val="00B65DE4"/>
    <w:rsid w:val="00B66551"/>
    <w:rsid w:val="00B70357"/>
    <w:rsid w:val="00B72402"/>
    <w:rsid w:val="00B73A47"/>
    <w:rsid w:val="00B74AD6"/>
    <w:rsid w:val="00B82C2D"/>
    <w:rsid w:val="00B85FB4"/>
    <w:rsid w:val="00B87BB9"/>
    <w:rsid w:val="00B93573"/>
    <w:rsid w:val="00B9780F"/>
    <w:rsid w:val="00BA0308"/>
    <w:rsid w:val="00BA15C3"/>
    <w:rsid w:val="00BA38C2"/>
    <w:rsid w:val="00BB02C1"/>
    <w:rsid w:val="00BB1675"/>
    <w:rsid w:val="00BB4BF5"/>
    <w:rsid w:val="00BB4C6E"/>
    <w:rsid w:val="00BB59A6"/>
    <w:rsid w:val="00BB5E77"/>
    <w:rsid w:val="00BC35AC"/>
    <w:rsid w:val="00BC4485"/>
    <w:rsid w:val="00BC4D1A"/>
    <w:rsid w:val="00BC6260"/>
    <w:rsid w:val="00BD017A"/>
    <w:rsid w:val="00BD0B05"/>
    <w:rsid w:val="00BD2BBD"/>
    <w:rsid w:val="00BD52FB"/>
    <w:rsid w:val="00BD74ED"/>
    <w:rsid w:val="00BE07CD"/>
    <w:rsid w:val="00BE2443"/>
    <w:rsid w:val="00BE2D44"/>
    <w:rsid w:val="00BE3F29"/>
    <w:rsid w:val="00BE694C"/>
    <w:rsid w:val="00BE6B30"/>
    <w:rsid w:val="00BE779C"/>
    <w:rsid w:val="00BF26ED"/>
    <w:rsid w:val="00BF3C43"/>
    <w:rsid w:val="00BF4B2A"/>
    <w:rsid w:val="00C029DF"/>
    <w:rsid w:val="00C06701"/>
    <w:rsid w:val="00C139A1"/>
    <w:rsid w:val="00C1594A"/>
    <w:rsid w:val="00C2047D"/>
    <w:rsid w:val="00C21ABB"/>
    <w:rsid w:val="00C25983"/>
    <w:rsid w:val="00C303CF"/>
    <w:rsid w:val="00C31BAF"/>
    <w:rsid w:val="00C341CE"/>
    <w:rsid w:val="00C378A0"/>
    <w:rsid w:val="00C37F82"/>
    <w:rsid w:val="00C40751"/>
    <w:rsid w:val="00C45A7B"/>
    <w:rsid w:val="00C50741"/>
    <w:rsid w:val="00C531A1"/>
    <w:rsid w:val="00C54C90"/>
    <w:rsid w:val="00C620DD"/>
    <w:rsid w:val="00C65BD7"/>
    <w:rsid w:val="00C66F3C"/>
    <w:rsid w:val="00C755C2"/>
    <w:rsid w:val="00C75A56"/>
    <w:rsid w:val="00C86E78"/>
    <w:rsid w:val="00C90DD1"/>
    <w:rsid w:val="00C91291"/>
    <w:rsid w:val="00C9798B"/>
    <w:rsid w:val="00CA0D9F"/>
    <w:rsid w:val="00CA3BB8"/>
    <w:rsid w:val="00CA727B"/>
    <w:rsid w:val="00CA7749"/>
    <w:rsid w:val="00CA7C03"/>
    <w:rsid w:val="00CB0B13"/>
    <w:rsid w:val="00CB1B57"/>
    <w:rsid w:val="00CC4550"/>
    <w:rsid w:val="00CC7014"/>
    <w:rsid w:val="00CD00B4"/>
    <w:rsid w:val="00CD3A10"/>
    <w:rsid w:val="00CE182F"/>
    <w:rsid w:val="00CE286B"/>
    <w:rsid w:val="00CF137E"/>
    <w:rsid w:val="00CF1592"/>
    <w:rsid w:val="00D0562F"/>
    <w:rsid w:val="00D07B86"/>
    <w:rsid w:val="00D15B91"/>
    <w:rsid w:val="00D16FC3"/>
    <w:rsid w:val="00D22E10"/>
    <w:rsid w:val="00D25757"/>
    <w:rsid w:val="00D25AD8"/>
    <w:rsid w:val="00D25D32"/>
    <w:rsid w:val="00D26C95"/>
    <w:rsid w:val="00D27DD1"/>
    <w:rsid w:val="00D328CF"/>
    <w:rsid w:val="00D33ACA"/>
    <w:rsid w:val="00D42B7D"/>
    <w:rsid w:val="00D50B48"/>
    <w:rsid w:val="00D519A1"/>
    <w:rsid w:val="00D568F5"/>
    <w:rsid w:val="00D6004A"/>
    <w:rsid w:val="00D76A68"/>
    <w:rsid w:val="00D7771F"/>
    <w:rsid w:val="00D8224B"/>
    <w:rsid w:val="00D842C5"/>
    <w:rsid w:val="00D84A3B"/>
    <w:rsid w:val="00D855B9"/>
    <w:rsid w:val="00D908BD"/>
    <w:rsid w:val="00D913B7"/>
    <w:rsid w:val="00D91EE1"/>
    <w:rsid w:val="00D91F1A"/>
    <w:rsid w:val="00D92276"/>
    <w:rsid w:val="00D93905"/>
    <w:rsid w:val="00DA03ED"/>
    <w:rsid w:val="00DA1055"/>
    <w:rsid w:val="00DA1212"/>
    <w:rsid w:val="00DA7520"/>
    <w:rsid w:val="00DB3FF5"/>
    <w:rsid w:val="00DB66DE"/>
    <w:rsid w:val="00DB7787"/>
    <w:rsid w:val="00DC0EC6"/>
    <w:rsid w:val="00DC5797"/>
    <w:rsid w:val="00DC6367"/>
    <w:rsid w:val="00DC6B85"/>
    <w:rsid w:val="00DD00C5"/>
    <w:rsid w:val="00DD1C86"/>
    <w:rsid w:val="00DD385F"/>
    <w:rsid w:val="00DD4AD7"/>
    <w:rsid w:val="00DD4C53"/>
    <w:rsid w:val="00DD52E4"/>
    <w:rsid w:val="00DE64CC"/>
    <w:rsid w:val="00DF0746"/>
    <w:rsid w:val="00DF26CB"/>
    <w:rsid w:val="00E0227C"/>
    <w:rsid w:val="00E05076"/>
    <w:rsid w:val="00E11036"/>
    <w:rsid w:val="00E1214E"/>
    <w:rsid w:val="00E13503"/>
    <w:rsid w:val="00E16BD1"/>
    <w:rsid w:val="00E1712A"/>
    <w:rsid w:val="00E23AEF"/>
    <w:rsid w:val="00E26E86"/>
    <w:rsid w:val="00E354CE"/>
    <w:rsid w:val="00E355C9"/>
    <w:rsid w:val="00E4152A"/>
    <w:rsid w:val="00E4535C"/>
    <w:rsid w:val="00E55D30"/>
    <w:rsid w:val="00E70116"/>
    <w:rsid w:val="00E7042A"/>
    <w:rsid w:val="00E7288C"/>
    <w:rsid w:val="00E737DB"/>
    <w:rsid w:val="00E75F9E"/>
    <w:rsid w:val="00E770D7"/>
    <w:rsid w:val="00E859C2"/>
    <w:rsid w:val="00EA1CD4"/>
    <w:rsid w:val="00EA37D0"/>
    <w:rsid w:val="00EA4BCE"/>
    <w:rsid w:val="00EB06ED"/>
    <w:rsid w:val="00EB1E94"/>
    <w:rsid w:val="00EB3644"/>
    <w:rsid w:val="00EC01FA"/>
    <w:rsid w:val="00EC03DB"/>
    <w:rsid w:val="00EC2324"/>
    <w:rsid w:val="00EC3647"/>
    <w:rsid w:val="00EC6201"/>
    <w:rsid w:val="00ED355A"/>
    <w:rsid w:val="00ED6889"/>
    <w:rsid w:val="00ED7A8A"/>
    <w:rsid w:val="00EE08CA"/>
    <w:rsid w:val="00EE16EE"/>
    <w:rsid w:val="00EE7403"/>
    <w:rsid w:val="00EF0781"/>
    <w:rsid w:val="00EF3F78"/>
    <w:rsid w:val="00EF5170"/>
    <w:rsid w:val="00EF589D"/>
    <w:rsid w:val="00F00B46"/>
    <w:rsid w:val="00F01248"/>
    <w:rsid w:val="00F0732E"/>
    <w:rsid w:val="00F11019"/>
    <w:rsid w:val="00F159EA"/>
    <w:rsid w:val="00F2477B"/>
    <w:rsid w:val="00F25490"/>
    <w:rsid w:val="00F30A54"/>
    <w:rsid w:val="00F4326B"/>
    <w:rsid w:val="00F44D12"/>
    <w:rsid w:val="00F45947"/>
    <w:rsid w:val="00F52232"/>
    <w:rsid w:val="00F54E04"/>
    <w:rsid w:val="00F61A91"/>
    <w:rsid w:val="00F65FBE"/>
    <w:rsid w:val="00F72350"/>
    <w:rsid w:val="00F81ED8"/>
    <w:rsid w:val="00F843E7"/>
    <w:rsid w:val="00F872DE"/>
    <w:rsid w:val="00F91B45"/>
    <w:rsid w:val="00F9423B"/>
    <w:rsid w:val="00F9713C"/>
    <w:rsid w:val="00FA4CB7"/>
    <w:rsid w:val="00FA712A"/>
    <w:rsid w:val="00FB639E"/>
    <w:rsid w:val="00FC0691"/>
    <w:rsid w:val="00FC5F74"/>
    <w:rsid w:val="00FC612A"/>
    <w:rsid w:val="00FD0334"/>
    <w:rsid w:val="00FD102A"/>
    <w:rsid w:val="00FD44C4"/>
    <w:rsid w:val="00FD4CBC"/>
    <w:rsid w:val="00FE0822"/>
    <w:rsid w:val="00FE3FD4"/>
    <w:rsid w:val="00FE422E"/>
    <w:rsid w:val="00FE4E06"/>
    <w:rsid w:val="00FF080D"/>
    <w:rsid w:val="00FF255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3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3464</Characters>
  <Application>Microsoft Office Word</Application>
  <DocSecurity>0</DocSecurity>
  <Lines>139</Lines>
  <Paragraphs>60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3</cp:revision>
  <cp:lastPrinted>2026-03-20T20:32:00Z</cp:lastPrinted>
  <dcterms:created xsi:type="dcterms:W3CDTF">2026-03-20T20:30:00Z</dcterms:created>
  <dcterms:modified xsi:type="dcterms:W3CDTF">2026-03-20T20:32:00Z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