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697B7A24" w:rsidR="00785D47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623C9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95779D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02/0</w:t>
      </w:r>
      <w:r w:rsidR="004A0DCE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95779D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</w:t>
      </w:r>
      <w:r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2</w:t>
      </w:r>
      <w:r w:rsidR="0095779D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</w:t>
      </w:r>
    </w:p>
    <w:p w14:paraId="5B30339E" w14:textId="16C006B7" w:rsidR="00AE4EA8" w:rsidRPr="006B7668" w:rsidRDefault="00623C92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E022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</w:p>
    <w:p w14:paraId="748AA251" w14:textId="39B5F6C9" w:rsidR="00E355C9" w:rsidRPr="00E355C9" w:rsidRDefault="0095779D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058200C7" w14:textId="31F9159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 MEETING</w:t>
      </w:r>
    </w:p>
    <w:p w14:paraId="676495CD" w14:textId="28E405ED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115A7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February </w:t>
      </w:r>
      <w:r w:rsidR="008019A3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2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6:30 p.m.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21CF8092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  </w:t>
      </w:r>
      <w:r w:rsidR="00AF304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2CFCBD8" w14:textId="7762BC72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077B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8CBD07F" w14:textId="2BE3212D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Roll Call –</w:t>
      </w:r>
      <w:r w:rsidR="000F5349">
        <w:rPr>
          <w:rFonts w:ascii="Times New Roman" w:eastAsia="Times New Roman" w:hAnsi="Times New Roman" w:cs="Times New Roman"/>
          <w:kern w:val="0"/>
          <w14:ligatures w14:val="none"/>
        </w:rPr>
        <w:t>Miner(P), St</w:t>
      </w:r>
      <w:r w:rsidR="004A0DCE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0F5349">
        <w:rPr>
          <w:rFonts w:ascii="Times New Roman" w:eastAsia="Times New Roman" w:hAnsi="Times New Roman" w:cs="Times New Roman"/>
          <w:kern w:val="0"/>
          <w14:ligatures w14:val="none"/>
        </w:rPr>
        <w:t>in(P), Fryling(P)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C2047D" w:rsidRPr="00C2047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VanVolkinburg(P)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8019A3" w:rsidRPr="008019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Kamyszek(P)</w:t>
      </w:r>
    </w:p>
    <w:p w14:paraId="3B028A20" w14:textId="7BDED8EA" w:rsidR="008A07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Board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Jan</w:t>
      </w:r>
      <w:r w:rsidR="00853FCD">
        <w:rPr>
          <w:rFonts w:ascii="Times New Roman" w:eastAsia="Times New Roman" w:hAnsi="Times New Roman" w:cs="Times New Roman"/>
          <w:kern w:val="0"/>
          <w14:ligatures w14:val="none"/>
        </w:rPr>
        <w:t xml:space="preserve"> 6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853FCD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9968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3B2D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</w:t>
      </w:r>
    </w:p>
    <w:p w14:paraId="5E0A665C" w14:textId="7F10AE02" w:rsidR="00E355C9" w:rsidRPr="00E355C9" w:rsidRDefault="008A07C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F5707D">
        <w:rPr>
          <w:rFonts w:ascii="Times New Roman" w:eastAsia="Times New Roman" w:hAnsi="Times New Roman" w:cs="Times New Roman"/>
          <w:kern w:val="0"/>
          <w14:ligatures w14:val="none"/>
        </w:rPr>
        <w:t xml:space="preserve"> Miner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F5707D">
        <w:rPr>
          <w:rFonts w:ascii="Times New Roman" w:eastAsia="Times New Roman" w:hAnsi="Times New Roman" w:cs="Times New Roman"/>
          <w:kern w:val="0"/>
          <w14:ligatures w14:val="none"/>
        </w:rPr>
        <w:t xml:space="preserve">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4A03">
        <w:rPr>
          <w:rFonts w:ascii="Times New Roman" w:eastAsia="Times New Roman" w:hAnsi="Times New Roman" w:cs="Times New Roman"/>
          <w:kern w:val="0"/>
          <w14:ligatures w14:val="none"/>
        </w:rPr>
        <w:t>Voice vote (Yes</w:t>
      </w:r>
      <w:r w:rsidR="006A3D2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05C989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117F1D" w14:textId="1CAE7E9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B34C2">
        <w:rPr>
          <w:rFonts w:ascii="Times New Roman" w:eastAsia="Times New Roman" w:hAnsi="Times New Roman" w:cs="Times New Roman"/>
          <w:kern w:val="0"/>
          <w14:ligatures w14:val="none"/>
        </w:rPr>
        <w:t>Tim Slais introduced himself</w:t>
      </w:r>
      <w:r w:rsidR="002B43D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7824FF">
        <w:rPr>
          <w:rFonts w:ascii="Times New Roman" w:eastAsia="Times New Roman" w:hAnsi="Times New Roman" w:cs="Times New Roman"/>
          <w:kern w:val="0"/>
          <w14:ligatures w14:val="none"/>
        </w:rPr>
        <w:t>provided his experience and general views</w:t>
      </w:r>
      <w:r w:rsidR="00AC5BF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7824FF">
        <w:rPr>
          <w:rFonts w:ascii="Times New Roman" w:eastAsia="Times New Roman" w:hAnsi="Times New Roman" w:cs="Times New Roman"/>
          <w:kern w:val="0"/>
          <w14:ligatures w14:val="none"/>
        </w:rPr>
        <w:t xml:space="preserve"> and stated he is running for Allegan County District Court Judge.</w:t>
      </w:r>
    </w:p>
    <w:p w14:paraId="43948B9B" w14:textId="77777777" w:rsidR="00E355C9" w:rsidRPr="00E355C9" w:rsidRDefault="00E355C9" w:rsidP="0038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C8EF4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Wayland Fire Department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</w:p>
    <w:p w14:paraId="5CF83A1E" w14:textId="2F74C9A0" w:rsidR="00074BE8" w:rsidRDefault="0018604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F4242">
        <w:rPr>
          <w:rFonts w:ascii="Times New Roman" w:eastAsia="Times New Roman" w:hAnsi="Times New Roman" w:cs="Times New Roman"/>
          <w:bCs/>
          <w:kern w:val="0"/>
          <w14:ligatures w14:val="none"/>
        </w:rPr>
        <w:t>Escrow account for burned home clean-up still in effect (FYI)</w:t>
      </w:r>
    </w:p>
    <w:p w14:paraId="0230B64D" w14:textId="61940746" w:rsidR="00AF23A8" w:rsidRDefault="003B214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January was relative busy with approximately 116 calls</w:t>
      </w:r>
      <w:r w:rsidR="005F772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with many of them involving the highway.</w:t>
      </w:r>
    </w:p>
    <w:p w14:paraId="0930BF1F" w14:textId="7B3749B1" w:rsidR="005F772B" w:rsidRDefault="005F772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 rescue trainer class will be held this coming weekend</w:t>
      </w:r>
      <w:r w:rsidR="00D602A7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01987DCA" w14:textId="77777777" w:rsidR="00B34BDD" w:rsidRPr="003F4242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BF870BB" w14:textId="0D7EB0BF" w:rsidR="00853FCD" w:rsidRPr="00E355C9" w:rsidRDefault="00853FCD" w:rsidP="00853FC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Sheriff/Deputy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–– </w:t>
      </w:r>
      <w:r w:rsidR="00D602A7">
        <w:rPr>
          <w:rFonts w:ascii="Times New Roman" w:eastAsia="Times New Roman" w:hAnsi="Times New Roman" w:cs="Times New Roman"/>
          <w:kern w:val="0"/>
          <w14:ligatures w14:val="none"/>
        </w:rPr>
        <w:t>Nothing to report.</w:t>
      </w:r>
    </w:p>
    <w:p w14:paraId="78D05A51" w14:textId="77777777" w:rsidR="00B34BDD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77131F5" w14:textId="77777777" w:rsidR="00B34BDD" w:rsidRDefault="00B34BDD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WAEMS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Kamyszek </w:t>
      </w:r>
    </w:p>
    <w:p w14:paraId="3ABA6B21" w14:textId="79646CCA" w:rsidR="00E82123" w:rsidRDefault="00E82123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prop</w:t>
      </w:r>
      <w:r w:rsidR="00AC5BF7">
        <w:rPr>
          <w:rFonts w:ascii="Times New Roman" w:eastAsia="Times New Roman" w:hAnsi="Times New Roman" w:cs="Times New Roman"/>
          <w:bCs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sed budget was approved.</w:t>
      </w:r>
    </w:p>
    <w:p w14:paraId="12705DE5" w14:textId="47AE3084" w:rsidR="00AC5BF7" w:rsidRPr="00E82123" w:rsidRDefault="008B2A8B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They are looking at putting on a 3</w:t>
      </w:r>
      <w:r w:rsidRPr="008B2A8B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rd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truck on Sunday since they are missing some calls</w:t>
      </w:r>
    </w:p>
    <w:p w14:paraId="76D87914" w14:textId="640174BE" w:rsidR="00853FCD" w:rsidRPr="00201E9E" w:rsidRDefault="00201E9E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One medic quit so there is now a </w:t>
      </w:r>
      <w:r w:rsidR="00ED0B48">
        <w:rPr>
          <w:rFonts w:ascii="Times New Roman" w:eastAsia="Times New Roman" w:hAnsi="Times New Roman" w:cs="Times New Roman"/>
          <w:bCs/>
          <w:kern w:val="0"/>
          <w14:ligatures w14:val="none"/>
        </w:rPr>
        <w:t>position available.</w:t>
      </w:r>
    </w:p>
    <w:p w14:paraId="32C41710" w14:textId="77777777" w:rsidR="00B34BDD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E6F8F91" w14:textId="77777777" w:rsidR="00F25490" w:rsidRDefault="00F25490" w:rsidP="00F25490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Cemetery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Kuhtic </w:t>
      </w:r>
    </w:p>
    <w:p w14:paraId="4301A178" w14:textId="589A40E2" w:rsidR="00ED0B48" w:rsidRPr="00ED0B48" w:rsidRDefault="00ED0B48" w:rsidP="00F2549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Two burials last week</w:t>
      </w:r>
      <w:r w:rsidR="002165B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with no issues</w:t>
      </w:r>
    </w:p>
    <w:p w14:paraId="7456BBA5" w14:textId="77777777" w:rsidR="0009276F" w:rsidRDefault="0009276F" w:rsidP="00987DD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438AFC69" w14:textId="03A6E3DC" w:rsidR="00DF26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Planning Commission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Matt Miner – </w:t>
      </w:r>
    </w:p>
    <w:p w14:paraId="5E79F9D5" w14:textId="4A476EAA" w:rsidR="00E355C9" w:rsidRDefault="0060640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Atlas solar farm public hearing will probably be in March</w:t>
      </w:r>
    </w:p>
    <w:p w14:paraId="6B032A15" w14:textId="508AEB01" w:rsidR="00B72F0E" w:rsidRDefault="00B72F0E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They are continuing</w:t>
      </w:r>
      <w:r w:rsidR="000E46D1">
        <w:rPr>
          <w:rFonts w:ascii="Times New Roman" w:eastAsia="Times New Roman" w:hAnsi="Times New Roman" w:cs="Times New Roman"/>
          <w:kern w:val="0"/>
          <w14:ligatures w14:val="none"/>
        </w:rPr>
        <w:t xml:space="preserve"> to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work on the BESS</w:t>
      </w:r>
      <w:r w:rsidR="007B1ED5">
        <w:rPr>
          <w:rFonts w:ascii="Times New Roman" w:eastAsia="Times New Roman" w:hAnsi="Times New Roman" w:cs="Times New Roman"/>
          <w:kern w:val="0"/>
          <w14:ligatures w14:val="none"/>
        </w:rPr>
        <w:t xml:space="preserve"> (battery storage)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updating the SES</w:t>
      </w:r>
      <w:r w:rsidR="000E46D1">
        <w:rPr>
          <w:rFonts w:ascii="Times New Roman" w:eastAsia="Times New Roman" w:hAnsi="Times New Roman" w:cs="Times New Roman"/>
          <w:kern w:val="0"/>
          <w14:ligatures w14:val="none"/>
        </w:rPr>
        <w:t xml:space="preserve"> (solar) ordinance</w:t>
      </w:r>
      <w:r w:rsidR="00806806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0E46D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ECE45A" w14:textId="04BBBB88" w:rsidR="006079CE" w:rsidRDefault="006079CE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Jim Stoddard is a good addition to the planning commission.</w:t>
      </w:r>
    </w:p>
    <w:p w14:paraId="4F570D88" w14:textId="5A9BF2CB" w:rsidR="00E73F15" w:rsidRDefault="005E747C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One n</w:t>
      </w:r>
      <w:r w:rsidR="00EC696B">
        <w:rPr>
          <w:rFonts w:ascii="Times New Roman" w:eastAsia="Times New Roman" w:hAnsi="Times New Roman" w:cs="Times New Roman"/>
          <w:kern w:val="0"/>
          <w14:ligatures w14:val="none"/>
        </w:rPr>
        <w:t>ew PC member needed</w:t>
      </w:r>
    </w:p>
    <w:p w14:paraId="20E46D80" w14:textId="77777777" w:rsidR="00E355C9" w:rsidRPr="00E355C9" w:rsidRDefault="00E355C9" w:rsidP="00C86E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4237BA70" w14:textId="77777777" w:rsidR="00DD4C53" w:rsidRPr="00E355C9" w:rsidRDefault="00DD4C53" w:rsidP="00DD4C5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Approval and Review of bills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014A3110" w14:textId="582C157F" w:rsidR="004541E8" w:rsidRDefault="00641A3D" w:rsidP="00641A3D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</w:t>
      </w:r>
      <w:r w:rsidR="00DD4C53">
        <w:rPr>
          <w:rFonts w:ascii="Times New Roman" w:eastAsia="Times New Roman" w:hAnsi="Times New Roman" w:cs="Times New Roman"/>
          <w:kern w:val="0"/>
          <w14:ligatures w14:val="none"/>
        </w:rPr>
        <w:t>evenue and expense report</w:t>
      </w:r>
      <w:r w:rsidR="007D098F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362A9B">
        <w:rPr>
          <w:rFonts w:ascii="Times New Roman" w:eastAsia="Times New Roman" w:hAnsi="Times New Roman" w:cs="Times New Roman"/>
          <w:kern w:val="0"/>
          <w14:ligatures w14:val="none"/>
        </w:rPr>
        <w:t>(GL)</w:t>
      </w:r>
      <w:r w:rsidR="007D098F">
        <w:rPr>
          <w:rFonts w:ascii="Times New Roman" w:eastAsia="Times New Roman" w:hAnsi="Times New Roman" w:cs="Times New Roman"/>
          <w:kern w:val="0"/>
          <w14:ligatures w14:val="none"/>
        </w:rPr>
        <w:t xml:space="preserve"> (fund 206 &amp; fund 101)</w:t>
      </w:r>
      <w:r w:rsidR="00C27EB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506B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D4C53">
        <w:rPr>
          <w:rFonts w:ascii="Times New Roman" w:eastAsia="Times New Roman" w:hAnsi="Times New Roman" w:cs="Times New Roman"/>
          <w:kern w:val="0"/>
          <w14:ligatures w14:val="none"/>
        </w:rPr>
        <w:t>invoice approval by invoice</w:t>
      </w:r>
      <w:r w:rsidR="00362A9B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0B34E8">
        <w:rPr>
          <w:rFonts w:ascii="Times New Roman" w:eastAsia="Times New Roman" w:hAnsi="Times New Roman" w:cs="Times New Roman"/>
          <w:kern w:val="0"/>
          <w14:ligatures w14:val="none"/>
        </w:rPr>
        <w:t>AP)</w:t>
      </w:r>
      <w:r w:rsidR="00C27EB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DD4C5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75307">
        <w:rPr>
          <w:rFonts w:ascii="Times New Roman" w:eastAsia="Times New Roman" w:hAnsi="Times New Roman" w:cs="Times New Roman"/>
          <w:kern w:val="0"/>
          <w14:ligatures w14:val="none"/>
        </w:rPr>
        <w:t>and c</w:t>
      </w:r>
      <w:r w:rsidR="00DD4C53">
        <w:rPr>
          <w:rFonts w:ascii="Times New Roman" w:eastAsia="Times New Roman" w:hAnsi="Times New Roman" w:cs="Times New Roman"/>
          <w:kern w:val="0"/>
          <w14:ligatures w14:val="none"/>
        </w:rPr>
        <w:t xml:space="preserve">redit </w:t>
      </w:r>
      <w:r w:rsidR="00756DAA"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  <w:r w:rsidR="00DD4C53">
        <w:rPr>
          <w:rFonts w:ascii="Times New Roman" w:eastAsia="Times New Roman" w:hAnsi="Times New Roman" w:cs="Times New Roman"/>
          <w:kern w:val="0"/>
          <w14:ligatures w14:val="none"/>
        </w:rPr>
        <w:t>card</w:t>
      </w:r>
      <w:r w:rsidR="00506B67">
        <w:rPr>
          <w:rFonts w:ascii="Times New Roman" w:eastAsia="Times New Roman" w:hAnsi="Times New Roman" w:cs="Times New Roman"/>
          <w:kern w:val="0"/>
          <w14:ligatures w14:val="none"/>
        </w:rPr>
        <w:t>/charge</w:t>
      </w:r>
      <w:r w:rsidR="00DD4C53">
        <w:rPr>
          <w:rFonts w:ascii="Times New Roman" w:eastAsia="Times New Roman" w:hAnsi="Times New Roman" w:cs="Times New Roman"/>
          <w:kern w:val="0"/>
          <w14:ligatures w14:val="none"/>
        </w:rPr>
        <w:t xml:space="preserve"> receipts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were reviewed by the </w:t>
      </w:r>
      <w:r w:rsidR="00C75307">
        <w:rPr>
          <w:rFonts w:ascii="Times New Roman" w:eastAsia="Times New Roman" w:hAnsi="Times New Roman" w:cs="Times New Roman"/>
          <w:kern w:val="0"/>
          <w14:ligatures w14:val="none"/>
        </w:rPr>
        <w:t>board members.</w:t>
      </w:r>
    </w:p>
    <w:p w14:paraId="4153D8D3" w14:textId="65AD4407" w:rsidR="00C27EB0" w:rsidRDefault="00756DAA" w:rsidP="00C27EB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C27EB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7EB0">
        <w:rPr>
          <w:rFonts w:ascii="Times New Roman" w:eastAsia="Times New Roman" w:hAnsi="Times New Roman" w:cs="Times New Roman"/>
          <w:bCs/>
          <w:kern w:val="0"/>
          <w14:ligatures w14:val="none"/>
        </w:rPr>
        <w:t>motion by</w:t>
      </w:r>
      <w:r w:rsidR="004541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D129E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Miner </w:t>
      </w:r>
      <w:r w:rsidR="00C27EB0">
        <w:rPr>
          <w:rFonts w:ascii="Times New Roman" w:eastAsia="Times New Roman" w:hAnsi="Times New Roman" w:cs="Times New Roman"/>
          <w:bCs/>
          <w:kern w:val="0"/>
          <w14:ligatures w14:val="none"/>
        </w:rPr>
        <w:t>to approve</w:t>
      </w:r>
      <w:r w:rsidR="00D129E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pay the bills</w:t>
      </w:r>
      <w:r w:rsidR="00C27EB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 </w:t>
      </w:r>
      <w:r w:rsidR="004541E8">
        <w:rPr>
          <w:rFonts w:ascii="Times New Roman" w:eastAsia="Times New Roman" w:hAnsi="Times New Roman" w:cs="Times New Roman"/>
          <w:bCs/>
          <w:kern w:val="0"/>
          <w14:ligatures w14:val="none"/>
        </w:rPr>
        <w:t>Kamyszek</w:t>
      </w:r>
    </w:p>
    <w:p w14:paraId="48B1E327" w14:textId="715B0930" w:rsidR="00C27EB0" w:rsidRDefault="00C27EB0" w:rsidP="00C27EB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Roll Call Vote - Miner(Y), Fryling(Y), Kamyszek(Y), VanVolkinburg(Y),</w:t>
      </w:r>
      <w:r w:rsidRPr="00074B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Stein (Y)</w:t>
      </w:r>
    </w:p>
    <w:p w14:paraId="6B643A77" w14:textId="2DA66984" w:rsidR="00C27EB0" w:rsidRDefault="00C27EB0" w:rsidP="00C27EB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C75307">
        <w:rPr>
          <w:rFonts w:ascii="Times New Roman" w:eastAsia="Times New Roman" w:hAnsi="Times New Roman" w:cs="Times New Roman"/>
          <w:bCs/>
          <w:kern w:val="0"/>
          <w14:ligatures w14:val="none"/>
        </w:rPr>
        <w:t>motion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is approved</w:t>
      </w:r>
      <w:r w:rsidR="00C75307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78E69D91" w14:textId="77777777" w:rsidR="00DD4C53" w:rsidRDefault="00DD4C53" w:rsidP="00EB5E0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460C59B" w14:textId="21F2C119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1F89B961" w14:textId="16FFE4C5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E355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435F25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="00C86E78">
        <w:rPr>
          <w:rFonts w:ascii="Times New Roman" w:eastAsia="Times New Roman" w:hAnsi="Times New Roman" w:cs="Times New Roman"/>
          <w:kern w:val="0"/>
          <w14:ligatures w14:val="none"/>
        </w:rPr>
        <w:t>reet property u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pdate</w:t>
      </w:r>
      <w:r w:rsidR="00815D4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E017C2">
        <w:rPr>
          <w:rFonts w:ascii="Times New Roman" w:eastAsia="Times New Roman" w:hAnsi="Times New Roman" w:cs="Times New Roman"/>
          <w:kern w:val="0"/>
          <w14:ligatures w14:val="none"/>
        </w:rPr>
        <w:t xml:space="preserve">Roger is waiting for a call back from </w:t>
      </w:r>
      <w:r w:rsidR="002C2CFE">
        <w:rPr>
          <w:rFonts w:ascii="Times New Roman" w:eastAsia="Times New Roman" w:hAnsi="Times New Roman" w:cs="Times New Roman"/>
          <w:kern w:val="0"/>
          <w14:ligatures w14:val="none"/>
        </w:rPr>
        <w:t xml:space="preserve">the GLBPI land committee who expressed interest in the property.  </w:t>
      </w:r>
      <w:r w:rsidR="00093397">
        <w:rPr>
          <w:rFonts w:ascii="Times New Roman" w:eastAsia="Times New Roman" w:hAnsi="Times New Roman" w:cs="Times New Roman"/>
          <w:kern w:val="0"/>
          <w14:ligatures w14:val="none"/>
        </w:rPr>
        <w:t>Getting a 3</w:t>
      </w:r>
      <w:r w:rsidR="00093397" w:rsidRPr="00093397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rd</w:t>
      </w:r>
      <w:r w:rsidR="00093397">
        <w:rPr>
          <w:rFonts w:ascii="Times New Roman" w:eastAsia="Times New Roman" w:hAnsi="Times New Roman" w:cs="Times New Roman"/>
          <w:kern w:val="0"/>
          <w14:ligatures w14:val="none"/>
        </w:rPr>
        <w:t xml:space="preserve"> appraisal was also suggest</w:t>
      </w:r>
      <w:r w:rsidR="00FA4702">
        <w:rPr>
          <w:rFonts w:ascii="Times New Roman" w:eastAsia="Times New Roman" w:hAnsi="Times New Roman" w:cs="Times New Roman"/>
          <w:kern w:val="0"/>
          <w14:ligatures w14:val="none"/>
        </w:rPr>
        <w:t>ed.  The two previous appraisal were significantly different.</w:t>
      </w:r>
    </w:p>
    <w:p w14:paraId="0EEBD4CB" w14:textId="77777777" w:rsidR="006C2FF2" w:rsidRDefault="006C2FF2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2A7899B" w14:textId="6493B794" w:rsidR="006C2FF2" w:rsidRDefault="006C2FF2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IT and Web</w:t>
      </w:r>
      <w:r w:rsidR="0085751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page for the township</w:t>
      </w:r>
      <w:r w:rsidR="00274B1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vendor/ADA compliance/cost</w:t>
      </w:r>
    </w:p>
    <w:p w14:paraId="1E675AC8" w14:textId="55977FA6" w:rsidR="0047089A" w:rsidRDefault="0047089A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Kamyszek is continuing to work on this and will provide a comparison </w:t>
      </w:r>
      <w:r w:rsidR="004F0652">
        <w:rPr>
          <w:rFonts w:ascii="Times New Roman" w:eastAsia="Times New Roman" w:hAnsi="Times New Roman" w:cs="Times New Roman"/>
          <w:bCs/>
          <w:kern w:val="0"/>
          <w14:ligatures w14:val="none"/>
        </w:rPr>
        <w:t>of the 100% ADA compliant options.</w:t>
      </w:r>
    </w:p>
    <w:p w14:paraId="61C4C755" w14:textId="7CEB9836" w:rsidR="004F0652" w:rsidRDefault="008A75D2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ADA compliance is not required until April 2027</w:t>
      </w:r>
    </w:p>
    <w:p w14:paraId="6A1CBFC4" w14:textId="77777777" w:rsidR="00ED355A" w:rsidRDefault="00ED355A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524A525" w14:textId="106560A7" w:rsidR="00355276" w:rsidRDefault="001D7E2C" w:rsidP="002A1944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>The a</w:t>
      </w:r>
      <w:r w:rsidR="00EB364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 large Fire Board </w:t>
      </w:r>
      <w:r w:rsidR="00BD583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member position is still open.  VanVolkinburg is </w:t>
      </w:r>
      <w:r w:rsidR="0088428C">
        <w:rPr>
          <w:rFonts w:ascii="Times New Roman" w:eastAsia="Times New Roman" w:hAnsi="Times New Roman" w:cs="Times New Roman"/>
          <w:bCs/>
          <w:kern w:val="0"/>
          <w14:ligatures w14:val="none"/>
        </w:rPr>
        <w:t>look for a good candidate to recommend to the board for the position</w:t>
      </w:r>
      <w:r w:rsidR="002A1944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="00EC466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69B5C548" w14:textId="77777777" w:rsidR="002A1944" w:rsidRPr="00E355C9" w:rsidRDefault="002A1944" w:rsidP="002A1944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899DE5" w14:textId="77777777" w:rsidR="00E355C9" w:rsidRDefault="00E355C9" w:rsidP="002A1944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</w:p>
    <w:p w14:paraId="0B6C3253" w14:textId="1028FE50" w:rsidR="00377937" w:rsidRDefault="00217946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Arlo web page </w:t>
      </w:r>
      <w:r w:rsidR="007A0B04">
        <w:rPr>
          <w:rFonts w:ascii="Times New Roman" w:eastAsia="Times New Roman" w:hAnsi="Times New Roman" w:cs="Times New Roman"/>
          <w:bCs/>
          <w:kern w:val="0"/>
          <w14:ligatures w14:val="none"/>
        </w:rPr>
        <w:t>information</w:t>
      </w:r>
      <w:r w:rsidR="00B7416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(camara</w:t>
      </w:r>
      <w:r w:rsidR="004A228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monitoring)</w:t>
      </w:r>
      <w:r w:rsidR="007A0B0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- </w:t>
      </w:r>
      <w:r w:rsidR="00E7363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We can save money by </w:t>
      </w:r>
      <w:r w:rsidR="00C076A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paying an annual fee instead of paying monthly.  The board agreed that </w:t>
      </w:r>
      <w:r w:rsidR="00E60AF7">
        <w:rPr>
          <w:rFonts w:ascii="Times New Roman" w:eastAsia="Times New Roman" w:hAnsi="Times New Roman" w:cs="Times New Roman"/>
          <w:bCs/>
          <w:kern w:val="0"/>
          <w14:ligatures w14:val="none"/>
        </w:rPr>
        <w:t>paying the annual fee was in the best interest of the township.</w:t>
      </w:r>
    </w:p>
    <w:p w14:paraId="0937C6F7" w14:textId="064AE7F7" w:rsidR="00BD7820" w:rsidRDefault="00A64272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Rehmann Audit </w:t>
      </w:r>
      <w:r w:rsidR="00070019">
        <w:rPr>
          <w:rFonts w:ascii="Times New Roman" w:eastAsia="Times New Roman" w:hAnsi="Times New Roman" w:cs="Times New Roman"/>
          <w:bCs/>
          <w:kern w:val="0"/>
          <w14:ligatures w14:val="none"/>
        </w:rPr>
        <w:t>Contract</w:t>
      </w:r>
      <w:r w:rsidR="00E60AF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42301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1C35A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423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audit </w:t>
      </w:r>
      <w:r w:rsidR="00B0459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contract proposal was discussed.  </w:t>
      </w:r>
      <w:r w:rsidR="009D611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D223F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current proposal is more than last year but we now have two </w:t>
      </w:r>
      <w:r w:rsidR="00453D0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accounts instead of one.  </w:t>
      </w:r>
      <w:r w:rsidR="00245BA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Their experience working with the township and assistance provided this year </w:t>
      </w:r>
      <w:r w:rsidR="00AE3076">
        <w:rPr>
          <w:rFonts w:ascii="Times New Roman" w:eastAsia="Times New Roman" w:hAnsi="Times New Roman" w:cs="Times New Roman"/>
          <w:bCs/>
          <w:kern w:val="0"/>
          <w14:ligatures w14:val="none"/>
        </w:rPr>
        <w:t>was noted by the board.</w:t>
      </w:r>
    </w:p>
    <w:p w14:paraId="5E7B4D61" w14:textId="1BBA288C" w:rsidR="00AE3076" w:rsidRDefault="00AE3076" w:rsidP="00AE307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 motion byVanVolkinburg</w:t>
      </w:r>
      <w:r w:rsidR="00281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 </w:t>
      </w:r>
      <w:r w:rsidR="0028188C">
        <w:rPr>
          <w:rFonts w:ascii="Times New Roman" w:eastAsia="Times New Roman" w:hAnsi="Times New Roman" w:cs="Times New Roman"/>
          <w:bCs/>
          <w:kern w:val="0"/>
          <w14:ligatures w14:val="none"/>
        </w:rPr>
        <w:t>renew the Rehmann audit contrac</w:t>
      </w:r>
      <w:r w:rsidR="00EC2347">
        <w:rPr>
          <w:rFonts w:ascii="Times New Roman" w:eastAsia="Times New Roman" w:hAnsi="Times New Roman" w:cs="Times New Roman"/>
          <w:bCs/>
          <w:kern w:val="0"/>
          <w14:ligatures w14:val="none"/>
        </w:rPr>
        <w:t>t</w:t>
      </w:r>
      <w:r w:rsidR="0028188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 </w:t>
      </w:r>
      <w:r w:rsidR="00780E73">
        <w:rPr>
          <w:rFonts w:ascii="Times New Roman" w:eastAsia="Times New Roman" w:hAnsi="Times New Roman" w:cs="Times New Roman"/>
          <w:bCs/>
          <w:kern w:val="0"/>
          <w14:ligatures w14:val="none"/>
        </w:rPr>
        <w:t>Miner.</w:t>
      </w:r>
    </w:p>
    <w:p w14:paraId="3B546B97" w14:textId="6169A08F" w:rsidR="00AE3076" w:rsidRDefault="00780E73" w:rsidP="00AE307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Voice </w:t>
      </w:r>
      <w:r w:rsidR="00AE307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Vote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AE307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All yes</w:t>
      </w:r>
      <w:r w:rsidR="005577A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The motion passed and Kamyszek will contact them for </w:t>
      </w:r>
      <w:r w:rsidR="009B5D1C">
        <w:rPr>
          <w:rFonts w:ascii="Times New Roman" w:eastAsia="Times New Roman" w:hAnsi="Times New Roman" w:cs="Times New Roman"/>
          <w:bCs/>
          <w:kern w:val="0"/>
          <w14:ligatures w14:val="none"/>
        </w:rPr>
        <w:t>a contract.</w:t>
      </w:r>
    </w:p>
    <w:p w14:paraId="34FA6192" w14:textId="270E3BEF" w:rsidR="0021195F" w:rsidRDefault="0021195F" w:rsidP="0001573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943CD9A" w14:textId="1E25B833" w:rsidR="00255EAD" w:rsidRPr="00015737" w:rsidRDefault="00255EAD" w:rsidP="00255EAD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Resolution 2026-02A-D </w:t>
      </w:r>
      <w:r w:rsidR="0001573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(4 resolutions) </w:t>
      </w:r>
    </w:p>
    <w:p w14:paraId="1D66DBB6" w14:textId="4EC2696A" w:rsidR="00015737" w:rsidRDefault="00015737" w:rsidP="00255EAD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Officers Salary </w:t>
      </w:r>
      <w:r w:rsidR="00EB5E02">
        <w:rPr>
          <w:rFonts w:ascii="Times New Roman" w:eastAsia="Times New Roman" w:hAnsi="Times New Roman" w:cs="Times New Roman"/>
          <w:bCs/>
          <w:kern w:val="0"/>
          <w14:ligatures w14:val="none"/>
        </w:rPr>
        <w:t>and hourly pay</w:t>
      </w:r>
    </w:p>
    <w:p w14:paraId="546DF984" w14:textId="0C2D71D0" w:rsidR="00255EAD" w:rsidRDefault="000F7A12" w:rsidP="00255EAD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255EAD">
        <w:rPr>
          <w:rFonts w:ascii="Times New Roman" w:eastAsia="Times New Roman" w:hAnsi="Times New Roman" w:cs="Times New Roman"/>
          <w:bCs/>
          <w:kern w:val="0"/>
          <w14:ligatures w14:val="none"/>
        </w:rPr>
        <w:t>Township Board discuss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ed the resolutions and noted that </w:t>
      </w:r>
      <w:r w:rsidR="006327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pay increase did not occur last </w:t>
      </w:r>
      <w:r w:rsidR="003E499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2 </w:t>
      </w:r>
      <w:r w:rsidR="006327CD">
        <w:rPr>
          <w:rFonts w:ascii="Times New Roman" w:eastAsia="Times New Roman" w:hAnsi="Times New Roman" w:cs="Times New Roman"/>
          <w:bCs/>
          <w:kern w:val="0"/>
          <w14:ligatures w14:val="none"/>
        </w:rPr>
        <w:t>year</w:t>
      </w:r>
      <w:r w:rsidR="003E4992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6327C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that one was appropriate this year.</w:t>
      </w:r>
      <w:r w:rsidR="00255EA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1412CDA4" w14:textId="1AD29566" w:rsidR="00255EAD" w:rsidRDefault="008C1D38" w:rsidP="008C1D38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</w:t>
      </w:r>
      <w:r w:rsidR="00255EAD">
        <w:rPr>
          <w:rFonts w:ascii="Times New Roman" w:eastAsia="Times New Roman" w:hAnsi="Times New Roman" w:cs="Times New Roman"/>
          <w:bCs/>
          <w:kern w:val="0"/>
          <w14:ligatures w14:val="none"/>
        </w:rPr>
        <w:t>motion by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Miner </w:t>
      </w:r>
      <w:r w:rsidR="00255EAD">
        <w:rPr>
          <w:rFonts w:ascii="Times New Roman" w:eastAsia="Times New Roman" w:hAnsi="Times New Roman" w:cs="Times New Roman"/>
          <w:bCs/>
          <w:kern w:val="0"/>
          <w14:ligatures w14:val="none"/>
        </w:rPr>
        <w:t>to approve resolution</w:t>
      </w:r>
      <w:r w:rsidR="00EC2347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255EA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R2026-0</w:t>
      </w:r>
      <w:r w:rsidR="009E69CF">
        <w:rPr>
          <w:rFonts w:ascii="Times New Roman" w:eastAsia="Times New Roman" w:hAnsi="Times New Roman" w:cs="Times New Roman"/>
          <w:bCs/>
          <w:kern w:val="0"/>
          <w14:ligatures w14:val="none"/>
        </w:rPr>
        <w:t>2</w:t>
      </w:r>
      <w:r w:rsidR="00EC2347">
        <w:rPr>
          <w:rFonts w:ascii="Times New Roman" w:eastAsia="Times New Roman" w:hAnsi="Times New Roman" w:cs="Times New Roman"/>
          <w:bCs/>
          <w:kern w:val="0"/>
          <w14:ligatures w14:val="none"/>
        </w:rPr>
        <w:t>A-D</w:t>
      </w:r>
      <w:r w:rsidR="00255EA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was </w:t>
      </w:r>
      <w:r w:rsidR="00255EA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seconded by </w:t>
      </w:r>
      <w:r w:rsidR="00C40522">
        <w:rPr>
          <w:rFonts w:ascii="Times New Roman" w:eastAsia="Times New Roman" w:hAnsi="Times New Roman" w:cs="Times New Roman"/>
          <w:bCs/>
          <w:kern w:val="0"/>
          <w14:ligatures w14:val="none"/>
        </w:rPr>
        <w:t>VanVolkinburg</w:t>
      </w:r>
    </w:p>
    <w:p w14:paraId="3067BE8E" w14:textId="17FD2569" w:rsidR="00255EAD" w:rsidRDefault="00255EAD" w:rsidP="00255EAD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Roll Call Vote - Miner(Y), Fryling(Y), Kamyszek(Y), VanVolkinburg(Y),</w:t>
      </w:r>
      <w:r w:rsidRPr="00074B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Stein (Y)</w:t>
      </w:r>
    </w:p>
    <w:p w14:paraId="17062D59" w14:textId="7C6EDF10" w:rsidR="00255EAD" w:rsidRDefault="00255EAD" w:rsidP="00255EAD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resolution is approved</w:t>
      </w:r>
      <w:r w:rsidR="0083053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will be published for the public hearing </w:t>
      </w:r>
      <w:r w:rsidR="0086216D">
        <w:rPr>
          <w:rFonts w:ascii="Times New Roman" w:eastAsia="Times New Roman" w:hAnsi="Times New Roman" w:cs="Times New Roman"/>
          <w:bCs/>
          <w:kern w:val="0"/>
          <w14:ligatures w14:val="none"/>
        </w:rPr>
        <w:t>on March 9.</w:t>
      </w:r>
    </w:p>
    <w:p w14:paraId="2599AC57" w14:textId="77777777" w:rsidR="00255EAD" w:rsidRDefault="00255EAD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23AEEC1" w14:textId="6CCC1D15" w:rsidR="00530372" w:rsidRDefault="00530372" w:rsidP="00530372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Resolution 2026-03 -Budget Amendment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Adjustment of line item.</w:t>
      </w:r>
    </w:p>
    <w:p w14:paraId="29E61FDB" w14:textId="3551DD42" w:rsidR="00530372" w:rsidRDefault="00530372" w:rsidP="00530372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djust</w:t>
      </w:r>
      <w:r w:rsidR="00EC2347">
        <w:rPr>
          <w:rFonts w:ascii="Times New Roman" w:eastAsia="Times New Roman" w:hAnsi="Times New Roman" w:cs="Times New Roman"/>
          <w:bCs/>
          <w:kern w:val="0"/>
          <w14:ligatures w14:val="none"/>
        </w:rPr>
        <w:t>ment of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budget items to prevent/correct over-expenditures</w:t>
      </w:r>
    </w:p>
    <w:p w14:paraId="7C60E1CF" w14:textId="315E0BDD" w:rsidR="00530372" w:rsidRDefault="00530372" w:rsidP="00530372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</w:t>
      </w:r>
      <w:r w:rsidR="00B54AFF">
        <w:rPr>
          <w:rFonts w:ascii="Times New Roman" w:eastAsia="Times New Roman" w:hAnsi="Times New Roman" w:cs="Times New Roman"/>
          <w:bCs/>
          <w:kern w:val="0"/>
          <w14:ligatures w14:val="none"/>
        </w:rPr>
        <w:t>he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54AFF">
        <w:rPr>
          <w:rFonts w:ascii="Times New Roman" w:eastAsia="Times New Roman" w:hAnsi="Times New Roman" w:cs="Times New Roman"/>
          <w:bCs/>
          <w:kern w:val="0"/>
          <w14:ligatures w14:val="none"/>
        </w:rPr>
        <w:t>b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oard </w:t>
      </w:r>
      <w:r w:rsidR="00B54AF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reviewed the </w:t>
      </w:r>
      <w:r w:rsidR="00850F31">
        <w:rPr>
          <w:rFonts w:ascii="Times New Roman" w:eastAsia="Times New Roman" w:hAnsi="Times New Roman" w:cs="Times New Roman"/>
          <w:bCs/>
          <w:kern w:val="0"/>
          <w14:ligatures w14:val="none"/>
        </w:rPr>
        <w:t>amendment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-  </w:t>
      </w:r>
    </w:p>
    <w:p w14:paraId="0F4803B4" w14:textId="09FCACB5" w:rsidR="00530372" w:rsidRDefault="00C13CDF" w:rsidP="00530372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 </w:t>
      </w:r>
      <w:r w:rsidR="00530372">
        <w:rPr>
          <w:rFonts w:ascii="Times New Roman" w:eastAsia="Times New Roman" w:hAnsi="Times New Roman" w:cs="Times New Roman"/>
          <w:bCs/>
          <w:kern w:val="0"/>
          <w14:ligatures w14:val="none"/>
        </w:rPr>
        <w:t>motion by</w:t>
      </w:r>
      <w:r w:rsidR="009E69C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Stein </w:t>
      </w:r>
      <w:r w:rsidR="00530372">
        <w:rPr>
          <w:rFonts w:ascii="Times New Roman" w:eastAsia="Times New Roman" w:hAnsi="Times New Roman" w:cs="Times New Roman"/>
          <w:bCs/>
          <w:kern w:val="0"/>
          <w14:ligatures w14:val="none"/>
        </w:rPr>
        <w:t>to approve resolution R2026-0</w:t>
      </w:r>
      <w:r w:rsidR="009E69CF">
        <w:rPr>
          <w:rFonts w:ascii="Times New Roman" w:eastAsia="Times New Roman" w:hAnsi="Times New Roman" w:cs="Times New Roman"/>
          <w:bCs/>
          <w:kern w:val="0"/>
          <w14:ligatures w14:val="none"/>
        </w:rPr>
        <w:t>3</w:t>
      </w:r>
      <w:r w:rsidR="0053037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</w:t>
      </w:r>
      <w:r w:rsidR="00AE37B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Kamyszek</w:t>
      </w:r>
    </w:p>
    <w:p w14:paraId="58C2CDD5" w14:textId="3A41201C" w:rsidR="00530372" w:rsidRDefault="00530372" w:rsidP="00530372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Roll Call Vote - Miner(Y), Fryling(Y), Kamyszek(Y), VanVolkinburg(Y),</w:t>
      </w:r>
      <w:r w:rsidRPr="00074B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Stein (Y)</w:t>
      </w:r>
    </w:p>
    <w:p w14:paraId="445F3C1F" w14:textId="4188B96A" w:rsidR="00530372" w:rsidRDefault="00530372" w:rsidP="00530372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resolution is approved</w:t>
      </w:r>
      <w:r w:rsidR="00714DB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</w:t>
      </w:r>
      <w:r w:rsidR="009A5DB6">
        <w:rPr>
          <w:rFonts w:ascii="Times New Roman" w:eastAsia="Times New Roman" w:hAnsi="Times New Roman" w:cs="Times New Roman"/>
          <w:bCs/>
          <w:kern w:val="0"/>
          <w14:ligatures w14:val="none"/>
        </w:rPr>
        <w:t>Fryling will make the adjustments.</w:t>
      </w:r>
    </w:p>
    <w:p w14:paraId="030C7F84" w14:textId="77777777" w:rsidR="00255EAD" w:rsidRDefault="00255EAD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66210B6" w14:textId="62BD18A1" w:rsidR="00372010" w:rsidRDefault="006E559B" w:rsidP="0037201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stipend for the </w:t>
      </w:r>
      <w:r w:rsidR="0037201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Fire Advisory Board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was discussed and </w:t>
      </w:r>
      <w:r w:rsidR="00A53BE3">
        <w:rPr>
          <w:rFonts w:ascii="Times New Roman" w:eastAsia="Times New Roman" w:hAnsi="Times New Roman" w:cs="Times New Roman"/>
          <w:bCs/>
          <w:kern w:val="0"/>
          <w14:ligatures w14:val="none"/>
        </w:rPr>
        <w:t>$100 sti</w:t>
      </w:r>
      <w:r w:rsidR="003E68B9">
        <w:rPr>
          <w:rFonts w:ascii="Times New Roman" w:eastAsia="Times New Roman" w:hAnsi="Times New Roman" w:cs="Times New Roman"/>
          <w:bCs/>
          <w:kern w:val="0"/>
          <w14:ligatures w14:val="none"/>
        </w:rPr>
        <w:t>pend</w:t>
      </w:r>
      <w:r w:rsidR="00C30D7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which is the same as other stipends</w:t>
      </w:r>
      <w:r w:rsidR="003E68B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agreed to by the board.  This stipend will be </w:t>
      </w:r>
      <w:r w:rsidR="00C200BA">
        <w:rPr>
          <w:rFonts w:ascii="Times New Roman" w:eastAsia="Times New Roman" w:hAnsi="Times New Roman" w:cs="Times New Roman"/>
          <w:bCs/>
          <w:kern w:val="0"/>
          <w14:ligatures w14:val="none"/>
        </w:rPr>
        <w:t>put into the budget for the next FY</w:t>
      </w:r>
      <w:r w:rsidR="006644D5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00E1EF04" w14:textId="77777777" w:rsidR="006644D5" w:rsidRDefault="006644D5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A62E7EA" w14:textId="79F45CB3" w:rsidR="006F2BFA" w:rsidRDefault="009B4244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proposed b</w:t>
      </w:r>
      <w:r w:rsidR="006F2BF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udget for next </w:t>
      </w:r>
      <w:r w:rsidR="000A0BB6">
        <w:rPr>
          <w:rFonts w:ascii="Times New Roman" w:eastAsia="Times New Roman" w:hAnsi="Times New Roman" w:cs="Times New Roman"/>
          <w:bCs/>
          <w:kern w:val="0"/>
          <w14:ligatures w14:val="none"/>
        </w:rPr>
        <w:t>FY (</w:t>
      </w:r>
      <w:r w:rsidR="005509D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01 </w:t>
      </w:r>
      <w:r w:rsidR="000A0BB6">
        <w:rPr>
          <w:rFonts w:ascii="Times New Roman" w:eastAsia="Times New Roman" w:hAnsi="Times New Roman" w:cs="Times New Roman"/>
          <w:bCs/>
          <w:kern w:val="0"/>
          <w14:ligatures w14:val="none"/>
        </w:rPr>
        <w:t>April</w:t>
      </w:r>
      <w:r w:rsidR="005509D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0BB6">
        <w:rPr>
          <w:rFonts w:ascii="Times New Roman" w:eastAsia="Times New Roman" w:hAnsi="Times New Roman" w:cs="Times New Roman"/>
          <w:bCs/>
          <w:kern w:val="0"/>
          <w14:ligatures w14:val="none"/>
        </w:rPr>
        <w:t>2026</w:t>
      </w:r>
      <w:r w:rsidR="005509D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A0BB6">
        <w:rPr>
          <w:rFonts w:ascii="Times New Roman" w:eastAsia="Times New Roman" w:hAnsi="Times New Roman" w:cs="Times New Roman"/>
          <w:bCs/>
          <w:kern w:val="0"/>
          <w14:ligatures w14:val="none"/>
        </w:rPr>
        <w:t>-</w:t>
      </w:r>
      <w:r w:rsidR="005509D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31 March 2027)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reviewed.  </w:t>
      </w:r>
      <w:r w:rsidR="007067E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budget will be presented </w:t>
      </w:r>
      <w:r w:rsidR="000C6DF5">
        <w:rPr>
          <w:rFonts w:ascii="Times New Roman" w:eastAsia="Times New Roman" w:hAnsi="Times New Roman" w:cs="Times New Roman"/>
          <w:bCs/>
          <w:kern w:val="0"/>
          <w14:ligatures w14:val="none"/>
        </w:rPr>
        <w:t>at a public hearing for the budget on March 9.</w:t>
      </w:r>
    </w:p>
    <w:p w14:paraId="5B1BFF05" w14:textId="77777777" w:rsidR="00C755C2" w:rsidRPr="00E355C9" w:rsidRDefault="00C755C2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0E90DF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bookmarkStart w:id="3" w:name="_Hlk166760006"/>
      <w:bookmarkStart w:id="4" w:name="_Hlk161483814"/>
      <w:bookmarkEnd w:id="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Communication</w:t>
      </w:r>
      <w:r w:rsidRPr="00E355C9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</w:p>
    <w:p w14:paraId="7D078D10" w14:textId="6015117A" w:rsidR="00B976B8" w:rsidRDefault="00B976B8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Election workers </w:t>
      </w:r>
      <w:r w:rsidR="00174737">
        <w:rPr>
          <w:rFonts w:ascii="Times New Roman" w:eastAsia="Times New Roman" w:hAnsi="Times New Roman" w:cs="Times New Roman"/>
          <w:kern w:val="0"/>
          <w14:ligatures w14:val="none"/>
        </w:rPr>
        <w:t xml:space="preserve">are </w:t>
      </w:r>
      <w:r>
        <w:rPr>
          <w:rFonts w:ascii="Times New Roman" w:eastAsia="Times New Roman" w:hAnsi="Times New Roman" w:cs="Times New Roman"/>
          <w:kern w:val="0"/>
          <w14:ligatures w14:val="none"/>
        </w:rPr>
        <w:t>needed</w:t>
      </w:r>
      <w:r w:rsidR="00174737">
        <w:rPr>
          <w:rFonts w:ascii="Times New Roman" w:eastAsia="Times New Roman" w:hAnsi="Times New Roman" w:cs="Times New Roman"/>
          <w:kern w:val="0"/>
          <w14:ligatures w14:val="none"/>
        </w:rPr>
        <w:t>.  Please have potential candidates contact Bob</w:t>
      </w:r>
    </w:p>
    <w:p w14:paraId="58EED5FB" w14:textId="3FA411E2" w:rsidR="009C3138" w:rsidRPr="00644408" w:rsidRDefault="00644408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ZBA meeting being scheduled </w:t>
      </w:r>
      <w:r w:rsidR="0082407F">
        <w:rPr>
          <w:rFonts w:ascii="Times New Roman" w:eastAsia="Times New Roman" w:hAnsi="Times New Roman" w:cs="Times New Roman"/>
          <w:kern w:val="0"/>
          <w14:ligatures w14:val="none"/>
        </w:rPr>
        <w:t>in March</w:t>
      </w:r>
    </w:p>
    <w:p w14:paraId="6A3FD2BF" w14:textId="0CED302B" w:rsidR="00D7771F" w:rsidRPr="006A292F" w:rsidRDefault="00C755C2" w:rsidP="005737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796DD3">
        <w:rPr>
          <w:rFonts w:ascii="Times New Roman" w:eastAsia="Times New Roman" w:hAnsi="Times New Roman" w:cs="Times New Roman"/>
          <w:kern w:val="0"/>
          <w14:ligatures w14:val="none"/>
        </w:rPr>
        <w:t>Call from Christine Goodacre</w:t>
      </w:r>
      <w:r w:rsidR="004C1B58">
        <w:rPr>
          <w:rFonts w:ascii="Times New Roman" w:eastAsia="Times New Roman" w:hAnsi="Times New Roman" w:cs="Times New Roman"/>
          <w:kern w:val="0"/>
          <w14:ligatures w14:val="none"/>
        </w:rPr>
        <w:t xml:space="preserve"> requesting material be put down on </w:t>
      </w:r>
      <w:r w:rsidR="00DD1C86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="00DD1C86" w:rsidRPr="00DD1C8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DD1C86">
        <w:rPr>
          <w:rFonts w:ascii="Times New Roman" w:eastAsia="Times New Roman" w:hAnsi="Times New Roman" w:cs="Times New Roman"/>
          <w:kern w:val="0"/>
          <w14:ligatures w14:val="none"/>
        </w:rPr>
        <w:t xml:space="preserve"> Ave off 6</w:t>
      </w:r>
      <w:r w:rsidR="00DD1C86" w:rsidRPr="00DD1C8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DD1C86">
        <w:rPr>
          <w:rFonts w:ascii="Times New Roman" w:eastAsia="Times New Roman" w:hAnsi="Times New Roman" w:cs="Times New Roman"/>
          <w:kern w:val="0"/>
          <w14:ligatures w14:val="none"/>
        </w:rPr>
        <w:t xml:space="preserve"> St</w:t>
      </w:r>
      <w:r w:rsidR="006A292F" w:rsidRPr="006A292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D229D" w:rsidRPr="006A29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23D2F" w:rsidRPr="006A29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F99DA60" w14:textId="7A251EE3" w:rsidR="00CA0D9F" w:rsidRDefault="0074768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0E3A2F">
        <w:rPr>
          <w:rFonts w:ascii="Times New Roman" w:eastAsia="Times New Roman" w:hAnsi="Times New Roman" w:cs="Times New Roman"/>
          <w:kern w:val="0"/>
          <w14:ligatures w14:val="none"/>
        </w:rPr>
        <w:t>Ms</w:t>
      </w:r>
      <w:r w:rsidR="000E3A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3A2F"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="000E3A2F">
        <w:rPr>
          <w:rFonts w:ascii="Times New Roman" w:eastAsia="Times New Roman" w:hAnsi="Times New Roman" w:cs="Times New Roman"/>
          <w:kern w:val="0"/>
          <w14:ligatures w14:val="none"/>
        </w:rPr>
        <w:t>ear</w:t>
      </w:r>
      <w:r w:rsidR="00EF3F78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="000E3A2F">
        <w:rPr>
          <w:rFonts w:ascii="Times New Roman" w:eastAsia="Times New Roman" w:hAnsi="Times New Roman" w:cs="Times New Roman"/>
          <w:kern w:val="0"/>
          <w14:ligatures w14:val="none"/>
        </w:rPr>
        <w:t xml:space="preserve"> would like a street light a 125</w:t>
      </w:r>
      <w:r w:rsidR="000E3A2F" w:rsidRPr="000E3A2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0E3A2F">
        <w:rPr>
          <w:rFonts w:ascii="Times New Roman" w:eastAsia="Times New Roman" w:hAnsi="Times New Roman" w:cs="Times New Roman"/>
          <w:kern w:val="0"/>
          <w14:ligatures w14:val="none"/>
        </w:rPr>
        <w:t xml:space="preserve"> and 7</w:t>
      </w:r>
      <w:r w:rsidR="000E3A2F" w:rsidRPr="000E3A2F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0E3A2F"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  <w:r w:rsidR="00EF3F78">
        <w:rPr>
          <w:rFonts w:ascii="Times New Roman" w:eastAsia="Times New Roman" w:hAnsi="Times New Roman" w:cs="Times New Roman"/>
          <w:kern w:val="0"/>
          <w14:ligatures w14:val="none"/>
        </w:rPr>
        <w:t>The intersection is very dark and car drive too fast.</w:t>
      </w:r>
    </w:p>
    <w:p w14:paraId="544A33D3" w14:textId="3F9F09B2" w:rsidR="00290F9C" w:rsidRDefault="00290F9C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Request for an intersection light at 129</w:t>
      </w:r>
      <w:r w:rsidRPr="00290F9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8</w:t>
      </w:r>
      <w:r w:rsidRPr="00290F9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5321F6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.  The intersection is hard to see.</w:t>
      </w:r>
      <w:r w:rsidR="006D5BC7">
        <w:rPr>
          <w:rFonts w:ascii="Times New Roman" w:eastAsia="Times New Roman" w:hAnsi="Times New Roman" w:cs="Times New Roman"/>
          <w:kern w:val="0"/>
          <w14:ligatures w14:val="none"/>
        </w:rPr>
        <w:t xml:space="preserve"> This </w:t>
      </w:r>
      <w:r w:rsidR="008C556D">
        <w:rPr>
          <w:rFonts w:ascii="Times New Roman" w:eastAsia="Times New Roman" w:hAnsi="Times New Roman" w:cs="Times New Roman"/>
          <w:kern w:val="0"/>
          <w14:ligatures w14:val="none"/>
        </w:rPr>
        <w:t>road is a MDOT maintained road and not a Wayland Township road.</w:t>
      </w:r>
    </w:p>
    <w:p w14:paraId="1AE4177E" w14:textId="1A22E097" w:rsidR="005F52E1" w:rsidRPr="000E3A2F" w:rsidRDefault="005F52E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7ABC5B4A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(second):</w:t>
      </w:r>
      <w:r w:rsidR="000D5DE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</w:p>
    <w:p w14:paraId="4346069A" w14:textId="6CF4BCDA" w:rsidR="0099250A" w:rsidRPr="0099250A" w:rsidRDefault="00BB466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question of what the </w:t>
      </w:r>
      <w:r w:rsidR="00AF41CE">
        <w:rPr>
          <w:rFonts w:ascii="Times New Roman" w:eastAsia="Times New Roman" w:hAnsi="Times New Roman" w:cs="Times New Roman"/>
          <w:kern w:val="0"/>
          <w14:ligatures w14:val="none"/>
        </w:rPr>
        <w:t xml:space="preserve">salaries </w:t>
      </w:r>
      <w:r w:rsidR="00416179">
        <w:rPr>
          <w:rFonts w:ascii="Times New Roman" w:eastAsia="Times New Roman" w:hAnsi="Times New Roman" w:cs="Times New Roman"/>
          <w:kern w:val="0"/>
          <w14:ligatures w14:val="none"/>
        </w:rPr>
        <w:t>under resolution 2026-02A-D</w:t>
      </w:r>
      <w:r w:rsidR="001D7312">
        <w:rPr>
          <w:rFonts w:ascii="Times New Roman" w:eastAsia="Times New Roman" w:hAnsi="Times New Roman" w:cs="Times New Roman"/>
          <w:kern w:val="0"/>
          <w14:ligatures w14:val="none"/>
        </w:rPr>
        <w:t xml:space="preserve"> would be was rais</w:t>
      </w:r>
      <w:r w:rsidR="003F0625">
        <w:rPr>
          <w:rFonts w:ascii="Times New Roman" w:eastAsia="Times New Roman" w:hAnsi="Times New Roman" w:cs="Times New Roman"/>
          <w:kern w:val="0"/>
          <w14:ligatures w14:val="none"/>
        </w:rPr>
        <w:t>ed</w:t>
      </w:r>
      <w:r w:rsidR="00E50CB4">
        <w:rPr>
          <w:rFonts w:ascii="Times New Roman" w:eastAsia="Times New Roman" w:hAnsi="Times New Roman" w:cs="Times New Roman"/>
          <w:kern w:val="0"/>
          <w14:ligatures w14:val="none"/>
        </w:rPr>
        <w:t xml:space="preserve"> by Mr. Young</w:t>
      </w:r>
      <w:r w:rsidR="003F0625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1D7312">
        <w:rPr>
          <w:rFonts w:ascii="Times New Roman" w:eastAsia="Times New Roman" w:hAnsi="Times New Roman" w:cs="Times New Roman"/>
          <w:kern w:val="0"/>
          <w14:ligatures w14:val="none"/>
        </w:rPr>
        <w:t xml:space="preserve">  Kamyszek provided t</w:t>
      </w:r>
      <w:r w:rsidR="003F0625">
        <w:rPr>
          <w:rFonts w:ascii="Times New Roman" w:eastAsia="Times New Roman" w:hAnsi="Times New Roman" w:cs="Times New Roman"/>
          <w:kern w:val="0"/>
          <w14:ligatures w14:val="none"/>
        </w:rPr>
        <w:t>he</w:t>
      </w:r>
      <w:r w:rsidR="001D731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C4B18">
        <w:rPr>
          <w:rFonts w:ascii="Times New Roman" w:eastAsia="Times New Roman" w:hAnsi="Times New Roman" w:cs="Times New Roman"/>
          <w:kern w:val="0"/>
          <w14:ligatures w14:val="none"/>
        </w:rPr>
        <w:t>new proposed salaries</w:t>
      </w:r>
      <w:r w:rsidR="003F0625">
        <w:rPr>
          <w:rFonts w:ascii="Times New Roman" w:eastAsia="Times New Roman" w:hAnsi="Times New Roman" w:cs="Times New Roman"/>
          <w:kern w:val="0"/>
          <w14:ligatures w14:val="none"/>
        </w:rPr>
        <w:t xml:space="preserve"> and there w</w:t>
      </w:r>
      <w:r w:rsidR="00F531C9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="003F0625">
        <w:rPr>
          <w:rFonts w:ascii="Times New Roman" w:eastAsia="Times New Roman" w:hAnsi="Times New Roman" w:cs="Times New Roman"/>
          <w:kern w:val="0"/>
          <w14:ligatures w14:val="none"/>
        </w:rPr>
        <w:t xml:space="preserve"> no further questions</w:t>
      </w:r>
      <w:r w:rsidR="00F531C9">
        <w:rPr>
          <w:rFonts w:ascii="Times New Roman" w:eastAsia="Times New Roman" w:hAnsi="Times New Roman" w:cs="Times New Roman"/>
          <w:kern w:val="0"/>
          <w14:ligatures w14:val="none"/>
        </w:rPr>
        <w:t>/comments.</w:t>
      </w:r>
    </w:p>
    <w:p w14:paraId="5EB18CB0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C6F2AC1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0764A183" w14:textId="77777777" w:rsidR="00AA7BAF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6676123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1BAC16CA" w14:textId="6FCD86B6" w:rsidR="00AA7BAF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Miner – </w:t>
      </w:r>
      <w:r w:rsidR="00AA7BAF">
        <w:rPr>
          <w:rFonts w:ascii="Times New Roman" w:eastAsia="Times New Roman" w:hAnsi="Times New Roman" w:cs="Times New Roman"/>
          <w:kern w:val="0"/>
          <w14:ligatures w14:val="none"/>
        </w:rPr>
        <w:t xml:space="preserve">Will be absent from the next </w:t>
      </w:r>
      <w:r w:rsidR="00603B1A">
        <w:rPr>
          <w:rFonts w:ascii="Times New Roman" w:eastAsia="Times New Roman" w:hAnsi="Times New Roman" w:cs="Times New Roman"/>
          <w:kern w:val="0"/>
          <w14:ligatures w14:val="none"/>
        </w:rPr>
        <w:t xml:space="preserve">planning commission </w:t>
      </w:r>
      <w:r w:rsidR="00AA7BAF">
        <w:rPr>
          <w:rFonts w:ascii="Times New Roman" w:eastAsia="Times New Roman" w:hAnsi="Times New Roman" w:cs="Times New Roman"/>
          <w:kern w:val="0"/>
          <w14:ligatures w14:val="none"/>
        </w:rPr>
        <w:t>meeting</w:t>
      </w:r>
    </w:p>
    <w:p w14:paraId="20FD8C35" w14:textId="64D979C7" w:rsidR="007D1446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Stein –</w:t>
      </w:r>
      <w:bookmarkEnd w:id="3"/>
      <w:bookmarkEnd w:id="5"/>
      <w:r w:rsidR="007D144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3602">
        <w:rPr>
          <w:rFonts w:ascii="Times New Roman" w:eastAsia="Times New Roman" w:hAnsi="Times New Roman" w:cs="Times New Roman"/>
          <w:kern w:val="0"/>
          <w14:ligatures w14:val="none"/>
        </w:rPr>
        <w:t>N</w:t>
      </w:r>
      <w:r w:rsidR="007D1446">
        <w:rPr>
          <w:rFonts w:ascii="Times New Roman" w:eastAsia="Times New Roman" w:hAnsi="Times New Roman" w:cs="Times New Roman"/>
          <w:kern w:val="0"/>
          <w14:ligatures w14:val="none"/>
        </w:rPr>
        <w:t>one</w:t>
      </w:r>
    </w:p>
    <w:p w14:paraId="67B24690" w14:textId="392D5DB7" w:rsidR="00743180" w:rsidRPr="00796DD3" w:rsidRDefault="00903EF4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Fryling</w:t>
      </w:r>
      <w:r w:rsidR="005860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27DD1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5860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B3602">
        <w:rPr>
          <w:rFonts w:ascii="Times New Roman" w:eastAsia="Times New Roman" w:hAnsi="Times New Roman" w:cs="Times New Roman"/>
          <w:kern w:val="0"/>
          <w14:ligatures w14:val="none"/>
        </w:rPr>
        <w:t xml:space="preserve">Adjustment for (in/out) and escrow related </w:t>
      </w:r>
      <w:r w:rsidR="00D35654">
        <w:rPr>
          <w:rFonts w:ascii="Times New Roman" w:eastAsia="Times New Roman" w:hAnsi="Times New Roman" w:cs="Times New Roman"/>
          <w:kern w:val="0"/>
          <w14:ligatures w14:val="none"/>
        </w:rPr>
        <w:t>lines will be needed at/near the end of the FY</w:t>
      </w:r>
      <w:r w:rsidR="00C7008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86034" w:rsidRPr="00E355C9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 w:rsidR="00F4326B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C7008F">
        <w:rPr>
          <w:rFonts w:ascii="Times New Roman" w:eastAsia="Times New Roman" w:hAnsi="Times New Roman" w:cs="Times New Roman"/>
          <w:kern w:val="0"/>
          <w14:ligatures w14:val="none"/>
        </w:rPr>
        <w:t>None</w:t>
      </w:r>
    </w:p>
    <w:p w14:paraId="7362C150" w14:textId="43A866CD" w:rsidR="009271DE" w:rsidRDefault="00743180" w:rsidP="009271DE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Kamyszek</w:t>
      </w:r>
      <w:r w:rsidR="006257F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271DE">
        <w:rPr>
          <w:rFonts w:ascii="Times New Roman" w:eastAsia="Times New Roman" w:hAnsi="Times New Roman" w:cs="Times New Roman"/>
          <w:bCs/>
          <w:kern w:val="0"/>
          <w14:ligatures w14:val="none"/>
        </w:rPr>
        <w:t>-</w:t>
      </w:r>
      <w:r w:rsidR="009271DE" w:rsidRPr="009271D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271DE">
        <w:rPr>
          <w:rFonts w:ascii="Times New Roman" w:eastAsia="Times New Roman" w:hAnsi="Times New Roman" w:cs="Times New Roman"/>
          <w:bCs/>
          <w:kern w:val="0"/>
          <w14:ligatures w14:val="none"/>
        </w:rPr>
        <w:t>Check Fraud Protection – Positive Pay went into effect Jan 19.</w:t>
      </w:r>
      <w:r w:rsidR="006B3DB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No issues to date.</w:t>
      </w:r>
    </w:p>
    <w:p w14:paraId="6DA61874" w14:textId="77777777" w:rsidR="009271DE" w:rsidRDefault="009271DE" w:rsidP="009271DE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584D757" w14:textId="2E9F012A" w:rsidR="006257FC" w:rsidRDefault="006257FC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29DD1F7" w14:textId="77777777" w:rsidR="00D27DD1" w:rsidRDefault="00D27DD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1392E5" w14:textId="139F227F" w:rsidR="001D71C6" w:rsidRDefault="00FC612A" w:rsidP="00FC61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59577018" w14:textId="77777777" w:rsidR="00D27DD1" w:rsidRPr="00E355C9" w:rsidRDefault="00D27DD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D8D943" w14:textId="77777777" w:rsidR="00E355C9" w:rsidRPr="00E355C9" w:rsidRDefault="00E355C9" w:rsidP="008E09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3B6FB7" w14:textId="296F235B" w:rsidR="00E355C9" w:rsidRDefault="00E355C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4"/>
    </w:p>
    <w:p w14:paraId="62B8FE10" w14:textId="2AABEFDC" w:rsidR="00922698" w:rsidRDefault="003F0730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F0730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47407D">
        <w:rPr>
          <w:rFonts w:ascii="Times New Roman" w:eastAsia="Times New Roman" w:hAnsi="Times New Roman" w:cs="Times New Roman"/>
          <w:kern w:val="0"/>
          <w14:ligatures w14:val="none"/>
        </w:rPr>
        <w:t xml:space="preserve">VanVolkinburg </w:t>
      </w:r>
      <w:r>
        <w:rPr>
          <w:rFonts w:ascii="Times New Roman" w:eastAsia="Times New Roman" w:hAnsi="Times New Roman" w:cs="Times New Roman"/>
          <w:kern w:val="0"/>
          <w14:ligatures w14:val="none"/>
        </w:rPr>
        <w:t>and seconded by</w:t>
      </w:r>
      <w:r w:rsidR="00A618F9">
        <w:rPr>
          <w:rFonts w:ascii="Times New Roman" w:eastAsia="Times New Roman" w:hAnsi="Times New Roman" w:cs="Times New Roman"/>
          <w:kern w:val="0"/>
          <w14:ligatures w14:val="none"/>
        </w:rPr>
        <w:t>Stein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 xml:space="preserve"> to adjourn.</w:t>
      </w:r>
    </w:p>
    <w:p w14:paraId="0A4335C0" w14:textId="4D2D1F4D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1C23FE90" w14:textId="4E869638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adjourned at</w:t>
      </w:r>
      <w:r w:rsidR="00A618F9">
        <w:rPr>
          <w:rFonts w:ascii="Times New Roman" w:eastAsia="Times New Roman" w:hAnsi="Times New Roman" w:cs="Times New Roman"/>
          <w:kern w:val="0"/>
          <w14:ligatures w14:val="none"/>
        </w:rPr>
        <w:t xml:space="preserve"> 7:36 pm</w:t>
      </w:r>
      <w:r w:rsidR="00002E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7BFA8D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9BD7786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738B9FB" w14:textId="77777777" w:rsidR="00CC15AC" w:rsidRDefault="00CC15AC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B062C8D" w14:textId="77777777" w:rsidR="00CC15AC" w:rsidRDefault="00CC15AC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EE670FD" w14:textId="12808594" w:rsidR="00CC15AC" w:rsidRPr="00CC15AC" w:rsidRDefault="00CC15AC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 w:rsidRPr="00CC15AC">
        <w:rPr>
          <w:rFonts w:ascii="Times New Roman" w:eastAsia="Times New Roman" w:hAnsi="Times New Roman" w:cs="Times New Roman"/>
          <w:kern w:val="0"/>
          <w14:ligatures w14:val="none"/>
        </w:rPr>
        <w:t>Respectfully submitted.</w:t>
      </w:r>
    </w:p>
    <w:p w14:paraId="4BB3BE7E" w14:textId="77777777" w:rsidR="00CC15AC" w:rsidRPr="00CC15AC" w:rsidRDefault="00CC15AC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E1D510" w14:textId="77777777" w:rsidR="00CC15AC" w:rsidRPr="00CC15AC" w:rsidRDefault="00CC15AC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81340D" w14:textId="79F125A2" w:rsidR="008774F9" w:rsidRDefault="00CC15AC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Robert Fryling</w:t>
      </w:r>
    </w:p>
    <w:p w14:paraId="609A108A" w14:textId="3D6C157B" w:rsidR="00CC15AC" w:rsidRPr="00CC15AC" w:rsidRDefault="00CC15AC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Wayland Township Clerk</w:t>
      </w:r>
    </w:p>
    <w:p w14:paraId="0A64FDC4" w14:textId="77777777" w:rsidR="008774F9" w:rsidRPr="00CC15AC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ED4DE1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DE553C6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019D795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224B2D4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7D57302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9C9DF58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8B02EAC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069B7FE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5F45DD9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sectPr w:rsidR="008774F9" w:rsidSect="00E355C9">
      <w:head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C811" w14:textId="77777777" w:rsidR="001C1AAF" w:rsidRDefault="001C1AAF" w:rsidP="00E355C9">
      <w:pPr>
        <w:spacing w:after="0" w:line="240" w:lineRule="auto"/>
      </w:pPr>
      <w:r>
        <w:separator/>
      </w:r>
    </w:p>
  </w:endnote>
  <w:endnote w:type="continuationSeparator" w:id="0">
    <w:p w14:paraId="5E86DF63" w14:textId="77777777" w:rsidR="001C1AAF" w:rsidRDefault="001C1AAF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27B8" w14:textId="77777777" w:rsidR="001C1AAF" w:rsidRDefault="001C1AAF" w:rsidP="00E355C9">
      <w:pPr>
        <w:spacing w:after="0" w:line="240" w:lineRule="auto"/>
      </w:pPr>
      <w:r>
        <w:separator/>
      </w:r>
    </w:p>
  </w:footnote>
  <w:footnote w:type="continuationSeparator" w:id="0">
    <w:p w14:paraId="52837EAC" w14:textId="77777777" w:rsidR="001C1AAF" w:rsidRDefault="001C1AAF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A50E" w14:textId="77777777" w:rsidR="00870354" w:rsidRDefault="0087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137C"/>
    <w:rsid w:val="00002EEA"/>
    <w:rsid w:val="00012FA6"/>
    <w:rsid w:val="00015737"/>
    <w:rsid w:val="0003218F"/>
    <w:rsid w:val="00044B39"/>
    <w:rsid w:val="00050BE6"/>
    <w:rsid w:val="0005191D"/>
    <w:rsid w:val="00066984"/>
    <w:rsid w:val="00067F77"/>
    <w:rsid w:val="00070019"/>
    <w:rsid w:val="00074BE8"/>
    <w:rsid w:val="00077BD0"/>
    <w:rsid w:val="000920F8"/>
    <w:rsid w:val="0009276F"/>
    <w:rsid w:val="00093397"/>
    <w:rsid w:val="000A0484"/>
    <w:rsid w:val="000A0BB6"/>
    <w:rsid w:val="000B0115"/>
    <w:rsid w:val="000B1085"/>
    <w:rsid w:val="000B34E8"/>
    <w:rsid w:val="000C419E"/>
    <w:rsid w:val="000C4B18"/>
    <w:rsid w:val="000C6DF5"/>
    <w:rsid w:val="000D5DE9"/>
    <w:rsid w:val="000E1018"/>
    <w:rsid w:val="000E3A2F"/>
    <w:rsid w:val="000E46D1"/>
    <w:rsid w:val="000F5349"/>
    <w:rsid w:val="000F7A12"/>
    <w:rsid w:val="00115A78"/>
    <w:rsid w:val="0012226F"/>
    <w:rsid w:val="0012660B"/>
    <w:rsid w:val="0013002C"/>
    <w:rsid w:val="001307E4"/>
    <w:rsid w:val="00155A5F"/>
    <w:rsid w:val="00170F62"/>
    <w:rsid w:val="0017431C"/>
    <w:rsid w:val="00174737"/>
    <w:rsid w:val="001764B5"/>
    <w:rsid w:val="0018107C"/>
    <w:rsid w:val="0018604D"/>
    <w:rsid w:val="001868D4"/>
    <w:rsid w:val="001A222F"/>
    <w:rsid w:val="001A5EA0"/>
    <w:rsid w:val="001B206D"/>
    <w:rsid w:val="001C18B6"/>
    <w:rsid w:val="001C1AAF"/>
    <w:rsid w:val="001C23E4"/>
    <w:rsid w:val="001C35A8"/>
    <w:rsid w:val="001C63B6"/>
    <w:rsid w:val="001D1B7D"/>
    <w:rsid w:val="001D3B2D"/>
    <w:rsid w:val="001D71C6"/>
    <w:rsid w:val="001D7312"/>
    <w:rsid w:val="001D7E2C"/>
    <w:rsid w:val="001F2C7B"/>
    <w:rsid w:val="001F74E0"/>
    <w:rsid w:val="00201E9E"/>
    <w:rsid w:val="00204F60"/>
    <w:rsid w:val="0021195F"/>
    <w:rsid w:val="00213AE0"/>
    <w:rsid w:val="002165B1"/>
    <w:rsid w:val="00217946"/>
    <w:rsid w:val="00231722"/>
    <w:rsid w:val="00245BAF"/>
    <w:rsid w:val="002462F2"/>
    <w:rsid w:val="00251177"/>
    <w:rsid w:val="00255EAD"/>
    <w:rsid w:val="00273F06"/>
    <w:rsid w:val="00274B1E"/>
    <w:rsid w:val="00280496"/>
    <w:rsid w:val="0028188C"/>
    <w:rsid w:val="00282EE8"/>
    <w:rsid w:val="00290F9C"/>
    <w:rsid w:val="00291751"/>
    <w:rsid w:val="00292B90"/>
    <w:rsid w:val="002941B8"/>
    <w:rsid w:val="002943DA"/>
    <w:rsid w:val="002977CF"/>
    <w:rsid w:val="002A0F3F"/>
    <w:rsid w:val="002A1944"/>
    <w:rsid w:val="002A7168"/>
    <w:rsid w:val="002B12F4"/>
    <w:rsid w:val="002B1F79"/>
    <w:rsid w:val="002B3F3B"/>
    <w:rsid w:val="002B43D5"/>
    <w:rsid w:val="002C2CFE"/>
    <w:rsid w:val="002C3CC9"/>
    <w:rsid w:val="002D6ADB"/>
    <w:rsid w:val="002E14C6"/>
    <w:rsid w:val="002E1597"/>
    <w:rsid w:val="002E4A03"/>
    <w:rsid w:val="002E5953"/>
    <w:rsid w:val="003065EA"/>
    <w:rsid w:val="00311A9B"/>
    <w:rsid w:val="0033775D"/>
    <w:rsid w:val="00345E6A"/>
    <w:rsid w:val="0034698C"/>
    <w:rsid w:val="00355276"/>
    <w:rsid w:val="003558AE"/>
    <w:rsid w:val="00356D49"/>
    <w:rsid w:val="00357E99"/>
    <w:rsid w:val="00361714"/>
    <w:rsid w:val="00362A9B"/>
    <w:rsid w:val="00366D5C"/>
    <w:rsid w:val="00366E73"/>
    <w:rsid w:val="00372010"/>
    <w:rsid w:val="003774DA"/>
    <w:rsid w:val="00377937"/>
    <w:rsid w:val="00377C68"/>
    <w:rsid w:val="0038082A"/>
    <w:rsid w:val="00380B51"/>
    <w:rsid w:val="00381D33"/>
    <w:rsid w:val="00390D5E"/>
    <w:rsid w:val="0039324C"/>
    <w:rsid w:val="003B2142"/>
    <w:rsid w:val="003B34C2"/>
    <w:rsid w:val="003E48BC"/>
    <w:rsid w:val="003E4992"/>
    <w:rsid w:val="003E68B9"/>
    <w:rsid w:val="003F0625"/>
    <w:rsid w:val="003F0730"/>
    <w:rsid w:val="003F159E"/>
    <w:rsid w:val="003F20A3"/>
    <w:rsid w:val="003F23F3"/>
    <w:rsid w:val="003F4242"/>
    <w:rsid w:val="003F4760"/>
    <w:rsid w:val="003F64D0"/>
    <w:rsid w:val="003F7690"/>
    <w:rsid w:val="00410558"/>
    <w:rsid w:val="00414BE2"/>
    <w:rsid w:val="0041572E"/>
    <w:rsid w:val="00416179"/>
    <w:rsid w:val="00424D4E"/>
    <w:rsid w:val="00424D90"/>
    <w:rsid w:val="0042542B"/>
    <w:rsid w:val="00435F25"/>
    <w:rsid w:val="00442E4C"/>
    <w:rsid w:val="00444CA8"/>
    <w:rsid w:val="00451ACF"/>
    <w:rsid w:val="00453D05"/>
    <w:rsid w:val="004541E8"/>
    <w:rsid w:val="00465769"/>
    <w:rsid w:val="0047089A"/>
    <w:rsid w:val="00470BF7"/>
    <w:rsid w:val="00471CD3"/>
    <w:rsid w:val="0047407D"/>
    <w:rsid w:val="004740C5"/>
    <w:rsid w:val="004838C2"/>
    <w:rsid w:val="00483A61"/>
    <w:rsid w:val="00484ABF"/>
    <w:rsid w:val="00486150"/>
    <w:rsid w:val="00490394"/>
    <w:rsid w:val="00492E28"/>
    <w:rsid w:val="00496FB8"/>
    <w:rsid w:val="004A0DCE"/>
    <w:rsid w:val="004A2285"/>
    <w:rsid w:val="004B498A"/>
    <w:rsid w:val="004B753F"/>
    <w:rsid w:val="004C1B58"/>
    <w:rsid w:val="004C5341"/>
    <w:rsid w:val="004C60F0"/>
    <w:rsid w:val="004E06BA"/>
    <w:rsid w:val="004E250B"/>
    <w:rsid w:val="004E3D88"/>
    <w:rsid w:val="004E5C6E"/>
    <w:rsid w:val="004F0652"/>
    <w:rsid w:val="004F0BB1"/>
    <w:rsid w:val="004F2DEC"/>
    <w:rsid w:val="00506B67"/>
    <w:rsid w:val="00516C23"/>
    <w:rsid w:val="00526694"/>
    <w:rsid w:val="00530372"/>
    <w:rsid w:val="005321F6"/>
    <w:rsid w:val="005408F1"/>
    <w:rsid w:val="005509D5"/>
    <w:rsid w:val="0055213A"/>
    <w:rsid w:val="005577A3"/>
    <w:rsid w:val="0056069C"/>
    <w:rsid w:val="00560998"/>
    <w:rsid w:val="005612AA"/>
    <w:rsid w:val="0056638E"/>
    <w:rsid w:val="00570E29"/>
    <w:rsid w:val="00571C2F"/>
    <w:rsid w:val="005724AE"/>
    <w:rsid w:val="0057378D"/>
    <w:rsid w:val="00586034"/>
    <w:rsid w:val="0058661C"/>
    <w:rsid w:val="00594B45"/>
    <w:rsid w:val="00597526"/>
    <w:rsid w:val="005A2A19"/>
    <w:rsid w:val="005A2B98"/>
    <w:rsid w:val="005A5C3A"/>
    <w:rsid w:val="005A6DC6"/>
    <w:rsid w:val="005B7C1A"/>
    <w:rsid w:val="005C1BAF"/>
    <w:rsid w:val="005C2B7E"/>
    <w:rsid w:val="005C4279"/>
    <w:rsid w:val="005C625C"/>
    <w:rsid w:val="005D369D"/>
    <w:rsid w:val="005D6021"/>
    <w:rsid w:val="005D71FE"/>
    <w:rsid w:val="005E747C"/>
    <w:rsid w:val="005E74FD"/>
    <w:rsid w:val="005E7865"/>
    <w:rsid w:val="005E78D0"/>
    <w:rsid w:val="005F52E1"/>
    <w:rsid w:val="005F772B"/>
    <w:rsid w:val="00603B1A"/>
    <w:rsid w:val="0060500A"/>
    <w:rsid w:val="00606402"/>
    <w:rsid w:val="006079CE"/>
    <w:rsid w:val="00611147"/>
    <w:rsid w:val="00611E7A"/>
    <w:rsid w:val="00612EE1"/>
    <w:rsid w:val="0061361E"/>
    <w:rsid w:val="00615E9A"/>
    <w:rsid w:val="00623C92"/>
    <w:rsid w:val="006257FC"/>
    <w:rsid w:val="0063198D"/>
    <w:rsid w:val="006327CD"/>
    <w:rsid w:val="00635463"/>
    <w:rsid w:val="00637CDA"/>
    <w:rsid w:val="00641A3D"/>
    <w:rsid w:val="00641BC3"/>
    <w:rsid w:val="0064231C"/>
    <w:rsid w:val="00643B42"/>
    <w:rsid w:val="00644408"/>
    <w:rsid w:val="00652691"/>
    <w:rsid w:val="006644D5"/>
    <w:rsid w:val="00684F84"/>
    <w:rsid w:val="0069732E"/>
    <w:rsid w:val="006A292F"/>
    <w:rsid w:val="006A3D28"/>
    <w:rsid w:val="006B18E3"/>
    <w:rsid w:val="006B3602"/>
    <w:rsid w:val="006B3DB6"/>
    <w:rsid w:val="006B4629"/>
    <w:rsid w:val="006B7668"/>
    <w:rsid w:val="006C2FF2"/>
    <w:rsid w:val="006C62C5"/>
    <w:rsid w:val="006D229D"/>
    <w:rsid w:val="006D5BC7"/>
    <w:rsid w:val="006E1BDA"/>
    <w:rsid w:val="006E20E8"/>
    <w:rsid w:val="006E44FE"/>
    <w:rsid w:val="006E559B"/>
    <w:rsid w:val="006F111B"/>
    <w:rsid w:val="006F2BFA"/>
    <w:rsid w:val="006F3703"/>
    <w:rsid w:val="007067E0"/>
    <w:rsid w:val="00712336"/>
    <w:rsid w:val="00714DB4"/>
    <w:rsid w:val="007244AB"/>
    <w:rsid w:val="0073174C"/>
    <w:rsid w:val="007318FC"/>
    <w:rsid w:val="00732201"/>
    <w:rsid w:val="00732320"/>
    <w:rsid w:val="00743180"/>
    <w:rsid w:val="00745B46"/>
    <w:rsid w:val="00746D9E"/>
    <w:rsid w:val="0074768D"/>
    <w:rsid w:val="0075479F"/>
    <w:rsid w:val="00754C15"/>
    <w:rsid w:val="00756DAA"/>
    <w:rsid w:val="00772CDD"/>
    <w:rsid w:val="00780E1B"/>
    <w:rsid w:val="00780E73"/>
    <w:rsid w:val="00782038"/>
    <w:rsid w:val="007824FF"/>
    <w:rsid w:val="00785D47"/>
    <w:rsid w:val="00796DD3"/>
    <w:rsid w:val="00797188"/>
    <w:rsid w:val="007A0B04"/>
    <w:rsid w:val="007B1ED5"/>
    <w:rsid w:val="007B3B26"/>
    <w:rsid w:val="007C01F5"/>
    <w:rsid w:val="007C029E"/>
    <w:rsid w:val="007C3D46"/>
    <w:rsid w:val="007D098F"/>
    <w:rsid w:val="007D1446"/>
    <w:rsid w:val="007E047A"/>
    <w:rsid w:val="008019A3"/>
    <w:rsid w:val="00804E9F"/>
    <w:rsid w:val="00805A5D"/>
    <w:rsid w:val="00806806"/>
    <w:rsid w:val="00815D4E"/>
    <w:rsid w:val="008211B2"/>
    <w:rsid w:val="008227A1"/>
    <w:rsid w:val="0082407F"/>
    <w:rsid w:val="00830538"/>
    <w:rsid w:val="008339EF"/>
    <w:rsid w:val="008363A0"/>
    <w:rsid w:val="00850C57"/>
    <w:rsid w:val="00850F31"/>
    <w:rsid w:val="00853FCD"/>
    <w:rsid w:val="00857519"/>
    <w:rsid w:val="0086216D"/>
    <w:rsid w:val="00866134"/>
    <w:rsid w:val="00870354"/>
    <w:rsid w:val="00872C66"/>
    <w:rsid w:val="008774F9"/>
    <w:rsid w:val="0088041E"/>
    <w:rsid w:val="00881310"/>
    <w:rsid w:val="0088428C"/>
    <w:rsid w:val="00890A5C"/>
    <w:rsid w:val="00892D3A"/>
    <w:rsid w:val="0089570E"/>
    <w:rsid w:val="008A07CB"/>
    <w:rsid w:val="008A1FA2"/>
    <w:rsid w:val="008A75D2"/>
    <w:rsid w:val="008B2A8B"/>
    <w:rsid w:val="008C1D38"/>
    <w:rsid w:val="008C4C41"/>
    <w:rsid w:val="008C556D"/>
    <w:rsid w:val="008C56D7"/>
    <w:rsid w:val="008C6226"/>
    <w:rsid w:val="008D0A21"/>
    <w:rsid w:val="008D4B03"/>
    <w:rsid w:val="008D5703"/>
    <w:rsid w:val="008D7D64"/>
    <w:rsid w:val="008E0924"/>
    <w:rsid w:val="008E6389"/>
    <w:rsid w:val="008E65D5"/>
    <w:rsid w:val="008E7D3D"/>
    <w:rsid w:val="008F203D"/>
    <w:rsid w:val="008F2ACC"/>
    <w:rsid w:val="008F78B6"/>
    <w:rsid w:val="00903BF6"/>
    <w:rsid w:val="00903EF4"/>
    <w:rsid w:val="009104ED"/>
    <w:rsid w:val="009154AF"/>
    <w:rsid w:val="00921098"/>
    <w:rsid w:val="00922698"/>
    <w:rsid w:val="009271DE"/>
    <w:rsid w:val="009370B2"/>
    <w:rsid w:val="00937900"/>
    <w:rsid w:val="009424A7"/>
    <w:rsid w:val="00951551"/>
    <w:rsid w:val="0095779D"/>
    <w:rsid w:val="009642A2"/>
    <w:rsid w:val="00964563"/>
    <w:rsid w:val="00986604"/>
    <w:rsid w:val="00987DD3"/>
    <w:rsid w:val="0099250A"/>
    <w:rsid w:val="00996845"/>
    <w:rsid w:val="009A0E13"/>
    <w:rsid w:val="009A2248"/>
    <w:rsid w:val="009A5DB6"/>
    <w:rsid w:val="009B1DC8"/>
    <w:rsid w:val="009B4244"/>
    <w:rsid w:val="009B5D1C"/>
    <w:rsid w:val="009C3138"/>
    <w:rsid w:val="009C7D1E"/>
    <w:rsid w:val="009D6117"/>
    <w:rsid w:val="009D678F"/>
    <w:rsid w:val="009E11AF"/>
    <w:rsid w:val="009E212F"/>
    <w:rsid w:val="009E69CF"/>
    <w:rsid w:val="00A04746"/>
    <w:rsid w:val="00A14A76"/>
    <w:rsid w:val="00A1665E"/>
    <w:rsid w:val="00A178D1"/>
    <w:rsid w:val="00A23D2F"/>
    <w:rsid w:val="00A31B4E"/>
    <w:rsid w:val="00A3663F"/>
    <w:rsid w:val="00A41E02"/>
    <w:rsid w:val="00A4392D"/>
    <w:rsid w:val="00A44395"/>
    <w:rsid w:val="00A4666D"/>
    <w:rsid w:val="00A53BE3"/>
    <w:rsid w:val="00A5478F"/>
    <w:rsid w:val="00A57440"/>
    <w:rsid w:val="00A618F9"/>
    <w:rsid w:val="00A64272"/>
    <w:rsid w:val="00A7234C"/>
    <w:rsid w:val="00A73367"/>
    <w:rsid w:val="00A768B0"/>
    <w:rsid w:val="00A92DBD"/>
    <w:rsid w:val="00A93B11"/>
    <w:rsid w:val="00AA7BAF"/>
    <w:rsid w:val="00AC30B3"/>
    <w:rsid w:val="00AC5BF7"/>
    <w:rsid w:val="00AD13F7"/>
    <w:rsid w:val="00AD4FBD"/>
    <w:rsid w:val="00AD5C66"/>
    <w:rsid w:val="00AE3076"/>
    <w:rsid w:val="00AE37BB"/>
    <w:rsid w:val="00AE4EA8"/>
    <w:rsid w:val="00AE56E7"/>
    <w:rsid w:val="00AF0D99"/>
    <w:rsid w:val="00AF1D6A"/>
    <w:rsid w:val="00AF23A8"/>
    <w:rsid w:val="00AF3046"/>
    <w:rsid w:val="00AF41CE"/>
    <w:rsid w:val="00B00815"/>
    <w:rsid w:val="00B04597"/>
    <w:rsid w:val="00B233EE"/>
    <w:rsid w:val="00B23D7D"/>
    <w:rsid w:val="00B25172"/>
    <w:rsid w:val="00B32FBB"/>
    <w:rsid w:val="00B34BDD"/>
    <w:rsid w:val="00B42301"/>
    <w:rsid w:val="00B54AFF"/>
    <w:rsid w:val="00B600CA"/>
    <w:rsid w:val="00B61BFD"/>
    <w:rsid w:val="00B62C57"/>
    <w:rsid w:val="00B635C3"/>
    <w:rsid w:val="00B6481A"/>
    <w:rsid w:val="00B64C8C"/>
    <w:rsid w:val="00B65539"/>
    <w:rsid w:val="00B66551"/>
    <w:rsid w:val="00B70357"/>
    <w:rsid w:val="00B724B5"/>
    <w:rsid w:val="00B72F0E"/>
    <w:rsid w:val="00B73A47"/>
    <w:rsid w:val="00B74163"/>
    <w:rsid w:val="00B74AD6"/>
    <w:rsid w:val="00B87BB9"/>
    <w:rsid w:val="00B93573"/>
    <w:rsid w:val="00B976B8"/>
    <w:rsid w:val="00BA38C2"/>
    <w:rsid w:val="00BB1675"/>
    <w:rsid w:val="00BB4662"/>
    <w:rsid w:val="00BB4BF5"/>
    <w:rsid w:val="00BB4C6E"/>
    <w:rsid w:val="00BB5E77"/>
    <w:rsid w:val="00BC35AC"/>
    <w:rsid w:val="00BC4485"/>
    <w:rsid w:val="00BD0B05"/>
    <w:rsid w:val="00BD2BBD"/>
    <w:rsid w:val="00BD52FB"/>
    <w:rsid w:val="00BD583A"/>
    <w:rsid w:val="00BD74ED"/>
    <w:rsid w:val="00BD7820"/>
    <w:rsid w:val="00BE2443"/>
    <w:rsid w:val="00BF3C43"/>
    <w:rsid w:val="00C076A9"/>
    <w:rsid w:val="00C139A1"/>
    <w:rsid w:val="00C13CDF"/>
    <w:rsid w:val="00C1594A"/>
    <w:rsid w:val="00C200BA"/>
    <w:rsid w:val="00C2047D"/>
    <w:rsid w:val="00C21516"/>
    <w:rsid w:val="00C21ABB"/>
    <w:rsid w:val="00C25983"/>
    <w:rsid w:val="00C269DE"/>
    <w:rsid w:val="00C27EB0"/>
    <w:rsid w:val="00C303CF"/>
    <w:rsid w:val="00C30D72"/>
    <w:rsid w:val="00C378A0"/>
    <w:rsid w:val="00C40522"/>
    <w:rsid w:val="00C40751"/>
    <w:rsid w:val="00C45A7B"/>
    <w:rsid w:val="00C50741"/>
    <w:rsid w:val="00C6010C"/>
    <w:rsid w:val="00C7008F"/>
    <w:rsid w:val="00C75307"/>
    <w:rsid w:val="00C755C2"/>
    <w:rsid w:val="00C86E78"/>
    <w:rsid w:val="00C90DD1"/>
    <w:rsid w:val="00CA0D9F"/>
    <w:rsid w:val="00CA727B"/>
    <w:rsid w:val="00CA7749"/>
    <w:rsid w:val="00CC15AC"/>
    <w:rsid w:val="00CD00B4"/>
    <w:rsid w:val="00CD5E50"/>
    <w:rsid w:val="00CE182F"/>
    <w:rsid w:val="00CF137E"/>
    <w:rsid w:val="00CF1592"/>
    <w:rsid w:val="00D07B86"/>
    <w:rsid w:val="00D129EA"/>
    <w:rsid w:val="00D15B91"/>
    <w:rsid w:val="00D16FC3"/>
    <w:rsid w:val="00D17C44"/>
    <w:rsid w:val="00D223FB"/>
    <w:rsid w:val="00D25AD8"/>
    <w:rsid w:val="00D25D32"/>
    <w:rsid w:val="00D27DD1"/>
    <w:rsid w:val="00D328CF"/>
    <w:rsid w:val="00D33ACA"/>
    <w:rsid w:val="00D35654"/>
    <w:rsid w:val="00D42B7D"/>
    <w:rsid w:val="00D602A7"/>
    <w:rsid w:val="00D7171F"/>
    <w:rsid w:val="00D7771F"/>
    <w:rsid w:val="00D842C5"/>
    <w:rsid w:val="00D84A3B"/>
    <w:rsid w:val="00D91F1A"/>
    <w:rsid w:val="00D93905"/>
    <w:rsid w:val="00DA1212"/>
    <w:rsid w:val="00DA7520"/>
    <w:rsid w:val="00DB3FF5"/>
    <w:rsid w:val="00DB66DE"/>
    <w:rsid w:val="00DB7544"/>
    <w:rsid w:val="00DC0EC6"/>
    <w:rsid w:val="00DC1DDC"/>
    <w:rsid w:val="00DD1C86"/>
    <w:rsid w:val="00DD4AD7"/>
    <w:rsid w:val="00DD4C53"/>
    <w:rsid w:val="00DD6CB9"/>
    <w:rsid w:val="00DE64CC"/>
    <w:rsid w:val="00DF26CB"/>
    <w:rsid w:val="00E017C2"/>
    <w:rsid w:val="00E0227C"/>
    <w:rsid w:val="00E11036"/>
    <w:rsid w:val="00E1214E"/>
    <w:rsid w:val="00E16BD1"/>
    <w:rsid w:val="00E23AEF"/>
    <w:rsid w:val="00E354CE"/>
    <w:rsid w:val="00E355C9"/>
    <w:rsid w:val="00E50CB4"/>
    <w:rsid w:val="00E60AF7"/>
    <w:rsid w:val="00E7042A"/>
    <w:rsid w:val="00E7288C"/>
    <w:rsid w:val="00E73633"/>
    <w:rsid w:val="00E73F15"/>
    <w:rsid w:val="00E82123"/>
    <w:rsid w:val="00E8322B"/>
    <w:rsid w:val="00E859C2"/>
    <w:rsid w:val="00E9564F"/>
    <w:rsid w:val="00EA1CD4"/>
    <w:rsid w:val="00EA37D0"/>
    <w:rsid w:val="00EB1E94"/>
    <w:rsid w:val="00EB3644"/>
    <w:rsid w:val="00EB5E02"/>
    <w:rsid w:val="00EC2324"/>
    <w:rsid w:val="00EC2347"/>
    <w:rsid w:val="00EC3647"/>
    <w:rsid w:val="00EC4666"/>
    <w:rsid w:val="00EC696B"/>
    <w:rsid w:val="00ED0B48"/>
    <w:rsid w:val="00ED21A8"/>
    <w:rsid w:val="00ED355A"/>
    <w:rsid w:val="00ED6889"/>
    <w:rsid w:val="00ED7A8A"/>
    <w:rsid w:val="00EE19CE"/>
    <w:rsid w:val="00EE7403"/>
    <w:rsid w:val="00EF3F78"/>
    <w:rsid w:val="00EF589D"/>
    <w:rsid w:val="00F0732E"/>
    <w:rsid w:val="00F11019"/>
    <w:rsid w:val="00F159EA"/>
    <w:rsid w:val="00F2477B"/>
    <w:rsid w:val="00F25490"/>
    <w:rsid w:val="00F30A54"/>
    <w:rsid w:val="00F4326B"/>
    <w:rsid w:val="00F52232"/>
    <w:rsid w:val="00F531C9"/>
    <w:rsid w:val="00F54E04"/>
    <w:rsid w:val="00F56917"/>
    <w:rsid w:val="00F5707D"/>
    <w:rsid w:val="00F61A91"/>
    <w:rsid w:val="00F72350"/>
    <w:rsid w:val="00F81ED8"/>
    <w:rsid w:val="00F872DE"/>
    <w:rsid w:val="00FA4702"/>
    <w:rsid w:val="00FA4CB7"/>
    <w:rsid w:val="00FA712A"/>
    <w:rsid w:val="00FB639E"/>
    <w:rsid w:val="00FC612A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9" ma:contentTypeDescription="Create a new document." ma:contentTypeScope="" ma:versionID="5282e6d7f7b242f9ac1ce990da78d187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2451bb316cbba6d53a1960405ff7840f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18205-2918-4795-8302-89b05dde7205" xsi:nil="true"/>
  </documentManagement>
</p:properties>
</file>

<file path=customXml/itemProps1.xml><?xml version="1.0" encoding="utf-8"?>
<ds:datastoreItem xmlns:ds="http://schemas.openxmlformats.org/officeDocument/2006/customXml" ds:itemID="{D43404D4-1460-4172-BF20-48CF9404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EF9D2-C79F-4C4A-B0D5-4CA97640F7D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4118205-2918-4795-8302-89b05dde720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848</Words>
  <Characters>4437</Characters>
  <Application>Microsoft Office Word</Application>
  <DocSecurity>0</DocSecurity>
  <Lines>132</Lines>
  <Paragraphs>76</Paragraphs>
  <ScaleCrop>false</ScaleCrop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Bob Fryling</cp:lastModifiedBy>
  <cp:revision>122</cp:revision>
  <cp:lastPrinted>2026-02-05T18:03:00Z</cp:lastPrinted>
  <dcterms:created xsi:type="dcterms:W3CDTF">2026-02-03T15:04:00Z</dcterms:created>
  <dcterms:modified xsi:type="dcterms:W3CDTF">2026-02-05T18:03:00Z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