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7BB34404" w:rsidR="00785D47" w:rsidRPr="006B7668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</w:p>
    <w:p w14:paraId="748AA251" w14:textId="2522D40F" w:rsidR="00E355C9" w:rsidRPr="00E355C9" w:rsidRDefault="00A15351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  <w:r w:rsidR="009725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– APPROVED 11/3/2025</w:t>
      </w:r>
    </w:p>
    <w:p w14:paraId="058200C7" w14:textId="31F91591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>WAYLAND TOWNSHIP BOARD MEETING</w:t>
      </w:r>
    </w:p>
    <w:p w14:paraId="676495CD" w14:textId="21B8E643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Monday, </w:t>
      </w:r>
      <w:r w:rsidR="00F7235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October 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6,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2025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6B318225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="000F5D83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3D6B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3D6BFC">
        <w:rPr>
          <w:rFonts w:ascii="Times New Roman" w:eastAsia="Times New Roman" w:hAnsi="Times New Roman" w:cs="Times New Roman"/>
          <w:kern w:val="0"/>
          <w14:ligatures w14:val="none"/>
        </w:rPr>
        <w:t>VanVolkinburg at 6:30</w:t>
      </w:r>
      <w:r w:rsidR="000F5D83">
        <w:rPr>
          <w:rFonts w:ascii="Times New Roman" w:eastAsia="Times New Roman" w:hAnsi="Times New Roman" w:cs="Times New Roman"/>
          <w:kern w:val="0"/>
          <w14:ligatures w14:val="none"/>
        </w:rPr>
        <w:t xml:space="preserve"> p.m.</w:t>
      </w:r>
    </w:p>
    <w:p w14:paraId="22CFCBD8" w14:textId="032CF17D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– </w:t>
      </w:r>
      <w:r w:rsidR="00077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F5D83">
        <w:rPr>
          <w:rFonts w:ascii="Times New Roman" w:eastAsia="Times New Roman" w:hAnsi="Times New Roman" w:cs="Times New Roman"/>
          <w:kern w:val="0"/>
          <w14:ligatures w14:val="none"/>
        </w:rPr>
        <w:t>Kamy</w:t>
      </w:r>
      <w:r w:rsidR="007E31BA">
        <w:rPr>
          <w:rFonts w:ascii="Times New Roman" w:eastAsia="Times New Roman" w:hAnsi="Times New Roman" w:cs="Times New Roman"/>
          <w:kern w:val="0"/>
          <w14:ligatures w14:val="none"/>
        </w:rPr>
        <w:t>szek</w:t>
      </w:r>
    </w:p>
    <w:p w14:paraId="18CBD07F" w14:textId="632B52F8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Roll Call – </w:t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  <w:t>All 5 members were pre</w:t>
      </w:r>
      <w:r w:rsidR="008C4412">
        <w:rPr>
          <w:rFonts w:ascii="Times New Roman" w:eastAsia="Times New Roman" w:hAnsi="Times New Roman" w:cs="Times New Roman"/>
          <w:kern w:val="0"/>
          <w14:ligatures w14:val="none"/>
        </w:rPr>
        <w:t>sent.</w:t>
      </w:r>
    </w:p>
    <w:p w14:paraId="5E0A665C" w14:textId="3329AE0B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Approval of</w:t>
      </w:r>
      <w:r w:rsidR="007E04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 w:rsidR="00D842C5">
        <w:rPr>
          <w:rFonts w:ascii="Times New Roman" w:eastAsia="Times New Roman" w:hAnsi="Times New Roman" w:cs="Times New Roman"/>
          <w:kern w:val="0"/>
          <w14:ligatures w14:val="none"/>
        </w:rPr>
        <w:t xml:space="preserve">Board 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r w:rsidR="00AD5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00815">
        <w:rPr>
          <w:rFonts w:ascii="Times New Roman" w:eastAsia="Times New Roman" w:hAnsi="Times New Roman" w:cs="Times New Roman"/>
          <w:kern w:val="0"/>
          <w14:ligatures w14:val="none"/>
        </w:rPr>
        <w:t>Sept 2, 2025, Special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 Board Meeting Minutes</w:t>
      </w:r>
      <w:r w:rsidR="003558AE">
        <w:rPr>
          <w:rFonts w:ascii="Times New Roman" w:eastAsia="Times New Roman" w:hAnsi="Times New Roman" w:cs="Times New Roman"/>
          <w:kern w:val="0"/>
          <w14:ligatures w14:val="none"/>
        </w:rPr>
        <w:t xml:space="preserve"> Sept 5, 2025, Special Board Meeting Minutes</w:t>
      </w:r>
      <w:r w:rsidR="0012660B">
        <w:rPr>
          <w:rFonts w:ascii="Times New Roman" w:eastAsia="Times New Roman" w:hAnsi="Times New Roman" w:cs="Times New Roman"/>
          <w:kern w:val="0"/>
          <w14:ligatures w14:val="none"/>
        </w:rPr>
        <w:t xml:space="preserve"> Sept 29, 2025</w:t>
      </w:r>
      <w:r w:rsidR="001D3B2D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Approval of tonight’s agenda. </w:t>
      </w:r>
    </w:p>
    <w:p w14:paraId="5005C989" w14:textId="20C7DF3B" w:rsidR="00E355C9" w:rsidRDefault="00931EB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Motion made by Miner</w:t>
      </w:r>
      <w:r w:rsidR="00F1414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supported by Stein to approve </w:t>
      </w:r>
      <w:r w:rsidR="00052B4F">
        <w:rPr>
          <w:rFonts w:ascii="Times New Roman" w:eastAsia="Times New Roman" w:hAnsi="Times New Roman" w:cs="Times New Roman"/>
          <w:bCs/>
          <w:kern w:val="0"/>
          <w14:ligatures w14:val="none"/>
        </w:rPr>
        <w:t>all three minutes and to approve the agenda for</w:t>
      </w:r>
      <w:r w:rsidR="00F6751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this meeting.  Voice vote – all yes</w:t>
      </w:r>
    </w:p>
    <w:p w14:paraId="56966132" w14:textId="77777777" w:rsidR="00F67517" w:rsidRPr="00E355C9" w:rsidRDefault="00F67517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117F1D" w14:textId="0417D6B5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665F1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7B65C0">
        <w:rPr>
          <w:rFonts w:ascii="Times New Roman" w:eastAsia="Times New Roman" w:hAnsi="Times New Roman" w:cs="Times New Roman"/>
          <w:kern w:val="0"/>
          <w14:ligatures w14:val="none"/>
        </w:rPr>
        <w:t xml:space="preserve">Colin Kummerfeldt from Apex </w:t>
      </w:r>
      <w:r w:rsidR="00CE4213">
        <w:rPr>
          <w:rFonts w:ascii="Times New Roman" w:eastAsia="Times New Roman" w:hAnsi="Times New Roman" w:cs="Times New Roman"/>
          <w:kern w:val="0"/>
          <w14:ligatures w14:val="none"/>
        </w:rPr>
        <w:t>stated that the company had held a mee</w:t>
      </w:r>
      <w:r w:rsidR="005A4FB3">
        <w:rPr>
          <w:rFonts w:ascii="Times New Roman" w:eastAsia="Times New Roman" w:hAnsi="Times New Roman" w:cs="Times New Roman"/>
          <w:kern w:val="0"/>
          <w14:ligatures w14:val="none"/>
        </w:rPr>
        <w:t xml:space="preserve">ting with the public concerning the upcoming solar project in the township.  </w:t>
      </w:r>
      <w:r w:rsidR="00920B11">
        <w:rPr>
          <w:rFonts w:ascii="Times New Roman" w:eastAsia="Times New Roman" w:hAnsi="Times New Roman" w:cs="Times New Roman"/>
          <w:kern w:val="0"/>
          <w14:ligatures w14:val="none"/>
        </w:rPr>
        <w:t xml:space="preserve">He also stated that the project was moving forward and </w:t>
      </w:r>
      <w:r w:rsidR="00D5277A">
        <w:rPr>
          <w:rFonts w:ascii="Times New Roman" w:eastAsia="Times New Roman" w:hAnsi="Times New Roman" w:cs="Times New Roman"/>
          <w:kern w:val="0"/>
          <w14:ligatures w14:val="none"/>
        </w:rPr>
        <w:t>some additional site testing will be occu</w:t>
      </w:r>
      <w:r w:rsidR="00923361">
        <w:rPr>
          <w:rFonts w:ascii="Times New Roman" w:eastAsia="Times New Roman" w:hAnsi="Times New Roman" w:cs="Times New Roman"/>
          <w:kern w:val="0"/>
          <w14:ligatures w14:val="none"/>
        </w:rPr>
        <w:t xml:space="preserve">ring in the near future.  He expects </w:t>
      </w:r>
      <w:r w:rsidR="00920B11">
        <w:rPr>
          <w:rFonts w:ascii="Times New Roman" w:eastAsia="Times New Roman" w:hAnsi="Times New Roman" w:cs="Times New Roman"/>
          <w:kern w:val="0"/>
          <w14:ligatures w14:val="none"/>
        </w:rPr>
        <w:t xml:space="preserve">a SUP </w:t>
      </w:r>
      <w:r w:rsidR="00113A17">
        <w:rPr>
          <w:rFonts w:ascii="Times New Roman" w:eastAsia="Times New Roman" w:hAnsi="Times New Roman" w:cs="Times New Roman"/>
          <w:kern w:val="0"/>
          <w14:ligatures w14:val="none"/>
        </w:rPr>
        <w:t>will be forthcoming in</w:t>
      </w:r>
      <w:r w:rsidR="003C3D18">
        <w:rPr>
          <w:rFonts w:ascii="Times New Roman" w:eastAsia="Times New Roman" w:hAnsi="Times New Roman" w:cs="Times New Roman"/>
          <w:kern w:val="0"/>
          <w14:ligatures w14:val="none"/>
        </w:rPr>
        <w:t xml:space="preserve"> the next few months.</w:t>
      </w:r>
      <w:r w:rsidR="00113A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948B9B" w14:textId="77777777" w:rsidR="00E355C9" w:rsidRPr="00E355C9" w:rsidRDefault="00E355C9" w:rsidP="003C3D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C8EF4" w14:textId="3A61987B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Wayland Fire Department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F17340">
        <w:rPr>
          <w:rFonts w:ascii="Times New Roman" w:eastAsia="Times New Roman" w:hAnsi="Times New Roman" w:cs="Times New Roman"/>
          <w:kern w:val="0"/>
          <w14:ligatures w14:val="none"/>
        </w:rPr>
        <w:t>Approximate</w:t>
      </w:r>
      <w:r w:rsidR="00115FA2">
        <w:rPr>
          <w:rFonts w:ascii="Times New Roman" w:eastAsia="Times New Roman" w:hAnsi="Times New Roman" w:cs="Times New Roman"/>
          <w:kern w:val="0"/>
          <w14:ligatures w14:val="none"/>
        </w:rPr>
        <w:t xml:space="preserve">ly 80 calls last month.  The local </w:t>
      </w:r>
      <w:r w:rsidR="00DA050B">
        <w:rPr>
          <w:rFonts w:ascii="Times New Roman" w:eastAsia="Times New Roman" w:hAnsi="Times New Roman" w:cs="Times New Roman"/>
          <w:kern w:val="0"/>
          <w14:ligatures w14:val="none"/>
        </w:rPr>
        <w:t>fire departments are cooperating and working very w</w:t>
      </w:r>
      <w:r w:rsidR="005C38FD">
        <w:rPr>
          <w:rFonts w:ascii="Times New Roman" w:eastAsia="Times New Roman" w:hAnsi="Times New Roman" w:cs="Times New Roman"/>
          <w:kern w:val="0"/>
          <w14:ligatures w14:val="none"/>
        </w:rPr>
        <w:t xml:space="preserve">ell together. </w:t>
      </w:r>
      <w:r w:rsidR="006E6431">
        <w:rPr>
          <w:rFonts w:ascii="Times New Roman" w:eastAsia="Times New Roman" w:hAnsi="Times New Roman" w:cs="Times New Roman"/>
          <w:kern w:val="0"/>
          <w14:ligatures w14:val="none"/>
        </w:rPr>
        <w:t xml:space="preserve"> They will be operating the fire house to </w:t>
      </w:r>
      <w:r w:rsidR="00932AF8">
        <w:rPr>
          <w:rFonts w:ascii="Times New Roman" w:eastAsia="Times New Roman" w:hAnsi="Times New Roman" w:cs="Times New Roman"/>
          <w:kern w:val="0"/>
          <w14:ligatures w14:val="none"/>
        </w:rPr>
        <w:t>teach kids about fire safety.</w:t>
      </w:r>
    </w:p>
    <w:p w14:paraId="40C4F1B8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5E79F9D5" w14:textId="047A68FC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Planning Commission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Matt Miner – </w:t>
      </w:r>
      <w:r w:rsidR="00882A67">
        <w:rPr>
          <w:rFonts w:ascii="Times New Roman" w:eastAsia="Times New Roman" w:hAnsi="Times New Roman" w:cs="Times New Roman"/>
          <w:kern w:val="0"/>
          <w14:ligatures w14:val="none"/>
        </w:rPr>
        <w:t>Larry Brenner was elected as the PC Chairman</w:t>
      </w:r>
      <w:r w:rsidR="00A357AD">
        <w:rPr>
          <w:rFonts w:ascii="Times New Roman" w:eastAsia="Times New Roman" w:hAnsi="Times New Roman" w:cs="Times New Roman"/>
          <w:kern w:val="0"/>
          <w14:ligatures w14:val="none"/>
        </w:rPr>
        <w:t xml:space="preserve"> and they are continuing work on the BESS</w:t>
      </w:r>
      <w:r w:rsidR="00B23E05">
        <w:rPr>
          <w:rFonts w:ascii="Times New Roman" w:eastAsia="Times New Roman" w:hAnsi="Times New Roman" w:cs="Times New Roman"/>
          <w:kern w:val="0"/>
          <w14:ligatures w14:val="none"/>
        </w:rPr>
        <w:t xml:space="preserve"> ordinance</w:t>
      </w:r>
    </w:p>
    <w:p w14:paraId="08723FFE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220D9E0F" w14:textId="19864853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Sheriff/Deputy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–– </w:t>
      </w:r>
      <w:r w:rsidR="00B23E05">
        <w:rPr>
          <w:rFonts w:ascii="Times New Roman" w:eastAsia="Times New Roman" w:hAnsi="Times New Roman" w:cs="Times New Roman"/>
          <w:kern w:val="0"/>
          <w14:ligatures w14:val="none"/>
        </w:rPr>
        <w:t>Deputy Anderson stated he was glad to be back working in the township</w:t>
      </w:r>
      <w:r w:rsidR="009252E3">
        <w:rPr>
          <w:rFonts w:ascii="Times New Roman" w:eastAsia="Times New Roman" w:hAnsi="Times New Roman" w:cs="Times New Roman"/>
          <w:kern w:val="0"/>
          <w14:ligatures w14:val="none"/>
        </w:rPr>
        <w:t xml:space="preserve">.  He stated that one county </w:t>
      </w:r>
      <w:r w:rsidR="003C1AC4">
        <w:rPr>
          <w:rFonts w:ascii="Times New Roman" w:eastAsia="Times New Roman" w:hAnsi="Times New Roman" w:cs="Times New Roman"/>
          <w:kern w:val="0"/>
          <w14:ligatures w14:val="none"/>
        </w:rPr>
        <w:t xml:space="preserve">police cruiser was involved in an accident but that is was not the one </w:t>
      </w:r>
      <w:r w:rsidR="0085778D">
        <w:rPr>
          <w:rFonts w:ascii="Times New Roman" w:eastAsia="Times New Roman" w:hAnsi="Times New Roman" w:cs="Times New Roman"/>
          <w:kern w:val="0"/>
          <w14:ligatures w14:val="none"/>
        </w:rPr>
        <w:t>used for Wayland Township</w:t>
      </w:r>
    </w:p>
    <w:p w14:paraId="7F75746C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137AC648" w14:textId="7C22A45B" w:rsidR="003F159E" w:rsidRPr="00A44395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Cemetery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Kuhtic </w:t>
      </w:r>
      <w:r w:rsidR="00441FC3">
        <w:rPr>
          <w:rFonts w:ascii="Times New Roman" w:eastAsia="Times New Roman" w:hAnsi="Times New Roman" w:cs="Times New Roman"/>
          <w:kern w:val="0"/>
          <w14:ligatures w14:val="none"/>
        </w:rPr>
        <w:t>– An e</w:t>
      </w:r>
      <w:r w:rsidR="00A4439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stimate </w:t>
      </w:r>
      <w:r w:rsidR="00253A1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(#33 dated </w:t>
      </w:r>
      <w:r w:rsidR="0095237E">
        <w:rPr>
          <w:rFonts w:ascii="Times New Roman" w:eastAsia="Times New Roman" w:hAnsi="Times New Roman" w:cs="Times New Roman"/>
          <w:bCs/>
          <w:kern w:val="0"/>
          <w14:ligatures w14:val="none"/>
        </w:rPr>
        <w:t>9/23/25</w:t>
      </w:r>
      <w:r w:rsidR="00253A1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) </w:t>
      </w:r>
      <w:r w:rsidR="0095237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was </w:t>
      </w:r>
      <w:r w:rsidR="00A44395">
        <w:rPr>
          <w:rFonts w:ascii="Times New Roman" w:eastAsia="Times New Roman" w:hAnsi="Times New Roman" w:cs="Times New Roman"/>
          <w:bCs/>
          <w:kern w:val="0"/>
          <w14:ligatures w14:val="none"/>
        </w:rPr>
        <w:t>received from Moline Draintile</w:t>
      </w:r>
      <w:r w:rsidR="005724A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LLC</w:t>
      </w:r>
      <w:r w:rsidR="00441FC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for the </w:t>
      </w:r>
      <w:r w:rsidR="004B3CD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tile work </w:t>
      </w:r>
      <w:r w:rsidR="00343F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 drain the new cemetary area.  </w:t>
      </w:r>
      <w:r w:rsidR="006434E6">
        <w:rPr>
          <w:rFonts w:ascii="Times New Roman" w:eastAsia="Times New Roman" w:hAnsi="Times New Roman" w:cs="Times New Roman"/>
          <w:bCs/>
          <w:kern w:val="0"/>
          <w14:ligatures w14:val="none"/>
        </w:rPr>
        <w:t>Any work would be started after the corn harvest</w:t>
      </w:r>
      <w:r w:rsidR="00AE671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The company is currently planning 3 to 4 weeks out.  </w:t>
      </w:r>
      <w:r w:rsidR="00CA7E23">
        <w:rPr>
          <w:rFonts w:ascii="Times New Roman" w:eastAsia="Times New Roman" w:hAnsi="Times New Roman" w:cs="Times New Roman"/>
          <w:bCs/>
          <w:kern w:val="0"/>
          <w14:ligatures w14:val="none"/>
        </w:rPr>
        <w:t>A motion was made by Stein a</w:t>
      </w:r>
      <w:r w:rsidR="005A7E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nd seconded by Kamyszek to approve </w:t>
      </w:r>
      <w:r w:rsidR="0035663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work indicated </w:t>
      </w:r>
      <w:r w:rsidR="00C6030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in the estimate </w:t>
      </w:r>
      <w:r w:rsidR="005760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contigent upon </w:t>
      </w:r>
      <w:r w:rsidR="00326A19">
        <w:rPr>
          <w:rFonts w:ascii="Times New Roman" w:eastAsia="Times New Roman" w:hAnsi="Times New Roman" w:cs="Times New Roman"/>
          <w:bCs/>
          <w:kern w:val="0"/>
          <w14:ligatures w14:val="none"/>
        </w:rPr>
        <w:t>receiving a properly signed invoice for the work.</w:t>
      </w:r>
      <w:r w:rsidR="0086745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  <w:r w:rsidR="008278B7">
        <w:rPr>
          <w:rFonts w:ascii="Times New Roman" w:eastAsia="Times New Roman" w:hAnsi="Times New Roman" w:cs="Times New Roman"/>
          <w:bCs/>
          <w:kern w:val="0"/>
          <w14:ligatures w14:val="none"/>
        </w:rPr>
        <w:t>Voice vote all yes the motion passed.</w:t>
      </w:r>
      <w:r w:rsidR="009A3B3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  <w:r w:rsidR="00E33C62">
        <w:rPr>
          <w:rFonts w:ascii="Times New Roman" w:eastAsia="Times New Roman" w:hAnsi="Times New Roman" w:cs="Times New Roman"/>
          <w:bCs/>
          <w:kern w:val="0"/>
          <w14:ligatures w14:val="none"/>
        </w:rPr>
        <w:t>Completing the work befor</w:t>
      </w:r>
      <w:r w:rsidR="0008729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 winter weather sets in </w:t>
      </w:r>
      <w:r w:rsidR="007B469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was a </w:t>
      </w:r>
      <w:r w:rsidR="00F731AE">
        <w:rPr>
          <w:rFonts w:ascii="Times New Roman" w:eastAsia="Times New Roman" w:hAnsi="Times New Roman" w:cs="Times New Roman"/>
          <w:bCs/>
          <w:kern w:val="0"/>
          <w14:ligatures w14:val="none"/>
        </w:rPr>
        <w:t>si</w:t>
      </w:r>
      <w:r w:rsidR="00CD17F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gnificant factor in determining the conditional approval. </w:t>
      </w:r>
    </w:p>
    <w:p w14:paraId="1C6325E8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22B1FA84" w14:textId="32463D52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WAEMS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Kamyszek </w:t>
      </w:r>
      <w:r w:rsidR="00D33ACA">
        <w:rPr>
          <w:rFonts w:ascii="Times New Roman" w:eastAsia="Times New Roman" w:hAnsi="Times New Roman" w:cs="Times New Roman"/>
          <w:kern w:val="0"/>
          <w14:ligatures w14:val="none"/>
        </w:rPr>
        <w:t>10 September meeting</w:t>
      </w:r>
      <w:r w:rsidR="00AD13F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A513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06465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A513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06465">
        <w:rPr>
          <w:rFonts w:ascii="Times New Roman" w:eastAsia="Times New Roman" w:hAnsi="Times New Roman" w:cs="Times New Roman"/>
          <w:kern w:val="0"/>
          <w14:ligatures w14:val="none"/>
        </w:rPr>
        <w:t xml:space="preserve">The new ambulance is in.  The </w:t>
      </w:r>
      <w:r w:rsidR="00901EA6">
        <w:rPr>
          <w:rFonts w:ascii="Times New Roman" w:eastAsia="Times New Roman" w:hAnsi="Times New Roman" w:cs="Times New Roman"/>
          <w:kern w:val="0"/>
          <w14:ligatures w14:val="none"/>
        </w:rPr>
        <w:t>parking lot has been resurfaced</w:t>
      </w:r>
      <w:r w:rsidR="00FB356C">
        <w:rPr>
          <w:rFonts w:ascii="Times New Roman" w:eastAsia="Times New Roman" w:hAnsi="Times New Roman" w:cs="Times New Roman"/>
          <w:kern w:val="0"/>
          <w14:ligatures w14:val="none"/>
        </w:rPr>
        <w:t xml:space="preserve">.  The </w:t>
      </w:r>
      <w:r w:rsidR="00B13573">
        <w:rPr>
          <w:rFonts w:ascii="Times New Roman" w:eastAsia="Times New Roman" w:hAnsi="Times New Roman" w:cs="Times New Roman"/>
          <w:kern w:val="0"/>
          <w14:ligatures w14:val="none"/>
        </w:rPr>
        <w:t>new truck has arrived.</w:t>
      </w:r>
      <w:r w:rsidR="00FB356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20E46D80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5460C59B" w14:textId="0D4F6BC5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UNFINISHED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bookmarkStart w:id="1" w:name="_Hlk166759722"/>
    </w:p>
    <w:p w14:paraId="1F89B961" w14:textId="63CD1CAF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Pr="00E355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 Update</w:t>
      </w:r>
      <w:r w:rsidR="00F91663">
        <w:rPr>
          <w:rFonts w:ascii="Times New Roman" w:eastAsia="Times New Roman" w:hAnsi="Times New Roman" w:cs="Times New Roman"/>
          <w:kern w:val="0"/>
          <w14:ligatures w14:val="none"/>
        </w:rPr>
        <w:t xml:space="preserve"> – no </w:t>
      </w:r>
      <w:r w:rsidR="00BA6EEB">
        <w:rPr>
          <w:rFonts w:ascii="Times New Roman" w:eastAsia="Times New Roman" w:hAnsi="Times New Roman" w:cs="Times New Roman"/>
          <w:kern w:val="0"/>
          <w14:ligatures w14:val="none"/>
        </w:rPr>
        <w:t>updates received</w:t>
      </w:r>
    </w:p>
    <w:p w14:paraId="01999190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71F42F" w14:textId="3D13427D" w:rsidR="00E355C9" w:rsidRPr="00E355C9" w:rsidRDefault="00EC232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Cameras </w:t>
      </w:r>
      <w:r w:rsidR="00964563">
        <w:rPr>
          <w:rFonts w:ascii="Times New Roman" w:eastAsia="Times New Roman" w:hAnsi="Times New Roman" w:cs="Times New Roman"/>
          <w:kern w:val="0"/>
          <w14:ligatures w14:val="none"/>
        </w:rPr>
        <w:t xml:space="preserve">for the hall </w:t>
      </w:r>
      <w:r>
        <w:rPr>
          <w:rFonts w:ascii="Times New Roman" w:eastAsia="Times New Roman" w:hAnsi="Times New Roman" w:cs="Times New Roman"/>
          <w:kern w:val="0"/>
          <w14:ligatures w14:val="none"/>
        </w:rPr>
        <w:t>are installed and operating</w:t>
      </w:r>
      <w:r w:rsidR="00B17E42">
        <w:rPr>
          <w:rFonts w:ascii="Times New Roman" w:eastAsia="Times New Roman" w:hAnsi="Times New Roman" w:cs="Times New Roman"/>
          <w:kern w:val="0"/>
          <w14:ligatures w14:val="none"/>
        </w:rPr>
        <w:t xml:space="preserve">.  Kamyszek </w:t>
      </w:r>
      <w:r w:rsidR="00A82151">
        <w:rPr>
          <w:rFonts w:ascii="Times New Roman" w:eastAsia="Times New Roman" w:hAnsi="Times New Roman" w:cs="Times New Roman"/>
          <w:kern w:val="0"/>
          <w14:ligatures w14:val="none"/>
        </w:rPr>
        <w:t>has access on her phone.</w:t>
      </w:r>
    </w:p>
    <w:p w14:paraId="5DB1BC17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899DE5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129652555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bookmarkEnd w:id="1"/>
    </w:p>
    <w:p w14:paraId="7775E931" w14:textId="487337CE" w:rsidR="008C4C41" w:rsidRDefault="008C4C4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VanVolkin</w:t>
      </w:r>
      <w:r w:rsidR="00B32FBB">
        <w:rPr>
          <w:rFonts w:ascii="Times New Roman" w:eastAsia="Times New Roman" w:hAnsi="Times New Roman" w:cs="Times New Roman"/>
          <w:bCs/>
          <w:kern w:val="0"/>
          <w14:ligatures w14:val="none"/>
        </w:rPr>
        <w:t>burg</w:t>
      </w:r>
      <w:r w:rsidR="007B3B2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Allegan County EagleView 2026 and 2029 </w:t>
      </w:r>
      <w:r w:rsidR="004B498A">
        <w:rPr>
          <w:rFonts w:ascii="Times New Roman" w:eastAsia="Times New Roman" w:hAnsi="Times New Roman" w:cs="Times New Roman"/>
          <w:bCs/>
          <w:kern w:val="0"/>
          <w14:ligatures w14:val="none"/>
        </w:rPr>
        <w:t>flight participation</w:t>
      </w:r>
      <w:r w:rsidR="00BE02E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County just needs to know now if </w:t>
      </w:r>
      <w:r w:rsidR="000535A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Wayland Township is participating.  </w:t>
      </w:r>
      <w:r w:rsidR="00B75F3E">
        <w:rPr>
          <w:rFonts w:ascii="Times New Roman" w:eastAsia="Times New Roman" w:hAnsi="Times New Roman" w:cs="Times New Roman"/>
          <w:bCs/>
          <w:kern w:val="0"/>
          <w14:ligatures w14:val="none"/>
        </w:rPr>
        <w:t>VanVolkinburg</w:t>
      </w:r>
      <w:r w:rsidR="000535A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stated that the cost has gone down and it now involved </w:t>
      </w:r>
      <w:r w:rsidR="00F34BB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2 photos in 5 years.  He recommended paying the entire </w:t>
      </w:r>
      <w:r w:rsidR="0025742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amount up front rather than periodic payments.  Motion by </w:t>
      </w:r>
      <w:r w:rsidR="00B75F3E">
        <w:rPr>
          <w:rFonts w:ascii="Times New Roman" w:eastAsia="Times New Roman" w:hAnsi="Times New Roman" w:cs="Times New Roman"/>
          <w:bCs/>
          <w:kern w:val="0"/>
          <w14:ligatures w14:val="none"/>
        </w:rPr>
        <w:t>Miner</w:t>
      </w:r>
      <w:r w:rsidR="0025742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75F3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and seconded </w:t>
      </w:r>
      <w:r w:rsidR="00FF4296">
        <w:rPr>
          <w:rFonts w:ascii="Times New Roman" w:eastAsia="Times New Roman" w:hAnsi="Times New Roman" w:cs="Times New Roman"/>
          <w:bCs/>
          <w:kern w:val="0"/>
          <w14:ligatures w14:val="none"/>
        </w:rPr>
        <w:t>Stein to approve the expense as recommended by VanVolkin</w:t>
      </w:r>
      <w:r w:rsidR="00D0394D">
        <w:rPr>
          <w:rFonts w:ascii="Times New Roman" w:eastAsia="Times New Roman" w:hAnsi="Times New Roman" w:cs="Times New Roman"/>
          <w:bCs/>
          <w:kern w:val="0"/>
          <w14:ligatures w14:val="none"/>
        </w:rPr>
        <w:t>b</w:t>
      </w:r>
      <w:r w:rsidR="00FF4296">
        <w:rPr>
          <w:rFonts w:ascii="Times New Roman" w:eastAsia="Times New Roman" w:hAnsi="Times New Roman" w:cs="Times New Roman"/>
          <w:bCs/>
          <w:kern w:val="0"/>
          <w14:ligatures w14:val="none"/>
        </w:rPr>
        <w:t>urg</w:t>
      </w:r>
      <w:r w:rsidR="00D0394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 </w:t>
      </w:r>
      <w:r w:rsidR="001D0D98">
        <w:rPr>
          <w:rFonts w:ascii="Times New Roman" w:eastAsia="Times New Roman" w:hAnsi="Times New Roman" w:cs="Times New Roman"/>
          <w:bCs/>
          <w:kern w:val="0"/>
          <w14:ligatures w14:val="none"/>
        </w:rPr>
        <w:t>Voice</w:t>
      </w:r>
      <w:r w:rsidR="00C66CD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all yes</w:t>
      </w:r>
      <w:r w:rsidR="00C815C0">
        <w:rPr>
          <w:rFonts w:ascii="Times New Roman" w:eastAsia="Times New Roman" w:hAnsi="Times New Roman" w:cs="Times New Roman"/>
          <w:bCs/>
          <w:kern w:val="0"/>
          <w14:ligatures w14:val="none"/>
        </w:rPr>
        <w:t>.  The motion passed.</w:t>
      </w:r>
    </w:p>
    <w:p w14:paraId="679F1F4A" w14:textId="1A0B0ABE" w:rsidR="004B498A" w:rsidRPr="008C4C41" w:rsidRDefault="004B498A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 xml:space="preserve">VanVolkinburg </w:t>
      </w:r>
      <w:r w:rsidR="00366D5C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Metro</w:t>
      </w:r>
      <w:r w:rsidR="00366D5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Act application (surf internet)</w:t>
      </w:r>
      <w:r w:rsidR="00FE6A5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The application was sent to the attorney to see if the township can approve the application</w:t>
      </w:r>
      <w:r w:rsidR="00C25C6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="0048289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109ACD44" w14:textId="77777777" w:rsidR="00B46572" w:rsidRDefault="00BB1675" w:rsidP="00F910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B65539">
        <w:rPr>
          <w:rFonts w:ascii="Times New Roman" w:eastAsia="Times New Roman" w:hAnsi="Times New Roman" w:cs="Times New Roman"/>
          <w:bCs/>
          <w:kern w:val="0"/>
          <w14:ligatures w14:val="none"/>
        </w:rPr>
        <w:t>Stein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Tile estimate received for cemetary </w:t>
      </w:r>
      <w:r w:rsidR="00315E7B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DB68E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15E7B">
        <w:rPr>
          <w:rFonts w:ascii="Times New Roman" w:eastAsia="Times New Roman" w:hAnsi="Times New Roman" w:cs="Times New Roman"/>
          <w:bCs/>
          <w:kern w:val="0"/>
          <w14:ligatures w14:val="none"/>
        </w:rPr>
        <w:t>See Cemetary Report above.</w:t>
      </w:r>
    </w:p>
    <w:p w14:paraId="531EC4E6" w14:textId="1337E74F" w:rsidR="00000ACF" w:rsidRDefault="00000ACF" w:rsidP="00000AC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Fryling – Should we open the first 3 rolls of the new section of the cemetary.  – The decision was made to      wait </w:t>
      </w:r>
      <w:r w:rsidR="003771B3">
        <w:rPr>
          <w:rFonts w:ascii="Times New Roman" w:eastAsia="Times New Roman" w:hAnsi="Times New Roman" w:cs="Times New Roman"/>
          <w:bCs/>
          <w:kern w:val="0"/>
          <w14:ligatures w14:val="none"/>
        </w:rPr>
        <w:t>until the beginning of the year after the water issue has been fixed for the entire area.</w:t>
      </w:r>
    </w:p>
    <w:p w14:paraId="459DD5C5" w14:textId="14708DC9" w:rsidR="00000ACF" w:rsidRDefault="00E854CF" w:rsidP="00000AC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Fryling </w:t>
      </w:r>
      <w:r w:rsidR="00EA35F9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EA35F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Budget for Fund 206, Fire and Ambulance is needed.  </w:t>
      </w:r>
      <w:r w:rsidR="00CC1D4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budget adjustment to move the current fire and ambulance funds </w:t>
      </w:r>
      <w:r w:rsidR="00983A4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into fund 206 </w:t>
      </w:r>
      <w:r w:rsidR="006642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is </w:t>
      </w:r>
      <w:r w:rsidR="002B7FC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action directed by the board.  </w:t>
      </w:r>
    </w:p>
    <w:p w14:paraId="3F915920" w14:textId="3B19F246" w:rsidR="00DB2AB1" w:rsidRDefault="00B46572" w:rsidP="00F910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</w:p>
    <w:p w14:paraId="19E59D90" w14:textId="37D618DA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Approval and Review of bills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–Bills needing board approval, balance sheet –  </w:t>
      </w:r>
    </w:p>
    <w:p w14:paraId="50C1AF3C" w14:textId="67297CE0" w:rsidR="009B2898" w:rsidRPr="009B2898" w:rsidRDefault="00476AD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Miner requested a copy of the credit card bill be included in the budget packet.</w:t>
      </w:r>
      <w:r w:rsidR="00466BA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Fryling will comply.</w:t>
      </w:r>
      <w:r w:rsidR="00087C3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A motion</w:t>
      </w:r>
      <w:r w:rsidR="00E2388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made by Stein and seconded by Miner to approve the bills.  Roll call vote </w:t>
      </w:r>
      <w:r w:rsidR="00A07403">
        <w:rPr>
          <w:rFonts w:ascii="Times New Roman" w:eastAsia="Times New Roman" w:hAnsi="Times New Roman" w:cs="Times New Roman"/>
          <w:bCs/>
          <w:kern w:val="0"/>
          <w14:ligatures w14:val="none"/>
        </w:rPr>
        <w:t>all yes.  Motion passed.</w:t>
      </w:r>
    </w:p>
    <w:p w14:paraId="18DA7030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0E90DF" w14:textId="0E0260CD" w:rsidR="00E355C9" w:rsidRPr="00EE19E6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Hlk166760006"/>
      <w:bookmarkStart w:id="4" w:name="_Hlk161483814"/>
      <w:bookmarkEnd w:id="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Communication</w:t>
      </w:r>
      <w:r w:rsidRPr="005334A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334AD" w:rsidRPr="005334AD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752892" w:rsidRPr="00EE19E6">
        <w:rPr>
          <w:rFonts w:ascii="Times New Roman" w:eastAsia="Times New Roman" w:hAnsi="Times New Roman" w:cs="Times New Roman"/>
          <w:kern w:val="0"/>
          <w14:ligatures w14:val="none"/>
        </w:rPr>
        <w:t xml:space="preserve">VanVolkinburg </w:t>
      </w:r>
      <w:r w:rsidR="005334AD" w:rsidRPr="00EE19E6">
        <w:rPr>
          <w:rFonts w:ascii="Times New Roman" w:eastAsia="Times New Roman" w:hAnsi="Times New Roman" w:cs="Times New Roman"/>
          <w:kern w:val="0"/>
          <w14:ligatures w14:val="none"/>
        </w:rPr>
        <w:t>received a c</w:t>
      </w:r>
      <w:r w:rsidR="00EE19E6" w:rsidRPr="00EE19E6">
        <w:rPr>
          <w:rFonts w:ascii="Times New Roman" w:eastAsia="Times New Roman" w:hAnsi="Times New Roman" w:cs="Times New Roman"/>
          <w:kern w:val="0"/>
          <w14:ligatures w14:val="none"/>
        </w:rPr>
        <w:t>omment from the public that</w:t>
      </w:r>
      <w:r w:rsidR="003C0B55">
        <w:rPr>
          <w:rFonts w:ascii="Times New Roman" w:eastAsia="Times New Roman" w:hAnsi="Times New Roman" w:cs="Times New Roman"/>
          <w:kern w:val="0"/>
          <w14:ligatures w14:val="none"/>
        </w:rPr>
        <w:t xml:space="preserve"> the cemetary looked good compared to other</w:t>
      </w:r>
      <w:r w:rsidR="00601DEF">
        <w:rPr>
          <w:rFonts w:ascii="Times New Roman" w:eastAsia="Times New Roman" w:hAnsi="Times New Roman" w:cs="Times New Roman"/>
          <w:kern w:val="0"/>
          <w14:ligatures w14:val="none"/>
        </w:rPr>
        <w:t>s.</w:t>
      </w:r>
    </w:p>
    <w:p w14:paraId="0892093A" w14:textId="77777777" w:rsidR="00E355C9" w:rsidRPr="00E355C9" w:rsidRDefault="00E355C9" w:rsidP="006F37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899CF" w14:textId="2DC714BF" w:rsidR="00E355C9" w:rsidRP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</w:t>
      </w:r>
      <w:r w:rsidR="009A0EC8">
        <w:rPr>
          <w:rFonts w:ascii="Times New Roman" w:eastAsia="Times New Roman" w:hAnsi="Times New Roman" w:cs="Times New Roman"/>
          <w:kern w:val="0"/>
          <w14:ligatures w14:val="none"/>
        </w:rPr>
        <w:t xml:space="preserve"> - None</w:t>
      </w:r>
    </w:p>
    <w:p w14:paraId="5EB18CB0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C6F2AC1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431607FB" w14:textId="77777777" w:rsid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16676123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Board Comments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21FF37CD" w14:textId="77777777" w:rsid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VanVolkinburg – </w:t>
      </w:r>
    </w:p>
    <w:p w14:paraId="172E8C65" w14:textId="1E4B6BC0" w:rsid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Kamyszek –</w:t>
      </w:r>
      <w:r w:rsidR="006674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6DE2">
        <w:rPr>
          <w:rFonts w:ascii="Times New Roman" w:eastAsia="Times New Roman" w:hAnsi="Times New Roman" w:cs="Times New Roman"/>
          <w:kern w:val="0"/>
          <w14:ligatures w14:val="none"/>
        </w:rPr>
        <w:t>What is</w:t>
      </w:r>
      <w:r w:rsidR="00B017CE">
        <w:rPr>
          <w:rFonts w:ascii="Times New Roman" w:eastAsia="Times New Roman" w:hAnsi="Times New Roman" w:cs="Times New Roman"/>
          <w:kern w:val="0"/>
          <w14:ligatures w14:val="none"/>
        </w:rPr>
        <w:t xml:space="preserve"> the status on the vacant planning commission position.  </w:t>
      </w:r>
      <w:r w:rsidR="0016749B">
        <w:rPr>
          <w:rFonts w:ascii="Times New Roman" w:eastAsia="Times New Roman" w:hAnsi="Times New Roman" w:cs="Times New Roman"/>
          <w:kern w:val="0"/>
          <w14:ligatures w14:val="none"/>
        </w:rPr>
        <w:t>No confirmed candidate at this time.</w:t>
      </w:r>
      <w:r w:rsidR="00537B6B">
        <w:rPr>
          <w:rFonts w:ascii="Times New Roman" w:eastAsia="Times New Roman" w:hAnsi="Times New Roman" w:cs="Times New Roman"/>
          <w:kern w:val="0"/>
          <w14:ligatures w14:val="none"/>
        </w:rPr>
        <w:t xml:space="preserve">  The fire board will also need a new member to replace Fryling.</w:t>
      </w:r>
    </w:p>
    <w:p w14:paraId="1A0736DE" w14:textId="1CC2E5ED" w:rsid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Miner – </w:t>
      </w:r>
      <w:r w:rsidR="005214B7">
        <w:rPr>
          <w:rFonts w:ascii="Times New Roman" w:eastAsia="Times New Roman" w:hAnsi="Times New Roman" w:cs="Times New Roman"/>
          <w:kern w:val="0"/>
          <w14:ligatures w14:val="none"/>
        </w:rPr>
        <w:t xml:space="preserve">Attended the Apex open house and the project </w:t>
      </w:r>
      <w:r w:rsidR="006024E8">
        <w:rPr>
          <w:rFonts w:ascii="Times New Roman" w:eastAsia="Times New Roman" w:hAnsi="Times New Roman" w:cs="Times New Roman"/>
          <w:kern w:val="0"/>
          <w14:ligatures w14:val="none"/>
        </w:rPr>
        <w:t xml:space="preserve">will take between 900 and 1000 acres.  </w:t>
      </w:r>
      <w:r w:rsidR="005F52EA">
        <w:rPr>
          <w:rFonts w:ascii="Times New Roman" w:eastAsia="Times New Roman" w:hAnsi="Times New Roman" w:cs="Times New Roman"/>
          <w:kern w:val="0"/>
          <w14:ligatures w14:val="none"/>
        </w:rPr>
        <w:t>The planning commission is requesting a joint meeting</w:t>
      </w:r>
      <w:r w:rsidR="00CF0211">
        <w:rPr>
          <w:rFonts w:ascii="Times New Roman" w:eastAsia="Times New Roman" w:hAnsi="Times New Roman" w:cs="Times New Roman"/>
          <w:kern w:val="0"/>
          <w14:ligatures w14:val="none"/>
        </w:rPr>
        <w:t xml:space="preserve">. A meeting after the first of the year is </w:t>
      </w:r>
      <w:r w:rsidR="00E76B48">
        <w:rPr>
          <w:rFonts w:ascii="Times New Roman" w:eastAsia="Times New Roman" w:hAnsi="Times New Roman" w:cs="Times New Roman"/>
          <w:kern w:val="0"/>
          <w14:ligatures w14:val="none"/>
        </w:rPr>
        <w:t xml:space="preserve">proposed. </w:t>
      </w:r>
      <w:r w:rsidR="006664D8">
        <w:rPr>
          <w:rFonts w:ascii="Times New Roman" w:eastAsia="Times New Roman" w:hAnsi="Times New Roman" w:cs="Times New Roman"/>
          <w:kern w:val="0"/>
          <w14:ligatures w14:val="none"/>
        </w:rPr>
        <w:t xml:space="preserve">The master plan is good until 2028 when it will need to be reviewed.  </w:t>
      </w:r>
      <w:r w:rsidR="00DC134C">
        <w:rPr>
          <w:rFonts w:ascii="Times New Roman" w:eastAsia="Times New Roman" w:hAnsi="Times New Roman" w:cs="Times New Roman"/>
          <w:bCs/>
          <w:kern w:val="0"/>
          <w14:ligatures w14:val="none"/>
        </w:rPr>
        <w:t>He</w:t>
      </w:r>
      <w:r w:rsidR="00AD17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recommended that we check to see if KHC is the best option for webpage and IT support – Kamyszek will research.  </w:t>
      </w:r>
      <w:r w:rsidR="0037706C">
        <w:rPr>
          <w:rFonts w:ascii="Times New Roman" w:eastAsia="Times New Roman" w:hAnsi="Times New Roman" w:cs="Times New Roman"/>
          <w:bCs/>
          <w:kern w:val="0"/>
          <w14:ligatures w14:val="none"/>
        </w:rPr>
        <w:t>Flags at the cemetary need to be checked for servicability.</w:t>
      </w:r>
    </w:p>
    <w:p w14:paraId="59C01F6F" w14:textId="7340CDF7" w:rsid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Stein –</w:t>
      </w:r>
      <w:bookmarkEnd w:id="3"/>
      <w:bookmarkEnd w:id="5"/>
      <w:r w:rsidR="00306B67">
        <w:rPr>
          <w:rFonts w:ascii="Times New Roman" w:eastAsia="Times New Roman" w:hAnsi="Times New Roman" w:cs="Times New Roman"/>
          <w:kern w:val="0"/>
          <w14:ligatures w14:val="none"/>
        </w:rPr>
        <w:t xml:space="preserve"> Recommeded getting a credit card for Micah</w:t>
      </w:r>
      <w:r w:rsidR="00F9796C">
        <w:rPr>
          <w:rFonts w:ascii="Times New Roman" w:eastAsia="Times New Roman" w:hAnsi="Times New Roman" w:cs="Times New Roman"/>
          <w:kern w:val="0"/>
          <w14:ligatures w14:val="none"/>
        </w:rPr>
        <w:t xml:space="preserve"> with a $500 limit for purchases when </w:t>
      </w:r>
      <w:r w:rsidR="00995704">
        <w:rPr>
          <w:rFonts w:ascii="Times New Roman" w:eastAsia="Times New Roman" w:hAnsi="Times New Roman" w:cs="Times New Roman"/>
          <w:kern w:val="0"/>
          <w14:ligatures w14:val="none"/>
        </w:rPr>
        <w:t>billing is not available.</w:t>
      </w:r>
    </w:p>
    <w:p w14:paraId="2FC820C1" w14:textId="5585E7CC" w:rsidR="00E355C9" w:rsidRPr="00E355C9" w:rsidRDefault="00903EF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Fryling</w:t>
      </w:r>
      <w:r w:rsidR="009A0E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71D1">
        <w:rPr>
          <w:rFonts w:ascii="Times New Roman" w:eastAsia="Times New Roman" w:hAnsi="Times New Roman" w:cs="Times New Roman"/>
          <w:kern w:val="0"/>
          <w14:ligatures w14:val="none"/>
        </w:rPr>
        <w:t>– Escrow balances are now available</w:t>
      </w:r>
      <w:r w:rsidR="00C66DCF">
        <w:rPr>
          <w:rFonts w:ascii="Times New Roman" w:eastAsia="Times New Roman" w:hAnsi="Times New Roman" w:cs="Times New Roman"/>
          <w:kern w:val="0"/>
          <w14:ligatures w14:val="none"/>
        </w:rPr>
        <w:t xml:space="preserve"> and should be maintained.</w:t>
      </w:r>
    </w:p>
    <w:p w14:paraId="4FD8D943" w14:textId="77777777" w:rsidR="00E355C9" w:rsidRPr="00E355C9" w:rsidRDefault="00E355C9" w:rsidP="00DB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13B67B" w14:textId="05FD59C2" w:rsidR="00E355C9" w:rsidRPr="002B450D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4"/>
      <w:r w:rsidR="00DB4C60" w:rsidRPr="00A665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046C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</w:t>
      </w:r>
      <w:r w:rsidR="00DB4C60" w:rsidRPr="002B4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B450D">
        <w:rPr>
          <w:rFonts w:ascii="Times New Roman" w:eastAsia="Times New Roman" w:hAnsi="Times New Roman" w:cs="Times New Roman"/>
          <w:kern w:val="0"/>
          <w14:ligatures w14:val="none"/>
        </w:rPr>
        <w:t>Motio</w:t>
      </w:r>
      <w:r w:rsidR="00046CB1">
        <w:rPr>
          <w:rFonts w:ascii="Times New Roman" w:eastAsia="Times New Roman" w:hAnsi="Times New Roman" w:cs="Times New Roman"/>
          <w:kern w:val="0"/>
          <w14:ligatures w14:val="none"/>
        </w:rPr>
        <w:t>n to Adjourn was made by Miner and seconded by Stein</w:t>
      </w:r>
      <w:r w:rsidR="0059415F">
        <w:rPr>
          <w:rFonts w:ascii="Times New Roman" w:eastAsia="Times New Roman" w:hAnsi="Times New Roman" w:cs="Times New Roman"/>
          <w:kern w:val="0"/>
          <w14:ligatures w14:val="none"/>
        </w:rPr>
        <w:t>.  Voice vote all yes.  Motion</w:t>
      </w:r>
      <w:r w:rsidR="00654CC2">
        <w:rPr>
          <w:rFonts w:ascii="Times New Roman" w:eastAsia="Times New Roman" w:hAnsi="Times New Roman" w:cs="Times New Roman"/>
          <w:kern w:val="0"/>
          <w14:ligatures w14:val="none"/>
        </w:rPr>
        <w:t xml:space="preserve"> passed.  Meeting Adjourned at </w:t>
      </w:r>
      <w:r w:rsidR="002C3C02">
        <w:rPr>
          <w:rFonts w:ascii="Times New Roman" w:eastAsia="Times New Roman" w:hAnsi="Times New Roman" w:cs="Times New Roman"/>
          <w:kern w:val="0"/>
          <w14:ligatures w14:val="none"/>
        </w:rPr>
        <w:t>7:20 p.m.</w:t>
      </w:r>
    </w:p>
    <w:p w14:paraId="5CE9A031" w14:textId="77777777" w:rsidR="00DD4AD7" w:rsidRDefault="00DD4AD7"/>
    <w:p w14:paraId="65DBDB76" w14:textId="77777777" w:rsidR="00E355C9" w:rsidRPr="00E355C9" w:rsidRDefault="00E355C9" w:rsidP="00E355C9"/>
    <w:p w14:paraId="5B154677" w14:textId="0375A638" w:rsidR="00EA37B1" w:rsidRPr="00941C0B" w:rsidRDefault="00F9104A" w:rsidP="003C2B0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EA37B1">
        <w:rPr>
          <w:rFonts w:ascii="Times New Roman" w:eastAsia="Times New Roman" w:hAnsi="Times New Roman" w:cs="Times New Roman"/>
          <w:bCs/>
          <w:kern w:val="0"/>
          <w14:ligatures w14:val="none"/>
        </w:rPr>
        <w:t>Robert Fryling</w:t>
      </w:r>
    </w:p>
    <w:p w14:paraId="024284B1" w14:textId="06AB1A9D" w:rsidR="00941C0B" w:rsidRPr="00941C0B" w:rsidRDefault="00941C0B" w:rsidP="00941C0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Wayland Township Clerk</w:t>
      </w:r>
    </w:p>
    <w:p w14:paraId="2F3B6FB7" w14:textId="77777777" w:rsidR="00E355C9" w:rsidRPr="00E355C9" w:rsidRDefault="00E355C9" w:rsidP="00E355C9">
      <w:pPr>
        <w:ind w:firstLine="720"/>
      </w:pPr>
    </w:p>
    <w:sectPr w:rsidR="00E355C9" w:rsidRPr="00E355C9" w:rsidSect="00E355C9">
      <w:head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CF4F" w14:textId="77777777" w:rsidR="00227D1F" w:rsidRDefault="00227D1F" w:rsidP="00E355C9">
      <w:pPr>
        <w:spacing w:after="0" w:line="240" w:lineRule="auto"/>
      </w:pPr>
      <w:r>
        <w:separator/>
      </w:r>
    </w:p>
  </w:endnote>
  <w:endnote w:type="continuationSeparator" w:id="0">
    <w:p w14:paraId="4D19F8E0" w14:textId="77777777" w:rsidR="00227D1F" w:rsidRDefault="00227D1F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9228" w14:textId="77777777" w:rsidR="00227D1F" w:rsidRDefault="00227D1F" w:rsidP="00E355C9">
      <w:pPr>
        <w:spacing w:after="0" w:line="240" w:lineRule="auto"/>
      </w:pPr>
      <w:r>
        <w:separator/>
      </w:r>
    </w:p>
  </w:footnote>
  <w:footnote w:type="continuationSeparator" w:id="0">
    <w:p w14:paraId="1DC689AA" w14:textId="77777777" w:rsidR="00227D1F" w:rsidRDefault="00227D1F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A50E" w14:textId="77777777" w:rsidR="00870354" w:rsidRDefault="0087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0ACF"/>
    <w:rsid w:val="00046CB1"/>
    <w:rsid w:val="0005191D"/>
    <w:rsid w:val="00052B4F"/>
    <w:rsid w:val="000535A1"/>
    <w:rsid w:val="00055E0D"/>
    <w:rsid w:val="00077BD0"/>
    <w:rsid w:val="0008729C"/>
    <w:rsid w:val="00087C34"/>
    <w:rsid w:val="000B0115"/>
    <w:rsid w:val="000B5684"/>
    <w:rsid w:val="000C1CDB"/>
    <w:rsid w:val="000C36ED"/>
    <w:rsid w:val="000F5D83"/>
    <w:rsid w:val="00113A17"/>
    <w:rsid w:val="00115FA2"/>
    <w:rsid w:val="0012660B"/>
    <w:rsid w:val="00155A5F"/>
    <w:rsid w:val="0016749B"/>
    <w:rsid w:val="001B680E"/>
    <w:rsid w:val="001D0D98"/>
    <w:rsid w:val="001D3B2D"/>
    <w:rsid w:val="001D4A58"/>
    <w:rsid w:val="001F2C7B"/>
    <w:rsid w:val="00204F60"/>
    <w:rsid w:val="00213AE0"/>
    <w:rsid w:val="00227D1F"/>
    <w:rsid w:val="00253A14"/>
    <w:rsid w:val="00257424"/>
    <w:rsid w:val="002646B7"/>
    <w:rsid w:val="00273F06"/>
    <w:rsid w:val="002B450D"/>
    <w:rsid w:val="002B7FC8"/>
    <w:rsid w:val="002C3C02"/>
    <w:rsid w:val="002C3CC9"/>
    <w:rsid w:val="00306B67"/>
    <w:rsid w:val="00315E7B"/>
    <w:rsid w:val="00326A19"/>
    <w:rsid w:val="0033775D"/>
    <w:rsid w:val="00343F0E"/>
    <w:rsid w:val="003558AE"/>
    <w:rsid w:val="00356638"/>
    <w:rsid w:val="00366D5C"/>
    <w:rsid w:val="0037706C"/>
    <w:rsid w:val="003771B3"/>
    <w:rsid w:val="00380B51"/>
    <w:rsid w:val="003C0B55"/>
    <w:rsid w:val="003C1AC4"/>
    <w:rsid w:val="003C2B0F"/>
    <w:rsid w:val="003C3D18"/>
    <w:rsid w:val="003D6BFC"/>
    <w:rsid w:val="003E72FF"/>
    <w:rsid w:val="003F159E"/>
    <w:rsid w:val="00441FC3"/>
    <w:rsid w:val="00444CA8"/>
    <w:rsid w:val="00465769"/>
    <w:rsid w:val="00466BAF"/>
    <w:rsid w:val="004740C5"/>
    <w:rsid w:val="00476ADF"/>
    <w:rsid w:val="0048289C"/>
    <w:rsid w:val="00492E28"/>
    <w:rsid w:val="004B3CD1"/>
    <w:rsid w:val="004B498A"/>
    <w:rsid w:val="004C60F0"/>
    <w:rsid w:val="00501E9F"/>
    <w:rsid w:val="005214B7"/>
    <w:rsid w:val="005334AD"/>
    <w:rsid w:val="00537B6B"/>
    <w:rsid w:val="005724AE"/>
    <w:rsid w:val="0057602E"/>
    <w:rsid w:val="0059415F"/>
    <w:rsid w:val="00597526"/>
    <w:rsid w:val="005A4FB3"/>
    <w:rsid w:val="005A7EB9"/>
    <w:rsid w:val="005C0446"/>
    <w:rsid w:val="005C38FD"/>
    <w:rsid w:val="005C4279"/>
    <w:rsid w:val="005C625C"/>
    <w:rsid w:val="005D3B4B"/>
    <w:rsid w:val="005D71FE"/>
    <w:rsid w:val="005F52EA"/>
    <w:rsid w:val="00601DEF"/>
    <w:rsid w:val="006024E8"/>
    <w:rsid w:val="006434E6"/>
    <w:rsid w:val="00654CC2"/>
    <w:rsid w:val="006642CD"/>
    <w:rsid w:val="006664D8"/>
    <w:rsid w:val="006674E8"/>
    <w:rsid w:val="006B7668"/>
    <w:rsid w:val="006C62C5"/>
    <w:rsid w:val="006E2E99"/>
    <w:rsid w:val="006E6431"/>
    <w:rsid w:val="006F3703"/>
    <w:rsid w:val="00732201"/>
    <w:rsid w:val="00752892"/>
    <w:rsid w:val="00785D47"/>
    <w:rsid w:val="00796EF4"/>
    <w:rsid w:val="007B3B26"/>
    <w:rsid w:val="007B4699"/>
    <w:rsid w:val="007B65C0"/>
    <w:rsid w:val="007E047A"/>
    <w:rsid w:val="007E31BA"/>
    <w:rsid w:val="007F1717"/>
    <w:rsid w:val="00803F70"/>
    <w:rsid w:val="008211B2"/>
    <w:rsid w:val="008278B7"/>
    <w:rsid w:val="0085778D"/>
    <w:rsid w:val="00860DB6"/>
    <w:rsid w:val="0086745F"/>
    <w:rsid w:val="00870354"/>
    <w:rsid w:val="00882A67"/>
    <w:rsid w:val="008A1FA2"/>
    <w:rsid w:val="008A3DE4"/>
    <w:rsid w:val="008C4412"/>
    <w:rsid w:val="008C4C41"/>
    <w:rsid w:val="008E7D3D"/>
    <w:rsid w:val="00901EA6"/>
    <w:rsid w:val="00903EF4"/>
    <w:rsid w:val="00920B11"/>
    <w:rsid w:val="00923361"/>
    <w:rsid w:val="009252E3"/>
    <w:rsid w:val="00931EB3"/>
    <w:rsid w:val="00932AF8"/>
    <w:rsid w:val="00933DE5"/>
    <w:rsid w:val="00941C0B"/>
    <w:rsid w:val="0095237E"/>
    <w:rsid w:val="00964563"/>
    <w:rsid w:val="009725FE"/>
    <w:rsid w:val="00983A43"/>
    <w:rsid w:val="00995704"/>
    <w:rsid w:val="009A0EC8"/>
    <w:rsid w:val="009A3B34"/>
    <w:rsid w:val="009B2898"/>
    <w:rsid w:val="00A07403"/>
    <w:rsid w:val="00A11CB6"/>
    <w:rsid w:val="00A15351"/>
    <w:rsid w:val="00A1665E"/>
    <w:rsid w:val="00A357AD"/>
    <w:rsid w:val="00A3663F"/>
    <w:rsid w:val="00A41E02"/>
    <w:rsid w:val="00A44395"/>
    <w:rsid w:val="00A5132B"/>
    <w:rsid w:val="00A57440"/>
    <w:rsid w:val="00A665F1"/>
    <w:rsid w:val="00A82151"/>
    <w:rsid w:val="00AD13F7"/>
    <w:rsid w:val="00AD1746"/>
    <w:rsid w:val="00AD1A38"/>
    <w:rsid w:val="00AD5C66"/>
    <w:rsid w:val="00AE6710"/>
    <w:rsid w:val="00AF3046"/>
    <w:rsid w:val="00B00815"/>
    <w:rsid w:val="00B017CE"/>
    <w:rsid w:val="00B06465"/>
    <w:rsid w:val="00B13573"/>
    <w:rsid w:val="00B17E42"/>
    <w:rsid w:val="00B23E05"/>
    <w:rsid w:val="00B32FBB"/>
    <w:rsid w:val="00B46572"/>
    <w:rsid w:val="00B47DC9"/>
    <w:rsid w:val="00B6146C"/>
    <w:rsid w:val="00B65539"/>
    <w:rsid w:val="00B75F3E"/>
    <w:rsid w:val="00BA6EEB"/>
    <w:rsid w:val="00BB1675"/>
    <w:rsid w:val="00BE02ED"/>
    <w:rsid w:val="00BE2D1C"/>
    <w:rsid w:val="00BF0489"/>
    <w:rsid w:val="00BF3C43"/>
    <w:rsid w:val="00C25C67"/>
    <w:rsid w:val="00C6030F"/>
    <w:rsid w:val="00C66CDA"/>
    <w:rsid w:val="00C66DCF"/>
    <w:rsid w:val="00C815C0"/>
    <w:rsid w:val="00CA7E23"/>
    <w:rsid w:val="00CC1D44"/>
    <w:rsid w:val="00CD00B4"/>
    <w:rsid w:val="00CD17F1"/>
    <w:rsid w:val="00CE4213"/>
    <w:rsid w:val="00CF0211"/>
    <w:rsid w:val="00D0394D"/>
    <w:rsid w:val="00D03EDF"/>
    <w:rsid w:val="00D07B86"/>
    <w:rsid w:val="00D33ACA"/>
    <w:rsid w:val="00D51C1E"/>
    <w:rsid w:val="00D5277A"/>
    <w:rsid w:val="00D842C5"/>
    <w:rsid w:val="00DA050B"/>
    <w:rsid w:val="00DA1212"/>
    <w:rsid w:val="00DB2AB1"/>
    <w:rsid w:val="00DB4C60"/>
    <w:rsid w:val="00DB66DE"/>
    <w:rsid w:val="00DB68E6"/>
    <w:rsid w:val="00DC134C"/>
    <w:rsid w:val="00DD4AD7"/>
    <w:rsid w:val="00DF59BA"/>
    <w:rsid w:val="00E11036"/>
    <w:rsid w:val="00E1214E"/>
    <w:rsid w:val="00E16BD1"/>
    <w:rsid w:val="00E2388E"/>
    <w:rsid w:val="00E26DE2"/>
    <w:rsid w:val="00E33C62"/>
    <w:rsid w:val="00E355C9"/>
    <w:rsid w:val="00E7042A"/>
    <w:rsid w:val="00E76B48"/>
    <w:rsid w:val="00E844F4"/>
    <w:rsid w:val="00E854CF"/>
    <w:rsid w:val="00EA1CD4"/>
    <w:rsid w:val="00EA35F9"/>
    <w:rsid w:val="00EA37B1"/>
    <w:rsid w:val="00EC2324"/>
    <w:rsid w:val="00ED7A8A"/>
    <w:rsid w:val="00EE19E6"/>
    <w:rsid w:val="00EE70D2"/>
    <w:rsid w:val="00EE7403"/>
    <w:rsid w:val="00F11019"/>
    <w:rsid w:val="00F1414C"/>
    <w:rsid w:val="00F17340"/>
    <w:rsid w:val="00F30CF4"/>
    <w:rsid w:val="00F34BB1"/>
    <w:rsid w:val="00F67517"/>
    <w:rsid w:val="00F72350"/>
    <w:rsid w:val="00F731AE"/>
    <w:rsid w:val="00F9104A"/>
    <w:rsid w:val="00F91663"/>
    <w:rsid w:val="00F9796C"/>
    <w:rsid w:val="00FB356C"/>
    <w:rsid w:val="00FB639E"/>
    <w:rsid w:val="00FE6A55"/>
    <w:rsid w:val="00FE71D1"/>
    <w:rsid w:val="00FF4296"/>
    <w:rsid w:val="00FF4CAC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4" ma:contentTypeDescription="Create a new document." ma:contentTypeScope="" ma:versionID="979733785b5f6011db130ecc1bd69d3e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a5575e4e1c64f2cc4369437ee3479b42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3B226-882E-4E12-93B5-DE1347781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810</Words>
  <Characters>4068</Characters>
  <Application>Microsoft Office Word</Application>
  <DocSecurity>0</DocSecurity>
  <Lines>92</Lines>
  <Paragraphs>44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Bob Fryling</cp:lastModifiedBy>
  <cp:revision>152</cp:revision>
  <cp:lastPrinted>2025-10-06T15:06:00Z</cp:lastPrinted>
  <dcterms:created xsi:type="dcterms:W3CDTF">2025-10-07T13:25:00Z</dcterms:created>
  <dcterms:modified xsi:type="dcterms:W3CDTF">2025-11-04T20:25:00Z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