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A251" w14:textId="3D9B0D79" w:rsidR="00E355C9" w:rsidRPr="00E355C9" w:rsidRDefault="00543903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0" w:name="_Hlk149561724"/>
      <w:r>
        <w:rPr>
          <w:rFonts w:ascii="Times New Roman" w:eastAsia="Times New Roman" w:hAnsi="Times New Roman" w:cs="Times New Roman"/>
          <w:b/>
          <w:kern w:val="0"/>
          <w14:ligatures w14:val="none"/>
        </w:rPr>
        <w:t>DRAFT</w:t>
      </w:r>
    </w:p>
    <w:p w14:paraId="058200C7" w14:textId="1A1B859C" w:rsidR="00E355C9" w:rsidRPr="00E355C9" w:rsidRDefault="00E355C9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WAYLAND TOWNSHIP </w:t>
      </w:r>
      <w:r w:rsidR="00711623">
        <w:rPr>
          <w:rFonts w:ascii="Times New Roman" w:eastAsia="Times New Roman" w:hAnsi="Times New Roman" w:cs="Times New Roman"/>
          <w:b/>
          <w:kern w:val="0"/>
          <w14:ligatures w14:val="none"/>
        </w:rPr>
        <w:t>SPECIAL</w:t>
      </w:r>
      <w:r w:rsidRPr="00E355C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BOARD MEETING – </w:t>
      </w:r>
    </w:p>
    <w:p w14:paraId="676495CD" w14:textId="3F6E905B" w:rsidR="00E355C9" w:rsidRPr="00E355C9" w:rsidRDefault="00E355C9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September </w:t>
      </w:r>
      <w:r w:rsidR="00711623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5th</w:t>
      </w:r>
      <w:proofErr w:type="gramStart"/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2025</w:t>
      </w:r>
      <w:proofErr w:type="gramEnd"/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@ </w:t>
      </w:r>
      <w:r w:rsidR="00711623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10:0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0 </w:t>
      </w:r>
      <w:r w:rsidR="00711623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a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.m.</w:t>
      </w:r>
    </w:p>
    <w:bookmarkEnd w:id="0"/>
    <w:p w14:paraId="18D3CC91" w14:textId="77777777" w:rsidR="00E355C9" w:rsidRPr="00E355C9" w:rsidRDefault="00E355C9" w:rsidP="00E355C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05B8A28" w14:textId="0A2813F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Call to Order –   </w:t>
      </w:r>
      <w:r w:rsidR="00543903">
        <w:rPr>
          <w:rFonts w:ascii="Times New Roman" w:eastAsia="Times New Roman" w:hAnsi="Times New Roman" w:cs="Times New Roman"/>
          <w:kern w:val="0"/>
          <w14:ligatures w14:val="none"/>
        </w:rPr>
        <w:t>Kamyszek</w:t>
      </w:r>
    </w:p>
    <w:p w14:paraId="18CBD07F" w14:textId="7038EBD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Roll Call – </w:t>
      </w:r>
      <w:r w:rsidR="00543903">
        <w:rPr>
          <w:rFonts w:ascii="Times New Roman" w:eastAsia="Times New Roman" w:hAnsi="Times New Roman" w:cs="Times New Roman"/>
          <w:kern w:val="0"/>
          <w14:ligatures w14:val="none"/>
        </w:rPr>
        <w:t>Kamyszek, Miner, Stein, VanVolkinburg absent with notice</w:t>
      </w:r>
    </w:p>
    <w:p w14:paraId="569D3DDF" w14:textId="77777777" w:rsidR="00591101" w:rsidRDefault="00591101" w:rsidP="005911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9DEA9B" w14:textId="77777777" w:rsidR="00A10D82" w:rsidRDefault="00591101" w:rsidP="005911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</w:p>
    <w:p w14:paraId="29CA4B9F" w14:textId="77777777" w:rsidR="00A10D82" w:rsidRDefault="00A10D82" w:rsidP="005911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117F1D" w14:textId="12C33198" w:rsidR="00E355C9" w:rsidRPr="00E355C9" w:rsidRDefault="00A10D82" w:rsidP="005911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="00E355C9"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Audience (1</w:t>
      </w:r>
      <w:r w:rsidR="00E355C9" w:rsidRPr="00E355C9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14:ligatures w14:val="none"/>
        </w:rPr>
        <w:t>st</w:t>
      </w:r>
      <w:r w:rsidR="00E355C9"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):</w:t>
      </w:r>
      <w:r w:rsidR="00E355C9"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43903">
        <w:rPr>
          <w:rFonts w:ascii="Times New Roman" w:eastAsia="Times New Roman" w:hAnsi="Times New Roman" w:cs="Times New Roman"/>
          <w:kern w:val="0"/>
          <w14:ligatures w14:val="none"/>
        </w:rPr>
        <w:t>none</w:t>
      </w:r>
    </w:p>
    <w:p w14:paraId="7F46360D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507629" w14:textId="77777777" w:rsidR="00A10D82" w:rsidRDefault="00591101" w:rsidP="005911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</w:p>
    <w:p w14:paraId="18A347B7" w14:textId="77777777" w:rsidR="00A10D82" w:rsidRDefault="00A10D82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5460C59B" w14:textId="7F271025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UNFINISHED BUSINESS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</w:t>
      </w:r>
      <w:r w:rsidRPr="00E355C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bookmarkStart w:id="1" w:name="_Hlk166759722"/>
    </w:p>
    <w:p w14:paraId="0C70DB04" w14:textId="77777777" w:rsidR="00711623" w:rsidRDefault="00711623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4C2FDAE" w14:textId="0AFA3D66" w:rsidR="00711623" w:rsidRDefault="00711623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Clerk Appointment</w:t>
      </w:r>
      <w:r w:rsidR="00747883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543903">
        <w:rPr>
          <w:rFonts w:ascii="Times New Roman" w:eastAsia="Times New Roman" w:hAnsi="Times New Roman" w:cs="Times New Roman"/>
          <w:kern w:val="0"/>
          <w14:ligatures w14:val="none"/>
        </w:rPr>
        <w:t xml:space="preserve"> after consulting with the Attorneys it was discovered that the Township Board needed to vote on the Clerk’s appointment. Stein motion</w:t>
      </w:r>
      <w:r w:rsidR="00747883">
        <w:rPr>
          <w:rFonts w:ascii="Times New Roman" w:eastAsia="Times New Roman" w:hAnsi="Times New Roman" w:cs="Times New Roman"/>
          <w:kern w:val="0"/>
          <w14:ligatures w14:val="none"/>
        </w:rPr>
        <w:t>ed</w:t>
      </w:r>
      <w:r w:rsidR="00543903">
        <w:rPr>
          <w:rFonts w:ascii="Times New Roman" w:eastAsia="Times New Roman" w:hAnsi="Times New Roman" w:cs="Times New Roman"/>
          <w:kern w:val="0"/>
          <w14:ligatures w14:val="none"/>
        </w:rPr>
        <w:t xml:space="preserve"> to appoint </w:t>
      </w:r>
      <w:r w:rsidR="001C4DDE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="00543903">
        <w:rPr>
          <w:rFonts w:ascii="Times New Roman" w:eastAsia="Times New Roman" w:hAnsi="Times New Roman" w:cs="Times New Roman"/>
          <w:kern w:val="0"/>
          <w14:ligatures w14:val="none"/>
        </w:rPr>
        <w:t>ob Fryling as Clerk, Kamyszek support, motion carried.</w:t>
      </w:r>
    </w:p>
    <w:p w14:paraId="71F1D30F" w14:textId="267E094A" w:rsidR="00543903" w:rsidRDefault="00543903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92CE6F" w14:textId="77777777" w:rsidR="00711623" w:rsidRPr="00E355C9" w:rsidRDefault="00711623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DB1BC17" w14:textId="77777777" w:rsidR="00E355C9" w:rsidRPr="00E355C9" w:rsidRDefault="00E355C9" w:rsidP="00E355C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6899DE5" w14:textId="22813131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NEW BUSINESS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Start w:id="2" w:name="_Hlk129652555"/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bookmarkEnd w:id="1"/>
      <w:r w:rsidR="00543903">
        <w:rPr>
          <w:rFonts w:ascii="Times New Roman" w:eastAsia="Times New Roman" w:hAnsi="Times New Roman" w:cs="Times New Roman"/>
          <w:kern w:val="0"/>
          <w14:ligatures w14:val="none"/>
        </w:rPr>
        <w:t>none</w:t>
      </w:r>
    </w:p>
    <w:p w14:paraId="3A918D11" w14:textId="77777777" w:rsidR="00711623" w:rsidRDefault="00711623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471857" w14:textId="77777777" w:rsidR="00711623" w:rsidRDefault="00711623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61B0B4" w14:textId="77777777" w:rsidR="00711623" w:rsidRPr="00E355C9" w:rsidRDefault="00711623" w:rsidP="0071162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C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ommunication</w:t>
      </w:r>
      <w:r w:rsidRPr="00E355C9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</w:p>
    <w:p w14:paraId="267E9688" w14:textId="77777777" w:rsidR="00711623" w:rsidRDefault="00711623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599CF4" w14:textId="77777777" w:rsidR="001A0E98" w:rsidRDefault="001A0E98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7899CF" w14:textId="26163DFD" w:rsidR="00E355C9" w:rsidRPr="00711623" w:rsidRDefault="00711623" w:rsidP="0071162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bookmarkStart w:id="3" w:name="_Hlk166760006"/>
      <w:bookmarkStart w:id="4" w:name="_Hlk161483814"/>
      <w:bookmarkEnd w:id="2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  <w:r w:rsidR="00E355C9" w:rsidRPr="00E355C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Audience (second)</w:t>
      </w:r>
      <w:r w:rsidR="0054390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: </w:t>
      </w:r>
      <w:r w:rsidR="00543903" w:rsidRPr="00543903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none</w:t>
      </w:r>
    </w:p>
    <w:p w14:paraId="5EB18CB0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4BCCA52E" w14:textId="77777777" w:rsidR="00A10D82" w:rsidRDefault="00A10D82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bookmarkStart w:id="5" w:name="_Hlk166761232"/>
    </w:p>
    <w:p w14:paraId="2FC820C1" w14:textId="76D735A7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Board Comments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:  </w:t>
      </w:r>
      <w:bookmarkEnd w:id="3"/>
      <w:bookmarkEnd w:id="5"/>
      <w:r w:rsidR="00543903">
        <w:rPr>
          <w:rFonts w:ascii="Times New Roman" w:eastAsia="Times New Roman" w:hAnsi="Times New Roman" w:cs="Times New Roman"/>
          <w:kern w:val="0"/>
          <w14:ligatures w14:val="none"/>
        </w:rPr>
        <w:t>Miner suggested that we don’t rush into appointing a board vacancy without further consultation or research.</w:t>
      </w:r>
    </w:p>
    <w:p w14:paraId="3D54B0DB" w14:textId="77777777" w:rsidR="008D2E94" w:rsidRDefault="008D2E94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0085E6" w14:textId="77777777" w:rsidR="00A10D82" w:rsidRDefault="00A10D82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4D1AD15B" w14:textId="77777777" w:rsidR="00A10D82" w:rsidRDefault="00A10D82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3C4A6ED8" w14:textId="42FA04A5" w:rsidR="008D2E94" w:rsidRPr="00543903" w:rsidRDefault="008D2E94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8D2E94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Adjourn</w:t>
      </w:r>
      <w:r w:rsidR="0054390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 </w:t>
      </w:r>
      <w:r w:rsidR="00543903">
        <w:rPr>
          <w:rFonts w:ascii="Times New Roman" w:eastAsia="Times New Roman" w:hAnsi="Times New Roman" w:cs="Times New Roman"/>
          <w:kern w:val="0"/>
          <w14:ligatures w14:val="none"/>
        </w:rPr>
        <w:t>motion to adjourn at 10:10 am Miner, Kamyszek support, motion carried.</w:t>
      </w:r>
    </w:p>
    <w:p w14:paraId="2B9D6282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bookmarkEnd w:id="4"/>
    <w:p w14:paraId="5CE9A031" w14:textId="77777777" w:rsidR="00DD4AD7" w:rsidRDefault="00DD4AD7"/>
    <w:p w14:paraId="4FBDC005" w14:textId="77777777" w:rsidR="00E355C9" w:rsidRPr="00E355C9" w:rsidRDefault="00E355C9" w:rsidP="00E355C9"/>
    <w:p w14:paraId="65DBDB76" w14:textId="77777777" w:rsidR="00E355C9" w:rsidRPr="00E355C9" w:rsidRDefault="00E355C9" w:rsidP="00E355C9"/>
    <w:p w14:paraId="2F3B6FB7" w14:textId="77777777" w:rsidR="00E355C9" w:rsidRPr="00E355C9" w:rsidRDefault="00E355C9" w:rsidP="00E355C9">
      <w:pPr>
        <w:ind w:firstLine="720"/>
      </w:pPr>
    </w:p>
    <w:sectPr w:rsidR="00E355C9" w:rsidRPr="00E355C9" w:rsidSect="00E355C9">
      <w:footerReference w:type="default" r:id="rId9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4E1AC" w14:textId="77777777" w:rsidR="0073419C" w:rsidRDefault="0073419C" w:rsidP="00E355C9">
      <w:pPr>
        <w:spacing w:after="0" w:line="240" w:lineRule="auto"/>
      </w:pPr>
      <w:r>
        <w:separator/>
      </w:r>
    </w:p>
  </w:endnote>
  <w:endnote w:type="continuationSeparator" w:id="0">
    <w:p w14:paraId="4648D6DE" w14:textId="77777777" w:rsidR="0073419C" w:rsidRDefault="0073419C" w:rsidP="00E3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700B" w14:textId="371FE57F" w:rsidR="00E355C9" w:rsidRPr="002F06D0" w:rsidRDefault="00E355C9" w:rsidP="00ED4FE0">
    <w:pPr>
      <w:rPr>
        <w:sz w:val="16"/>
        <w:szCs w:val="16"/>
      </w:rPr>
    </w:pPr>
    <w:r>
      <w:rPr>
        <w:sz w:val="16"/>
        <w:szCs w:val="16"/>
      </w:rPr>
      <w:t xml:space="preserve">       September2025agenda</w:t>
    </w:r>
  </w:p>
  <w:p w14:paraId="777303ED" w14:textId="77777777" w:rsidR="00E355C9" w:rsidRDefault="00E355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BCE41" w14:textId="77777777" w:rsidR="0073419C" w:rsidRDefault="0073419C" w:rsidP="00E355C9">
      <w:pPr>
        <w:spacing w:after="0" w:line="240" w:lineRule="auto"/>
      </w:pPr>
      <w:r>
        <w:separator/>
      </w:r>
    </w:p>
  </w:footnote>
  <w:footnote w:type="continuationSeparator" w:id="0">
    <w:p w14:paraId="5E69DF6F" w14:textId="77777777" w:rsidR="0073419C" w:rsidRDefault="0073419C" w:rsidP="00E35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C9"/>
    <w:rsid w:val="00164E80"/>
    <w:rsid w:val="001A0E98"/>
    <w:rsid w:val="001C4DDE"/>
    <w:rsid w:val="00207C1C"/>
    <w:rsid w:val="002521C6"/>
    <w:rsid w:val="00257AE6"/>
    <w:rsid w:val="00263B85"/>
    <w:rsid w:val="00273F06"/>
    <w:rsid w:val="003615DB"/>
    <w:rsid w:val="00477AF7"/>
    <w:rsid w:val="00492E28"/>
    <w:rsid w:val="004D4DAF"/>
    <w:rsid w:val="00506524"/>
    <w:rsid w:val="00543903"/>
    <w:rsid w:val="00591101"/>
    <w:rsid w:val="006F4855"/>
    <w:rsid w:val="00711623"/>
    <w:rsid w:val="0073419C"/>
    <w:rsid w:val="00747883"/>
    <w:rsid w:val="007D6FC3"/>
    <w:rsid w:val="008D2E94"/>
    <w:rsid w:val="009B20C0"/>
    <w:rsid w:val="00A10D82"/>
    <w:rsid w:val="00C3671E"/>
    <w:rsid w:val="00C6258B"/>
    <w:rsid w:val="00C86260"/>
    <w:rsid w:val="00CC4E0C"/>
    <w:rsid w:val="00DD3F36"/>
    <w:rsid w:val="00DD4AD7"/>
    <w:rsid w:val="00E355C9"/>
    <w:rsid w:val="00E929FB"/>
    <w:rsid w:val="00FC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34341"/>
  <w15:chartTrackingRefBased/>
  <w15:docId w15:val="{53CF4C03-D047-4802-AFAB-DB39E3E5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5C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3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5C9"/>
  </w:style>
  <w:style w:type="paragraph" w:styleId="Header">
    <w:name w:val="header"/>
    <w:basedOn w:val="Normal"/>
    <w:link w:val="HeaderChar"/>
    <w:uiPriority w:val="99"/>
    <w:unhideWhenUsed/>
    <w:rsid w:val="00E3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A69592E313046AAE717AB0D104C72" ma:contentTypeVersion="10" ma:contentTypeDescription="Create a new document." ma:contentTypeScope="" ma:versionID="75e32cc6f7d0f0ad0512f9210e87b4fa">
  <xsd:schema xmlns:xsd="http://www.w3.org/2001/XMLSchema" xmlns:xs="http://www.w3.org/2001/XMLSchema" xmlns:p="http://schemas.microsoft.com/office/2006/metadata/properties" xmlns:ns3="c8818c4d-8c35-4508-a601-0b839aa033a3" targetNamespace="http://schemas.microsoft.com/office/2006/metadata/properties" ma:root="true" ma:fieldsID="ea37ec235982bb310a6fa6b993f041fb" ns3:_="">
    <xsd:import namespace="c8818c4d-8c35-4508-a601-0b839aa033a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18c4d-8c35-4508-a601-0b839aa033a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818c4d-8c35-4508-a601-0b839aa033a3" xsi:nil="true"/>
  </documentManagement>
</p:properties>
</file>

<file path=customXml/itemProps1.xml><?xml version="1.0" encoding="utf-8"?>
<ds:datastoreItem xmlns:ds="http://schemas.openxmlformats.org/officeDocument/2006/customXml" ds:itemID="{97E0DC63-CBE8-44C6-8D0D-4B64495F7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18c4d-8c35-4508-a601-0b839aa03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2DC33-AEA9-4466-89A4-DB531EF92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EF9D2-C79F-4C4A-B0D5-4CA97640F7D3}">
  <ds:schemaRefs>
    <ds:schemaRef ds:uri="http://schemas.microsoft.com/office/2006/metadata/properties"/>
    <ds:schemaRef ds:uri="http://schemas.microsoft.com/office/infopath/2007/PartnerControls"/>
    <ds:schemaRef ds:uri="c8818c4d-8c35-4508-a601-0b839aa033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DeKoning</dc:creator>
  <cp:keywords/>
  <dc:description/>
  <cp:lastModifiedBy>Sue Kamyszek</cp:lastModifiedBy>
  <cp:revision>4</cp:revision>
  <cp:lastPrinted>2025-09-04T15:06:00Z</cp:lastPrinted>
  <dcterms:created xsi:type="dcterms:W3CDTF">2025-09-05T16:05:00Z</dcterms:created>
  <dcterms:modified xsi:type="dcterms:W3CDTF">2025-09-23T13:20:00Z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0x0101000EBA69592E313046AAE717AB0D104C72</vt:lpwstr>
  </property>
</Properties>
</file>