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9FBD3" w14:textId="77777777" w:rsidR="00BA39B6" w:rsidRPr="00CA5F92" w:rsidRDefault="00BA39B6" w:rsidP="00BA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AF277" w14:textId="77777777" w:rsidR="00BA39B6" w:rsidRPr="00CA5F92" w:rsidRDefault="00BA39B6" w:rsidP="00CA5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F92">
        <w:rPr>
          <w:rFonts w:ascii="Times New Roman" w:hAnsi="Times New Roman" w:cs="Times New Roman"/>
          <w:b/>
          <w:bCs/>
          <w:sz w:val="24"/>
          <w:szCs w:val="24"/>
        </w:rPr>
        <w:t xml:space="preserve">Wayland Township Board </w:t>
      </w:r>
    </w:p>
    <w:p w14:paraId="5F2EA1B8" w14:textId="5A899020" w:rsidR="00BA39B6" w:rsidRPr="00CA5F92" w:rsidRDefault="00BA39B6" w:rsidP="00CA5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F92">
        <w:rPr>
          <w:rFonts w:ascii="Times New Roman" w:hAnsi="Times New Roman" w:cs="Times New Roman"/>
          <w:b/>
          <w:bCs/>
          <w:sz w:val="24"/>
          <w:szCs w:val="24"/>
        </w:rPr>
        <w:t>Meeting - Minutes</w:t>
      </w:r>
    </w:p>
    <w:p w14:paraId="1AFF0868" w14:textId="42BDD23C" w:rsidR="00BA39B6" w:rsidRPr="00CA5F92" w:rsidRDefault="004167EB" w:rsidP="00CA5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5F92">
        <w:rPr>
          <w:rFonts w:ascii="Times New Roman" w:hAnsi="Times New Roman" w:cs="Times New Roman"/>
          <w:b/>
          <w:bCs/>
          <w:sz w:val="24"/>
          <w:szCs w:val="24"/>
          <w:u w:val="single"/>
        </w:rPr>
        <w:t>March 11</w:t>
      </w:r>
      <w:r w:rsidR="00BA39B6" w:rsidRPr="00CA5F92">
        <w:rPr>
          <w:rFonts w:ascii="Times New Roman" w:hAnsi="Times New Roman" w:cs="Times New Roman"/>
          <w:b/>
          <w:bCs/>
          <w:sz w:val="24"/>
          <w:szCs w:val="24"/>
          <w:u w:val="single"/>
        </w:rPr>
        <w:t>, 202</w:t>
      </w:r>
      <w:r w:rsidR="005622AB" w:rsidRPr="00CA5F92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44F23B39" w14:textId="77777777" w:rsidR="00BA39B6" w:rsidRPr="00CA5F92" w:rsidRDefault="00BA39B6" w:rsidP="00CA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6D173" w14:textId="42594920" w:rsidR="00BA39B6" w:rsidRPr="00CA5F92" w:rsidRDefault="00BA39B6" w:rsidP="00CA5F92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A5F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The meeting was called to order by Supervisor VanVolkinburg at 6:</w:t>
      </w:r>
      <w:r w:rsidR="004167EB" w:rsidRPr="00CA5F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29</w:t>
      </w:r>
      <w:r w:rsidRPr="00CA5F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p.m.</w:t>
      </w:r>
      <w:r w:rsidRPr="00CA5F92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1B2DF728" w14:textId="54FDBFE6" w:rsidR="00BA39B6" w:rsidRPr="00CA5F92" w:rsidRDefault="00BA39B6" w:rsidP="00CA5F92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A5F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The pledge of allegiance </w:t>
      </w:r>
      <w:r w:rsidR="004167EB" w:rsidRPr="00CA5F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was led at the Public Hearing </w:t>
      </w:r>
    </w:p>
    <w:p w14:paraId="252A3423" w14:textId="77777777" w:rsidR="00CA5F92" w:rsidRPr="00CA5F92" w:rsidRDefault="00BA39B6" w:rsidP="00CA5F92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A5F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Roll Call </w:t>
      </w:r>
      <w:r w:rsidR="004167EB" w:rsidRPr="00CA5F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done during the Public Hearing – present - </w:t>
      </w:r>
      <w:r w:rsidRPr="00CA5F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VanVolkinburg, McInerney,</w:t>
      </w:r>
      <w:r w:rsidR="004167EB" w:rsidRPr="00CA5F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02A08" w:rsidRPr="00CA5F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Stein, </w:t>
      </w:r>
      <w:r w:rsidR="00C67961" w:rsidRPr="00CA5F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and </w:t>
      </w:r>
      <w:r w:rsidRPr="00CA5F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Miner</w:t>
      </w:r>
      <w:r w:rsidR="00502A08" w:rsidRPr="00CA5F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="004167EB" w:rsidRPr="00CA5F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</w:t>
      </w:r>
    </w:p>
    <w:p w14:paraId="4D6F6CDB" w14:textId="434C2393" w:rsidR="00BA39B6" w:rsidRPr="00CA5F92" w:rsidRDefault="004167EB" w:rsidP="00CA5F92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A5F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Kamyszek </w:t>
      </w:r>
      <w:r w:rsidR="0080086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was absent </w:t>
      </w:r>
      <w:r w:rsidRPr="00CA5F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with notice.</w:t>
      </w:r>
    </w:p>
    <w:p w14:paraId="46AFF7A8" w14:textId="285E89E2" w:rsidR="00BA39B6" w:rsidRPr="00CA5F92" w:rsidRDefault="00BA39B6" w:rsidP="00CA5F92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A5F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Approval of the </w:t>
      </w:r>
      <w:r w:rsidR="004167EB" w:rsidRPr="00CA5F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February 5, </w:t>
      </w:r>
      <w:r w:rsidRPr="00CA5F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regular board meetin</w:t>
      </w:r>
      <w:r w:rsidR="004167EB" w:rsidRPr="00CA5F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g</w:t>
      </w:r>
      <w:r w:rsidR="00990FF3" w:rsidRPr="00CA5F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(with an update) </w:t>
      </w:r>
      <w:r w:rsidR="00AF351C" w:rsidRPr="00CA5F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with a motion by Miner and support from Stein.  </w:t>
      </w:r>
      <w:r w:rsidRPr="00CA5F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All yes, motion carried</w:t>
      </w:r>
      <w:r w:rsidR="004167EB" w:rsidRPr="00CA5F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E3940A8" w14:textId="22D2FE8A" w:rsidR="004167EB" w:rsidRPr="00CA5F92" w:rsidRDefault="004167EB" w:rsidP="00CA5F92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A5F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Approval of tonight’s agenda with changes made by Stein with support from </w:t>
      </w:r>
      <w:r w:rsidR="00CA5F92" w:rsidRPr="00CA5F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Miner</w:t>
      </w:r>
      <w:r w:rsidRPr="00CA5F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 All yes, motion carried.</w:t>
      </w:r>
    </w:p>
    <w:p w14:paraId="733E7B68" w14:textId="77777777" w:rsidR="00BA39B6" w:rsidRPr="00CA5F92" w:rsidRDefault="00BA39B6" w:rsidP="00CA5F92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20043CF" w14:textId="651F31FA" w:rsidR="00F21EBD" w:rsidRPr="00CA5F92" w:rsidRDefault="00BA39B6" w:rsidP="00CA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9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Audience (1</w:t>
      </w:r>
      <w:r w:rsidRPr="00CA5F9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vertAlign w:val="superscript"/>
          <w14:ligatures w14:val="none"/>
        </w:rPr>
        <w:t>st</w:t>
      </w:r>
      <w:r w:rsidRPr="00CA5F9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):</w:t>
      </w:r>
      <w:r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502A08"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r w:rsidR="00F21EBD" w:rsidRPr="00CA5F92">
        <w:rPr>
          <w:rFonts w:ascii="Times New Roman" w:hAnsi="Times New Roman" w:cs="Times New Roman"/>
          <w:sz w:val="24"/>
          <w:szCs w:val="24"/>
        </w:rPr>
        <w:t>Mike Villar – Candidate for Prosecuting Attorney made a presentation.</w:t>
      </w:r>
    </w:p>
    <w:p w14:paraId="5F610C79" w14:textId="0A99A814" w:rsidR="00C67961" w:rsidRPr="00CA5F92" w:rsidRDefault="00F21EBD" w:rsidP="00CA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92">
        <w:rPr>
          <w:rFonts w:ascii="Times New Roman" w:hAnsi="Times New Roman" w:cs="Times New Roman"/>
          <w:sz w:val="24"/>
          <w:szCs w:val="24"/>
        </w:rPr>
        <w:t>Betsy Peterson, Candidate for Circuit Judge made a presentation.</w:t>
      </w:r>
    </w:p>
    <w:p w14:paraId="52EAB8A9" w14:textId="137BB1F4" w:rsidR="003013A7" w:rsidRPr="00CA5F92" w:rsidRDefault="003013A7" w:rsidP="00CA5F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5F9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County Commissioner Report</w:t>
      </w:r>
      <w:r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Mark DeYoung – not in attendance</w:t>
      </w:r>
      <w:r w:rsidR="005C431A"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 </w:t>
      </w:r>
    </w:p>
    <w:p w14:paraId="11BB2023" w14:textId="77777777" w:rsidR="003013A7" w:rsidRPr="00CA5F92" w:rsidRDefault="003013A7" w:rsidP="00CA5F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52CC920A" w14:textId="57AC8F1D" w:rsidR="003013A7" w:rsidRPr="00CA5F92" w:rsidRDefault="003013A7" w:rsidP="00CA5F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5F9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Planning Commission Report</w:t>
      </w:r>
      <w:r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Matt Miner –</w:t>
      </w:r>
      <w:r w:rsidR="00AF351C"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F21EBD"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February meeting held and Miner not in attendance.  Officers were selected and Fryling will continue as </w:t>
      </w:r>
      <w:r w:rsidR="002641CD"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Chair</w:t>
      </w:r>
      <w:r w:rsidR="00F21EBD"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Deb Nardin will be the new Planning Commission Secretary.  </w:t>
      </w:r>
      <w:r w:rsidR="003129C5"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BE2EC58" w14:textId="782D73B5" w:rsidR="003013A7" w:rsidRPr="00CA5F92" w:rsidRDefault="003013A7" w:rsidP="00CA5F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845A3BD" w14:textId="45CCB52E" w:rsidR="00CB02BD" w:rsidRPr="00CA5F92" w:rsidRDefault="00147195" w:rsidP="00CA5F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5F9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Sheriff/Deputy Report </w:t>
      </w:r>
      <w:r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="00E87D9B"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F21EBD"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Deputy Chase R</w:t>
      </w:r>
      <w:r w:rsidR="002641C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airigh</w:t>
      </w:r>
      <w:r w:rsidR="00F21EBD"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received a </w:t>
      </w:r>
      <w:r w:rsidR="00C02AE2"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lifesaving</w:t>
      </w:r>
      <w:r w:rsidR="00F21EBD"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award on November 20, 2024.  AED was used and CPR provided on the way to the Hospital</w:t>
      </w:r>
      <w:r w:rsidR="00CB02BD"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 Deputy </w:t>
      </w:r>
      <w:r w:rsidR="002641C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Rairigh </w:t>
      </w:r>
      <w:r w:rsidR="00CB02BD"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shared the cardiac event that occurred in the City of Wayland second precinct.  McInerney requested an AED be purchased for the Hall.  </w:t>
      </w:r>
      <w:r w:rsidR="002641C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Rairigh</w:t>
      </w:r>
      <w:r w:rsidR="00CB02BD"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concurred that this would be a great investment.</w:t>
      </w:r>
    </w:p>
    <w:p w14:paraId="4A3F570A" w14:textId="77777777" w:rsidR="002F53E8" w:rsidRPr="00CA5F92" w:rsidRDefault="002F53E8" w:rsidP="00CA5F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3EC1F640" w14:textId="1EDCBEEC" w:rsidR="003129C5" w:rsidRPr="00CA5F92" w:rsidRDefault="00147195" w:rsidP="00CA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9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Cemetery Report</w:t>
      </w:r>
      <w:r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–Micah Kuhtic</w:t>
      </w:r>
      <w:r w:rsidR="00CB02BD"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124931B" w14:textId="77777777" w:rsidR="00147195" w:rsidRPr="00CA5F92" w:rsidRDefault="00147195" w:rsidP="00CA5F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09739F11" w14:textId="0F409DA2" w:rsidR="00990FF3" w:rsidRPr="00CA5F92" w:rsidRDefault="00147195" w:rsidP="00CA5F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5F9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WAEMS Report </w:t>
      </w:r>
      <w:r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– Sue Kamyszek </w:t>
      </w:r>
      <w:r w:rsidR="00990FF3"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reported she will not be able to attend on March 13</w:t>
      </w:r>
      <w:r w:rsidR="00FA3B51"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 </w:t>
      </w:r>
      <w:r w:rsidR="00990FF3"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VanVolkin</w:t>
      </w:r>
      <w:r w:rsidR="00CA5F92"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bur</w:t>
      </w:r>
      <w:r w:rsidR="00990FF3"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 will attend in her absence.</w:t>
      </w:r>
    </w:p>
    <w:p w14:paraId="001BCC51" w14:textId="77777777" w:rsidR="00147195" w:rsidRPr="00CA5F92" w:rsidRDefault="00147195" w:rsidP="00CA5F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BDCBE7D" w14:textId="56F42CAC" w:rsidR="00990FF3" w:rsidRPr="00CA5F92" w:rsidRDefault="00147195" w:rsidP="00CA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9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Unfinished Business</w:t>
      </w:r>
      <w:r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</w:t>
      </w:r>
      <w:r w:rsidR="003129C5" w:rsidRPr="00CA5F92">
        <w:rPr>
          <w:rFonts w:ascii="Times New Roman" w:hAnsi="Times New Roman" w:cs="Times New Roman"/>
          <w:sz w:val="24"/>
          <w:szCs w:val="24"/>
        </w:rPr>
        <w:t xml:space="preserve"> </w:t>
      </w:r>
      <w:r w:rsidR="00507A52" w:rsidRPr="00CA5F92">
        <w:rPr>
          <w:rFonts w:ascii="Times New Roman" w:hAnsi="Times New Roman" w:cs="Times New Roman"/>
          <w:sz w:val="24"/>
          <w:szCs w:val="24"/>
        </w:rPr>
        <w:t>Bills from Arnsman were sent from PCI.  Both Forcier/Williamson on 126</w:t>
      </w:r>
      <w:r w:rsidR="00507A52" w:rsidRPr="00CA5F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07A52" w:rsidRPr="00CA5F92">
        <w:rPr>
          <w:rFonts w:ascii="Times New Roman" w:hAnsi="Times New Roman" w:cs="Times New Roman"/>
          <w:sz w:val="24"/>
          <w:szCs w:val="24"/>
        </w:rPr>
        <w:t xml:space="preserve"> Avenue and Burd on Gregorville road have been completed. The Cartwright complete demo has been approved and 7</w:t>
      </w:r>
      <w:r w:rsidR="00507A52" w:rsidRPr="00CA5F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07A52" w:rsidRPr="00CA5F92">
        <w:rPr>
          <w:rFonts w:ascii="Times New Roman" w:hAnsi="Times New Roman" w:cs="Times New Roman"/>
          <w:sz w:val="24"/>
          <w:szCs w:val="24"/>
        </w:rPr>
        <w:t xml:space="preserve"> Street is being re-processed.  </w:t>
      </w:r>
    </w:p>
    <w:p w14:paraId="2F8425CA" w14:textId="6A291EDB" w:rsidR="00064BD2" w:rsidRPr="00CA5F92" w:rsidRDefault="005B45D9" w:rsidP="00CA5F92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="00D5234A" w:rsidRPr="00CA5F9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*</w:t>
      </w:r>
      <w:r w:rsidR="00D5234A" w:rsidRPr="00C02AE2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14:ligatures w14:val="none"/>
        </w:rPr>
        <w:t>Fire Department Contract with City</w:t>
      </w:r>
      <w:r w:rsidR="00D5234A" w:rsidRPr="00CA5F92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– VanVolkinburg &amp; McInerney discussed with </w:t>
      </w:r>
      <w:r w:rsidR="004947A2" w:rsidRPr="00CA5F92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Seeber, VanVolkinburg</w:t>
      </w:r>
      <w:r w:rsidR="003129C5" w:rsidRPr="00CA5F92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shared the City Attorney and Seeber have been discussing the contract.</w:t>
      </w:r>
      <w:r w:rsidR="00AF17A8" w:rsidRPr="00CA5F92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 VanVolkinburg also shared the</w:t>
      </w:r>
      <w:r w:rsidR="004947A2" w:rsidRPr="00CA5F92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064BD2" w:rsidRPr="00CA5F92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city</w:t>
      </w:r>
      <w:r w:rsidR="004947A2" w:rsidRPr="00CA5F92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will be selling the older pumper truck.</w:t>
      </w:r>
      <w:r w:rsidR="00FA3B51" w:rsidRPr="00CA5F92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 McInerney emailed Eggleston, asking for update/movement after Seeber shared the City Attorney </w:t>
      </w:r>
      <w:r w:rsidR="002641CD" w:rsidRPr="00CA5F92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had not</w:t>
      </w:r>
      <w:r w:rsidR="00FA3B51" w:rsidRPr="00CA5F92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gotten back to her with our most recent information.</w:t>
      </w:r>
    </w:p>
    <w:p w14:paraId="4975901D" w14:textId="77777777" w:rsidR="00FA3B51" w:rsidRPr="00CA5F92" w:rsidRDefault="00FA3B51" w:rsidP="00CA5F92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0C7CBCB1" w14:textId="5AEB98FA" w:rsidR="00FA3B51" w:rsidRPr="00CA5F92" w:rsidRDefault="00507A52" w:rsidP="00CA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92">
        <w:rPr>
          <w:rFonts w:ascii="Times New Roman" w:hAnsi="Times New Roman" w:cs="Times New Roman"/>
          <w:sz w:val="24"/>
          <w:szCs w:val="24"/>
        </w:rPr>
        <w:t>*</w:t>
      </w:r>
      <w:r w:rsidRPr="00CA5F92">
        <w:rPr>
          <w:rFonts w:ascii="Times New Roman" w:hAnsi="Times New Roman" w:cs="Times New Roman"/>
          <w:sz w:val="24"/>
          <w:szCs w:val="24"/>
          <w:u w:val="single"/>
        </w:rPr>
        <w:t>Early Voting and February 2</w:t>
      </w:r>
      <w:r w:rsidR="00CA5F92" w:rsidRPr="00CA5F92">
        <w:rPr>
          <w:rFonts w:ascii="Times New Roman" w:hAnsi="Times New Roman" w:cs="Times New Roman"/>
          <w:sz w:val="24"/>
          <w:szCs w:val="24"/>
          <w:u w:val="single"/>
        </w:rPr>
        <w:t xml:space="preserve">7, </w:t>
      </w:r>
      <w:r w:rsidRPr="00CA5F92">
        <w:rPr>
          <w:rFonts w:ascii="Times New Roman" w:hAnsi="Times New Roman" w:cs="Times New Roman"/>
          <w:sz w:val="24"/>
          <w:szCs w:val="24"/>
          <w:u w:val="single"/>
        </w:rPr>
        <w:t>Presidential Primary</w:t>
      </w:r>
      <w:r w:rsidRPr="00CA5F92">
        <w:rPr>
          <w:rFonts w:ascii="Times New Roman" w:hAnsi="Times New Roman" w:cs="Times New Roman"/>
          <w:sz w:val="24"/>
          <w:szCs w:val="24"/>
        </w:rPr>
        <w:t xml:space="preserve"> – McInerney: 9 days brought 61 voters.  Three Election Inspectors and McInerney worked for 8.5-9 hours each day from 2/17-2/25.  The Presidential Primary went well.  </w:t>
      </w:r>
    </w:p>
    <w:p w14:paraId="2237F01B" w14:textId="77777777" w:rsidR="00C02AE2" w:rsidRDefault="00C02AE2" w:rsidP="00CA5F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44322DE" w14:textId="45EAB124" w:rsidR="00AF17A8" w:rsidRPr="00CA5F92" w:rsidRDefault="00D5234A" w:rsidP="00CA5F92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A5F9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*</w:t>
      </w:r>
      <w:r w:rsidRPr="00C02AE2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14:ligatures w14:val="none"/>
        </w:rPr>
        <w:t>Millage</w:t>
      </w:r>
      <w:r w:rsidR="00C02AE2" w:rsidRPr="00C02AE2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14:ligatures w14:val="none"/>
        </w:rPr>
        <w:t xml:space="preserve"> for Recycling</w:t>
      </w:r>
      <w:r w:rsidRPr="00CA5F92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–</w:t>
      </w:r>
      <w:r w:rsidR="00CA5F92" w:rsidRPr="00CA5F92">
        <w:rPr>
          <w:rFonts w:ascii="Times New Roman" w:hAnsi="Times New Roman" w:cs="Times New Roman"/>
          <w:bCs/>
          <w:sz w:val="24"/>
          <w:szCs w:val="24"/>
        </w:rPr>
        <w:t xml:space="preserve"> McInerney for Kamyszek.  Board members received packets from the recycling Coordinator.  Kamyszek is proposing a change (see attached).  </w:t>
      </w:r>
      <w:r w:rsidR="00507A52" w:rsidRPr="00CA5F92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Discussed, Miner proposed recycling as noted on the sample go on the August 6, ballot, support provided by Stein.  All yes, motion carried.   McInerney will contact Heather @ Recycling.  </w:t>
      </w:r>
    </w:p>
    <w:p w14:paraId="66591B5A" w14:textId="77777777" w:rsidR="00FA3B51" w:rsidRPr="00CA5F92" w:rsidRDefault="00FA3B51" w:rsidP="00CA5F92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7C85310F" w14:textId="77777777" w:rsidR="00CA5F92" w:rsidRPr="00CA5F92" w:rsidRDefault="00CA5F92" w:rsidP="00CA5F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A5F92">
        <w:rPr>
          <w:rFonts w:ascii="Times New Roman" w:hAnsi="Times New Roman" w:cs="Times New Roman"/>
          <w:bCs/>
          <w:sz w:val="24"/>
          <w:szCs w:val="24"/>
          <w:u w:val="single"/>
        </w:rPr>
        <w:br w:type="page"/>
      </w:r>
    </w:p>
    <w:p w14:paraId="77BB86D0" w14:textId="5DC13DDB" w:rsidR="00FC0E5C" w:rsidRPr="00CA5F92" w:rsidRDefault="00507A52" w:rsidP="00CA5F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5F92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Road Construction</w:t>
      </w:r>
      <w:r w:rsidRPr="00CA5F92">
        <w:rPr>
          <w:rFonts w:ascii="Times New Roman" w:hAnsi="Times New Roman" w:cs="Times New Roman"/>
          <w:bCs/>
          <w:sz w:val="24"/>
          <w:szCs w:val="24"/>
        </w:rPr>
        <w:t xml:space="preserve"> – Atwood sent bid information (attached) for the 125</w:t>
      </w:r>
      <w:r w:rsidRPr="00CA5F92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CA5F92">
        <w:rPr>
          <w:rFonts w:ascii="Times New Roman" w:hAnsi="Times New Roman" w:cs="Times New Roman"/>
          <w:bCs/>
          <w:sz w:val="24"/>
          <w:szCs w:val="24"/>
        </w:rPr>
        <w:t xml:space="preserve"> Street Project.  VanVolkinburg – (see attached)</w:t>
      </w:r>
      <w:r w:rsidR="00CA5F92" w:rsidRPr="00CA5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5F92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Discussed and will recommend bidder #2 </w:t>
      </w:r>
      <w:r w:rsidR="00FC0E5C" w:rsidRPr="00CA5F92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–</w:t>
      </w:r>
      <w:r w:rsidRPr="00CA5F92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FC0E5C" w:rsidRPr="00CA5F92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USA Words – local and more experienced, DB and as funds come via tribe, local makes sense.  VanVolkinburg motioned with support from Miner, All yes, motion carried.</w:t>
      </w:r>
    </w:p>
    <w:p w14:paraId="78E9058A" w14:textId="77777777" w:rsidR="00C02AE2" w:rsidRDefault="00C02AE2" w:rsidP="00CA5F92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668F541F" w14:textId="419F5FB5" w:rsidR="00E87D9B" w:rsidRPr="00CA5F92" w:rsidRDefault="00D5234A" w:rsidP="00CA5F92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02AE2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14:ligatures w14:val="none"/>
        </w:rPr>
        <w:t xml:space="preserve">Roads &amp; Safety </w:t>
      </w:r>
      <w:r w:rsidR="00C02AE2" w:rsidRPr="00C02AE2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14:ligatures w14:val="none"/>
        </w:rPr>
        <w:t>Millage</w:t>
      </w:r>
      <w:r w:rsidRPr="00CA5F92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– VanVolkinburg and McInerney</w:t>
      </w:r>
      <w:r w:rsidR="00FA3B51" w:rsidRPr="00CA5F92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– Seeber shared Millage information.</w:t>
      </w:r>
    </w:p>
    <w:p w14:paraId="45AABB20" w14:textId="77777777" w:rsidR="00E87D9B" w:rsidRPr="00CA5F92" w:rsidRDefault="00E87D9B" w:rsidP="00CA5F92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7078A5AF" w14:textId="596EE99A" w:rsidR="00FC0E5C" w:rsidRPr="00CA5F92" w:rsidRDefault="005C0CF3" w:rsidP="00CA5F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5F9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Versiti Blood Drive</w:t>
      </w:r>
      <w:r w:rsidR="000A7378" w:rsidRPr="00CA5F92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- </w:t>
      </w:r>
      <w:r w:rsidR="00FC0E5C" w:rsidRPr="00CA5F92">
        <w:rPr>
          <w:rFonts w:ascii="Times New Roman" w:hAnsi="Times New Roman" w:cs="Times New Roman"/>
          <w:bCs/>
          <w:sz w:val="24"/>
          <w:szCs w:val="24"/>
        </w:rPr>
        <w:t>February 29, 2024 – McInerney presenting for Kamyszek – Next drive Thursday, April 25</w:t>
      </w:r>
    </w:p>
    <w:p w14:paraId="482630EC" w14:textId="51B046EF" w:rsidR="00AB0A7E" w:rsidRPr="00CA5F92" w:rsidRDefault="00FC0E5C" w:rsidP="00CA5F92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A5F92">
        <w:rPr>
          <w:rFonts w:ascii="Times New Roman" w:hAnsi="Times New Roman" w:cs="Times New Roman"/>
          <w:bCs/>
          <w:sz w:val="24"/>
          <w:szCs w:val="24"/>
          <w:u w:val="single"/>
        </w:rPr>
        <w:t>Peanut Butter Drive</w:t>
      </w:r>
      <w:r w:rsidRPr="00CA5F92">
        <w:rPr>
          <w:rFonts w:ascii="Times New Roman" w:hAnsi="Times New Roman" w:cs="Times New Roman"/>
          <w:bCs/>
          <w:sz w:val="24"/>
          <w:szCs w:val="24"/>
        </w:rPr>
        <w:t xml:space="preserve"> results:  442 jars – 432 via pallet of 36x12 and 10 individual -THANK YOU!!  A big thank you from Aimee @ Christian Neighbors.  </w:t>
      </w:r>
    </w:p>
    <w:p w14:paraId="7613F196" w14:textId="77777777" w:rsidR="00FA3B51" w:rsidRPr="00CA5F92" w:rsidRDefault="00FA3B51" w:rsidP="00CA5F92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6FA3AB2B" w14:textId="7A1FAB27" w:rsidR="00BF41CA" w:rsidRDefault="00AB0A7E" w:rsidP="00CA5F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CA5F9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New Busines</w:t>
      </w:r>
      <w:r w:rsidR="003061FD" w:rsidRPr="00CA5F9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s </w:t>
      </w:r>
    </w:p>
    <w:p w14:paraId="13E3C2EC" w14:textId="77777777" w:rsidR="00C02AE2" w:rsidRPr="00CA5F92" w:rsidRDefault="00C02AE2" w:rsidP="00CA5F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BD96995" w14:textId="36A3AE11" w:rsidR="00E67A9C" w:rsidRPr="00CA5F92" w:rsidRDefault="00E67A9C" w:rsidP="00CA5F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5F9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Approval and Review of bills</w:t>
      </w:r>
      <w:r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–Bills needing board approval, balance sheet – McInerney.  </w:t>
      </w:r>
      <w:r w:rsidR="00FC0E5C"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Miner motioned and Stein supported the bills paid information.  Roll call, all yes, motion carried.</w:t>
      </w:r>
    </w:p>
    <w:p w14:paraId="46EBAC56" w14:textId="77777777" w:rsidR="00FC0E5C" w:rsidRPr="00CA5F92" w:rsidRDefault="00FC0E5C" w:rsidP="00CA5F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39066D" w14:textId="653ABBDC" w:rsidR="00FC0E5C" w:rsidRPr="00CA5F92" w:rsidRDefault="00FC0E5C" w:rsidP="00CA5F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2AE2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Budget </w:t>
      </w:r>
      <w:r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 Approved the 2024-2025 budget from the earlier Public Hearing with a motion from Stein and support from Miner.  Roll call, all yes, motion carried.</w:t>
      </w:r>
    </w:p>
    <w:p w14:paraId="4EB444A8" w14:textId="77777777" w:rsidR="00E67A9C" w:rsidRPr="00CA5F92" w:rsidRDefault="00E67A9C" w:rsidP="00CA5F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BABE77" w14:textId="77777777" w:rsidR="00E67A9C" w:rsidRPr="00CA5F92" w:rsidRDefault="00E67A9C" w:rsidP="00CA5F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5F92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Draft Resolution for sale of property</w:t>
      </w:r>
      <w:r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waiting for information from attorney. </w:t>
      </w:r>
    </w:p>
    <w:p w14:paraId="3B29C87A" w14:textId="77777777" w:rsidR="00E67A9C" w:rsidRPr="00CA5F92" w:rsidRDefault="00E67A9C" w:rsidP="00CA5F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FCC3DD" w14:textId="0625F831" w:rsidR="00E67A9C" w:rsidRPr="00CA5F92" w:rsidRDefault="00E67A9C" w:rsidP="00CA5F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5F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Resolution R-0</w:t>
      </w:r>
      <w:r w:rsidR="002641C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6</w:t>
      </w:r>
      <w:r w:rsidRPr="00CA5F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-2024– Budget Adjustment</w:t>
      </w:r>
      <w:r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Monthly review, last 3 months of fiscal year – </w:t>
      </w:r>
    </w:p>
    <w:p w14:paraId="4842DC5C" w14:textId="094FFD30" w:rsidR="00FC0E5C" w:rsidRPr="00CA5F92" w:rsidRDefault="00E67A9C" w:rsidP="00CA5F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McInerney</w:t>
      </w:r>
      <w:r w:rsidR="005C431A"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A35A7"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presented, motion</w:t>
      </w:r>
      <w:r w:rsidR="005C431A"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 approve presented by</w:t>
      </w:r>
      <w:r w:rsidR="00FC0E5C"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641C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Miner </w:t>
      </w:r>
      <w:r w:rsidR="006A35A7"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with </w:t>
      </w:r>
      <w:r w:rsidR="005C431A"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support from</w:t>
      </w:r>
      <w:r w:rsidR="006A35A7"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Stein.  A</w:t>
      </w:r>
      <w:r w:rsidR="005C431A"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ll yes, motion carried.</w:t>
      </w:r>
    </w:p>
    <w:p w14:paraId="28B5BAFA" w14:textId="77777777" w:rsidR="00CA5F92" w:rsidRPr="00CA5F92" w:rsidRDefault="00CA5F92" w:rsidP="00CA5F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C509684" w14:textId="3E99AE05" w:rsidR="00FC0E5C" w:rsidRPr="00CA5F92" w:rsidRDefault="00FC0E5C" w:rsidP="00CA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92">
        <w:rPr>
          <w:rFonts w:ascii="Times New Roman" w:hAnsi="Times New Roman" w:cs="Times New Roman"/>
          <w:sz w:val="24"/>
          <w:szCs w:val="24"/>
          <w:u w:val="single"/>
        </w:rPr>
        <w:t>AED Device</w:t>
      </w:r>
      <w:r w:rsidRPr="00CA5F92">
        <w:rPr>
          <w:rFonts w:ascii="Times New Roman" w:hAnsi="Times New Roman" w:cs="Times New Roman"/>
          <w:sz w:val="24"/>
          <w:szCs w:val="24"/>
        </w:rPr>
        <w:t xml:space="preserve"> – McInerney – Report/Request</w:t>
      </w:r>
    </w:p>
    <w:p w14:paraId="4AAB2FAD" w14:textId="77777777" w:rsidR="00FC0E5C" w:rsidRPr="00CA5F92" w:rsidRDefault="00FC0E5C" w:rsidP="00CA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0E501" w14:textId="77777777" w:rsidR="00FC0E5C" w:rsidRPr="00CA5F92" w:rsidRDefault="00FC0E5C" w:rsidP="00CA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92">
        <w:rPr>
          <w:rFonts w:ascii="Times New Roman" w:hAnsi="Times New Roman" w:cs="Times New Roman"/>
          <w:sz w:val="24"/>
          <w:szCs w:val="24"/>
          <w:u w:val="single"/>
        </w:rPr>
        <w:t xml:space="preserve">EGLE </w:t>
      </w:r>
      <w:r w:rsidRPr="00CA5F92">
        <w:rPr>
          <w:rFonts w:ascii="Times New Roman" w:hAnsi="Times New Roman" w:cs="Times New Roman"/>
          <w:sz w:val="24"/>
          <w:szCs w:val="24"/>
        </w:rPr>
        <w:t>– McInerney worked with Rubio and for now this has been updated.</w:t>
      </w:r>
    </w:p>
    <w:p w14:paraId="4E6E1315" w14:textId="77777777" w:rsidR="00FC0E5C" w:rsidRPr="00CA5F92" w:rsidRDefault="00FC0E5C" w:rsidP="00CA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EDD8D" w14:textId="77777777" w:rsidR="00FC0E5C" w:rsidRPr="00CA5F92" w:rsidRDefault="00FC0E5C" w:rsidP="00CA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92">
        <w:rPr>
          <w:rFonts w:ascii="Times New Roman" w:hAnsi="Times New Roman" w:cs="Times New Roman"/>
          <w:sz w:val="24"/>
          <w:szCs w:val="24"/>
          <w:u w:val="single"/>
        </w:rPr>
        <w:t>Draft Resolution for sale of property</w:t>
      </w:r>
      <w:r w:rsidRPr="00CA5F92">
        <w:rPr>
          <w:rFonts w:ascii="Times New Roman" w:hAnsi="Times New Roman" w:cs="Times New Roman"/>
          <w:sz w:val="24"/>
          <w:szCs w:val="24"/>
        </w:rPr>
        <w:t xml:space="preserve"> – On hold for now..</w:t>
      </w:r>
    </w:p>
    <w:p w14:paraId="53E64AA8" w14:textId="77777777" w:rsidR="00FC0E5C" w:rsidRPr="00CA5F92" w:rsidRDefault="00FC0E5C" w:rsidP="00CA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AE02E" w14:textId="32B90921" w:rsidR="00FC0E5C" w:rsidRPr="00CA5F92" w:rsidRDefault="00FC0E5C" w:rsidP="00CA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92">
        <w:rPr>
          <w:rFonts w:ascii="Times New Roman" w:hAnsi="Times New Roman" w:cs="Times New Roman"/>
          <w:sz w:val="24"/>
          <w:szCs w:val="24"/>
          <w:u w:val="single"/>
        </w:rPr>
        <w:t>Knights of Columbus Council 4036</w:t>
      </w:r>
      <w:r w:rsidRPr="00CA5F92">
        <w:rPr>
          <w:rFonts w:ascii="Times New Roman" w:hAnsi="Times New Roman" w:cs="Times New Roman"/>
          <w:sz w:val="24"/>
          <w:szCs w:val="24"/>
        </w:rPr>
        <w:t xml:space="preserve"> – request for annual Tootsie Roll drive the weekend of March 22 &amp; 23.  Intersection in Bradley on Friday, March </w:t>
      </w:r>
      <w:r w:rsidR="00C02AE2" w:rsidRPr="00CA5F92">
        <w:rPr>
          <w:rFonts w:ascii="Times New Roman" w:hAnsi="Times New Roman" w:cs="Times New Roman"/>
          <w:sz w:val="24"/>
          <w:szCs w:val="24"/>
        </w:rPr>
        <w:t>22</w:t>
      </w:r>
      <w:r w:rsidR="00C02AE2" w:rsidRPr="00CA5F92">
        <w:rPr>
          <w:rFonts w:ascii="Times New Roman" w:hAnsi="Times New Roman" w:cs="Times New Roman"/>
          <w:sz w:val="24"/>
          <w:szCs w:val="24"/>
          <w:vertAlign w:val="superscript"/>
        </w:rPr>
        <w:t>nd,</w:t>
      </w:r>
      <w:r w:rsidRPr="00CA5F92">
        <w:rPr>
          <w:rFonts w:ascii="Times New Roman" w:hAnsi="Times New Roman" w:cs="Times New Roman"/>
          <w:sz w:val="24"/>
          <w:szCs w:val="24"/>
        </w:rPr>
        <w:t xml:space="preserve"> and Saturday the 23</w:t>
      </w:r>
      <w:r w:rsidRPr="00CA5F9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A5F92">
        <w:rPr>
          <w:rFonts w:ascii="Times New Roman" w:hAnsi="Times New Roman" w:cs="Times New Roman"/>
          <w:sz w:val="24"/>
          <w:szCs w:val="24"/>
        </w:rPr>
        <w:t xml:space="preserve"> from 9-3 p.m.  Discussed</w:t>
      </w:r>
      <w:r w:rsidR="00C02AE2">
        <w:rPr>
          <w:rFonts w:ascii="Times New Roman" w:hAnsi="Times New Roman" w:cs="Times New Roman"/>
          <w:sz w:val="24"/>
          <w:szCs w:val="24"/>
        </w:rPr>
        <w:t xml:space="preserve"> -</w:t>
      </w:r>
      <w:r w:rsidRPr="00CA5F92">
        <w:rPr>
          <w:rFonts w:ascii="Times New Roman" w:hAnsi="Times New Roman" w:cs="Times New Roman"/>
          <w:sz w:val="24"/>
          <w:szCs w:val="24"/>
        </w:rPr>
        <w:t xml:space="preserve"> </w:t>
      </w:r>
      <w:r w:rsidR="00C02AE2" w:rsidRPr="00CA5F92">
        <w:rPr>
          <w:rFonts w:ascii="Times New Roman" w:hAnsi="Times New Roman" w:cs="Times New Roman"/>
          <w:sz w:val="24"/>
          <w:szCs w:val="24"/>
        </w:rPr>
        <w:t>VanVolkinburg</w:t>
      </w:r>
      <w:r w:rsidRPr="00CA5F92">
        <w:rPr>
          <w:rFonts w:ascii="Times New Roman" w:hAnsi="Times New Roman" w:cs="Times New Roman"/>
          <w:sz w:val="24"/>
          <w:szCs w:val="24"/>
        </w:rPr>
        <w:t xml:space="preserve"> </w:t>
      </w:r>
      <w:r w:rsidR="002641CD" w:rsidRPr="00CA5F92">
        <w:rPr>
          <w:rFonts w:ascii="Times New Roman" w:hAnsi="Times New Roman" w:cs="Times New Roman"/>
          <w:sz w:val="24"/>
          <w:szCs w:val="24"/>
        </w:rPr>
        <w:t>presented</w:t>
      </w:r>
      <w:r w:rsidR="002641CD">
        <w:rPr>
          <w:rFonts w:ascii="Times New Roman" w:hAnsi="Times New Roman" w:cs="Times New Roman"/>
          <w:sz w:val="24"/>
          <w:szCs w:val="24"/>
        </w:rPr>
        <w:t xml:space="preserve"> </w:t>
      </w:r>
      <w:r w:rsidRPr="00CA5F92">
        <w:rPr>
          <w:rFonts w:ascii="Times New Roman" w:hAnsi="Times New Roman" w:cs="Times New Roman"/>
          <w:sz w:val="24"/>
          <w:szCs w:val="24"/>
        </w:rPr>
        <w:t>approval with support from Stein.  All Yes, motion carried.  Mentioned the Knights donation for the peanut butter drive.</w:t>
      </w:r>
    </w:p>
    <w:p w14:paraId="360713B0" w14:textId="77777777" w:rsidR="00FC0E5C" w:rsidRPr="00CA5F92" w:rsidRDefault="00FC0E5C" w:rsidP="00CA5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8B0BA6" w14:textId="77777777" w:rsidR="00FC0E5C" w:rsidRPr="00CA5F92" w:rsidRDefault="00FC0E5C" w:rsidP="00CA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92">
        <w:rPr>
          <w:rFonts w:ascii="Times New Roman" w:hAnsi="Times New Roman" w:cs="Times New Roman"/>
          <w:b/>
          <w:sz w:val="24"/>
          <w:szCs w:val="24"/>
          <w:u w:val="single"/>
        </w:rPr>
        <w:t>Communication</w:t>
      </w:r>
      <w:r w:rsidRPr="00CA5F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5F92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194AA870" w14:textId="77777777" w:rsidR="00FC0E5C" w:rsidRPr="00CA5F92" w:rsidRDefault="00FC0E5C" w:rsidP="00CA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C8EF4" w14:textId="07159F43" w:rsidR="00FC0E5C" w:rsidRPr="00CA5F92" w:rsidRDefault="00FC0E5C" w:rsidP="00CA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Audience (second):  </w:t>
      </w:r>
      <w:r w:rsidRPr="00CA5F92">
        <w:rPr>
          <w:rFonts w:ascii="Times New Roman" w:hAnsi="Times New Roman" w:cs="Times New Roman"/>
          <w:sz w:val="24"/>
          <w:szCs w:val="24"/>
        </w:rPr>
        <w:t>Apex Clean Energy – Solar Project and EGLE permitting.</w:t>
      </w:r>
    </w:p>
    <w:p w14:paraId="2874FE4F" w14:textId="77777777" w:rsidR="00FC0E5C" w:rsidRPr="00CA5F92" w:rsidRDefault="00FC0E5C" w:rsidP="00CA5F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4CE41C" w14:textId="77777777" w:rsidR="00FC0E5C" w:rsidRPr="00CA5F92" w:rsidRDefault="00FC0E5C" w:rsidP="00CA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92">
        <w:rPr>
          <w:rFonts w:ascii="Times New Roman" w:hAnsi="Times New Roman" w:cs="Times New Roman"/>
          <w:b/>
          <w:sz w:val="24"/>
          <w:szCs w:val="24"/>
          <w:u w:val="single"/>
        </w:rPr>
        <w:t>Board Comments</w:t>
      </w:r>
      <w:r w:rsidRPr="00CA5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7BD9F" w14:textId="50D0A642" w:rsidR="00FC0E5C" w:rsidRPr="00C02AE2" w:rsidRDefault="00C02AE2" w:rsidP="00C02AE2">
      <w:pPr>
        <w:spacing w:after="0" w:line="240" w:lineRule="auto"/>
        <w:rPr>
          <w:rFonts w:ascii="Aptos" w:eastAsia="Times New Roman" w:hAnsi="Aptos" w:cs="Times New Roman"/>
          <w:kern w:val="0"/>
          <w:sz w:val="24"/>
          <w:szCs w:val="24"/>
          <w14:ligatures w14:val="none"/>
        </w:rPr>
      </w:pPr>
      <w:r>
        <w:rPr>
          <w:rFonts w:ascii="Aptos" w:eastAsia="Times New Roman" w:hAnsi="Aptos" w:cs="Times New Roman"/>
          <w:kern w:val="0"/>
          <w:sz w:val="24"/>
          <w:szCs w:val="24"/>
          <w14:ligatures w14:val="none"/>
        </w:rPr>
        <w:tab/>
      </w:r>
    </w:p>
    <w:p w14:paraId="5292401F" w14:textId="70266285" w:rsidR="00FC0E5C" w:rsidRPr="00CA5F92" w:rsidRDefault="00FC0E5C" w:rsidP="00CA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92">
        <w:rPr>
          <w:rFonts w:ascii="Times New Roman" w:hAnsi="Times New Roman" w:cs="Times New Roman"/>
          <w:sz w:val="24"/>
          <w:szCs w:val="24"/>
        </w:rPr>
        <w:t>VanVolkinburg – none</w:t>
      </w:r>
    </w:p>
    <w:p w14:paraId="4FB2CA6A" w14:textId="4CCB33A4" w:rsidR="00FC0E5C" w:rsidRPr="00CA5F92" w:rsidRDefault="00FC0E5C" w:rsidP="00CA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92">
        <w:rPr>
          <w:rFonts w:ascii="Times New Roman" w:hAnsi="Times New Roman" w:cs="Times New Roman"/>
          <w:sz w:val="24"/>
          <w:szCs w:val="24"/>
        </w:rPr>
        <w:t xml:space="preserve">McInerney – Thank you for </w:t>
      </w:r>
      <w:r w:rsidR="00C02AE2" w:rsidRPr="00CA5F92">
        <w:rPr>
          <w:rFonts w:ascii="Times New Roman" w:hAnsi="Times New Roman" w:cs="Times New Roman"/>
          <w:sz w:val="24"/>
          <w:szCs w:val="24"/>
        </w:rPr>
        <w:t>your support</w:t>
      </w:r>
      <w:r w:rsidRPr="00CA5F92">
        <w:rPr>
          <w:rFonts w:ascii="Times New Roman" w:hAnsi="Times New Roman" w:cs="Times New Roman"/>
          <w:sz w:val="24"/>
          <w:szCs w:val="24"/>
        </w:rPr>
        <w:t xml:space="preserve"> during Early Voting and the Presidential Primary.</w:t>
      </w:r>
    </w:p>
    <w:p w14:paraId="190C2697" w14:textId="34009DC4" w:rsidR="00FC0E5C" w:rsidRPr="00CA5F92" w:rsidRDefault="00FC0E5C" w:rsidP="00CA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92">
        <w:rPr>
          <w:rFonts w:ascii="Times New Roman" w:hAnsi="Times New Roman" w:cs="Times New Roman"/>
          <w:sz w:val="24"/>
          <w:szCs w:val="24"/>
        </w:rPr>
        <w:t>Kamyszek – Absent with notice.</w:t>
      </w:r>
    </w:p>
    <w:p w14:paraId="02313FC8" w14:textId="2C6A934E" w:rsidR="00FC0E5C" w:rsidRPr="00CA5F92" w:rsidRDefault="00FC0E5C" w:rsidP="00CA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92">
        <w:rPr>
          <w:rFonts w:ascii="Times New Roman" w:hAnsi="Times New Roman" w:cs="Times New Roman"/>
          <w:sz w:val="24"/>
          <w:szCs w:val="24"/>
        </w:rPr>
        <w:t xml:space="preserve">Miner – </w:t>
      </w:r>
      <w:r w:rsidR="00A03C8F" w:rsidRPr="00CA5F92">
        <w:rPr>
          <w:rFonts w:ascii="Times New Roman" w:hAnsi="Times New Roman" w:cs="Times New Roman"/>
          <w:sz w:val="24"/>
          <w:szCs w:val="24"/>
        </w:rPr>
        <w:t>nothing.</w:t>
      </w:r>
    </w:p>
    <w:p w14:paraId="6544D1A5" w14:textId="0992782E" w:rsidR="00FC0E5C" w:rsidRPr="00CA5F92" w:rsidRDefault="00FC0E5C" w:rsidP="00CA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F92">
        <w:rPr>
          <w:rFonts w:ascii="Times New Roman" w:hAnsi="Times New Roman" w:cs="Times New Roman"/>
          <w:sz w:val="24"/>
          <w:szCs w:val="24"/>
        </w:rPr>
        <w:t>Stein</w:t>
      </w:r>
      <w:r w:rsidR="00A03C8F" w:rsidRPr="00CA5F92">
        <w:rPr>
          <w:rFonts w:ascii="Times New Roman" w:hAnsi="Times New Roman" w:cs="Times New Roman"/>
          <w:sz w:val="24"/>
          <w:szCs w:val="24"/>
        </w:rPr>
        <w:t xml:space="preserve"> – still frustrated with recycling.</w:t>
      </w:r>
    </w:p>
    <w:p w14:paraId="5C0BCD40" w14:textId="6821C2C3" w:rsidR="00E67A9C" w:rsidRPr="00CA5F92" w:rsidRDefault="00A03C8F" w:rsidP="00CA5F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5F92">
        <w:rPr>
          <w:rFonts w:ascii="Times New Roman" w:hAnsi="Times New Roman" w:cs="Times New Roman"/>
          <w:sz w:val="24"/>
          <w:szCs w:val="24"/>
        </w:rPr>
        <w:t>VanVolkinburg motioned for a</w:t>
      </w:r>
      <w:r w:rsidR="00FC0E5C" w:rsidRPr="00CA5F92">
        <w:rPr>
          <w:rFonts w:ascii="Times New Roman" w:hAnsi="Times New Roman" w:cs="Times New Roman"/>
          <w:sz w:val="24"/>
          <w:szCs w:val="24"/>
        </w:rPr>
        <w:t>djourn</w:t>
      </w:r>
      <w:r w:rsidRPr="00CA5F92">
        <w:rPr>
          <w:rFonts w:ascii="Times New Roman" w:hAnsi="Times New Roman" w:cs="Times New Roman"/>
          <w:sz w:val="24"/>
          <w:szCs w:val="24"/>
        </w:rPr>
        <w:t xml:space="preserve">ment with support from Miner.  All yes, </w:t>
      </w:r>
      <w:r w:rsidR="00CA5F92" w:rsidRPr="00CA5F92">
        <w:rPr>
          <w:rFonts w:ascii="Times New Roman" w:hAnsi="Times New Roman" w:cs="Times New Roman"/>
          <w:sz w:val="24"/>
          <w:szCs w:val="24"/>
        </w:rPr>
        <w:t>the meeting</w:t>
      </w:r>
      <w:r w:rsidRPr="00CA5F92">
        <w:rPr>
          <w:rFonts w:ascii="Times New Roman" w:hAnsi="Times New Roman" w:cs="Times New Roman"/>
          <w:sz w:val="24"/>
          <w:szCs w:val="24"/>
        </w:rPr>
        <w:t xml:space="preserve"> </w:t>
      </w:r>
      <w:r w:rsidR="00CA5F92" w:rsidRPr="00CA5F92">
        <w:rPr>
          <w:rFonts w:ascii="Times New Roman" w:hAnsi="Times New Roman" w:cs="Times New Roman"/>
          <w:sz w:val="24"/>
          <w:szCs w:val="24"/>
        </w:rPr>
        <w:t>adjourned</w:t>
      </w:r>
      <w:r w:rsidRPr="00CA5F92">
        <w:rPr>
          <w:rFonts w:ascii="Times New Roman" w:hAnsi="Times New Roman" w:cs="Times New Roman"/>
          <w:sz w:val="24"/>
          <w:szCs w:val="24"/>
        </w:rPr>
        <w:t xml:space="preserve"> at 7:47 p.m.</w:t>
      </w:r>
    </w:p>
    <w:p w14:paraId="791EBD46" w14:textId="77777777" w:rsidR="00E87D9B" w:rsidRDefault="00E87D9B" w:rsidP="00CA5F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4F7926F" w14:textId="77777777" w:rsidR="00C02AE2" w:rsidRDefault="00C02AE2" w:rsidP="00CA5F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14E4011" w14:textId="77777777" w:rsidR="00C02AE2" w:rsidRPr="00CA5F92" w:rsidRDefault="00C02AE2" w:rsidP="00CA5F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23BFBD1" w14:textId="77777777" w:rsidR="00C02AE2" w:rsidRDefault="00D429C2" w:rsidP="00CA5F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Ann McInerney, Cler</w:t>
      </w:r>
      <w:r w:rsidR="00C02A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</w:t>
      </w:r>
    </w:p>
    <w:p w14:paraId="32662EB4" w14:textId="77777777" w:rsidR="00C02AE2" w:rsidRDefault="00D429C2" w:rsidP="00CA5F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Wayland Township </w:t>
      </w:r>
      <w:r w:rsidR="005D5CA8" w:rsidRPr="00CA5F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C02A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C02A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C02A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C02A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C02A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C02A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342F63B4" w14:textId="77777777" w:rsidR="00C02AE2" w:rsidRDefault="00C02AE2" w:rsidP="00CA5F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5682869" w14:textId="5602426B" w:rsidR="008F78E5" w:rsidRPr="00C02AE2" w:rsidRDefault="00C02AE2" w:rsidP="00CA5F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763F8">
        <w:rPr>
          <w:rFonts w:ascii="Aptos" w:eastAsia="Times New Roman" w:hAnsi="Aptos" w:cs="Times New Roman"/>
          <w:kern w:val="0"/>
          <w:sz w:val="16"/>
          <w:szCs w:val="16"/>
          <w14:ligatures w14:val="none"/>
        </w:rPr>
        <w:t>Minutes</w:t>
      </w:r>
      <w:r>
        <w:rPr>
          <w:rFonts w:ascii="Aptos" w:eastAsia="Times New Roman" w:hAnsi="Aptos" w:cs="Times New Roman"/>
          <w:kern w:val="0"/>
          <w:sz w:val="16"/>
          <w:szCs w:val="16"/>
          <w14:ligatures w14:val="none"/>
        </w:rPr>
        <w:t>March112024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E87D9B">
        <w:rPr>
          <w:rFonts w:ascii="Aptos" w:eastAsia="Times New Roman" w:hAnsi="Aptos" w:cs="Times New Roman"/>
          <w:kern w:val="0"/>
          <w:sz w:val="24"/>
          <w:szCs w:val="24"/>
          <w14:ligatures w14:val="none"/>
        </w:rPr>
        <w:tab/>
      </w:r>
      <w:r w:rsidR="00E87D9B">
        <w:rPr>
          <w:rFonts w:ascii="Aptos" w:eastAsia="Times New Roman" w:hAnsi="Aptos" w:cs="Times New Roman"/>
          <w:kern w:val="0"/>
          <w:sz w:val="24"/>
          <w:szCs w:val="24"/>
          <w14:ligatures w14:val="none"/>
        </w:rPr>
        <w:tab/>
      </w:r>
      <w:r w:rsidR="00E87D9B">
        <w:rPr>
          <w:rFonts w:ascii="Aptos" w:eastAsia="Times New Roman" w:hAnsi="Aptos" w:cs="Times New Roman"/>
          <w:kern w:val="0"/>
          <w:sz w:val="24"/>
          <w:szCs w:val="24"/>
          <w14:ligatures w14:val="none"/>
        </w:rPr>
        <w:tab/>
      </w:r>
      <w:r w:rsidR="00E87D9B">
        <w:rPr>
          <w:rFonts w:ascii="Aptos" w:eastAsia="Times New Roman" w:hAnsi="Aptos" w:cs="Times New Roman"/>
          <w:kern w:val="0"/>
          <w:sz w:val="24"/>
          <w:szCs w:val="24"/>
          <w14:ligatures w14:val="none"/>
        </w:rPr>
        <w:tab/>
      </w:r>
      <w:r w:rsidR="00E87D9B">
        <w:rPr>
          <w:rFonts w:ascii="Aptos" w:eastAsia="Times New Roman" w:hAnsi="Aptos" w:cs="Times New Roman"/>
          <w:kern w:val="0"/>
          <w:sz w:val="24"/>
          <w:szCs w:val="24"/>
          <w14:ligatures w14:val="none"/>
        </w:rPr>
        <w:tab/>
      </w:r>
      <w:r w:rsidR="005D5C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5D5C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5D5C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5D5C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5D5CA8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softHyphen/>
      </w:r>
      <w:r w:rsidR="005D5CA8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softHyphen/>
      </w:r>
    </w:p>
    <w:sectPr w:rsidR="008F78E5" w:rsidRPr="00C02AE2" w:rsidSect="00D31175">
      <w:pgSz w:w="12240" w:h="15840"/>
      <w:pgMar w:top="576" w:right="720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B6"/>
    <w:rsid w:val="00000851"/>
    <w:rsid w:val="00025C9D"/>
    <w:rsid w:val="00064BD2"/>
    <w:rsid w:val="00074C3F"/>
    <w:rsid w:val="000A7378"/>
    <w:rsid w:val="000C18BA"/>
    <w:rsid w:val="00147195"/>
    <w:rsid w:val="00181738"/>
    <w:rsid w:val="001E1301"/>
    <w:rsid w:val="00242A23"/>
    <w:rsid w:val="002641CD"/>
    <w:rsid w:val="002C2A93"/>
    <w:rsid w:val="002C5FB7"/>
    <w:rsid w:val="002D4568"/>
    <w:rsid w:val="002F53E8"/>
    <w:rsid w:val="003013A7"/>
    <w:rsid w:val="003061FD"/>
    <w:rsid w:val="003129C5"/>
    <w:rsid w:val="003543EC"/>
    <w:rsid w:val="003A513F"/>
    <w:rsid w:val="003E0B06"/>
    <w:rsid w:val="004032E0"/>
    <w:rsid w:val="004167EB"/>
    <w:rsid w:val="004947A2"/>
    <w:rsid w:val="004A04EA"/>
    <w:rsid w:val="004A0501"/>
    <w:rsid w:val="004A7CB9"/>
    <w:rsid w:val="004F2483"/>
    <w:rsid w:val="00502A08"/>
    <w:rsid w:val="00507A52"/>
    <w:rsid w:val="005622AB"/>
    <w:rsid w:val="005770DE"/>
    <w:rsid w:val="0059142A"/>
    <w:rsid w:val="005A6988"/>
    <w:rsid w:val="005B45D9"/>
    <w:rsid w:val="005C0CF3"/>
    <w:rsid w:val="005C431A"/>
    <w:rsid w:val="005D5CA8"/>
    <w:rsid w:val="00645554"/>
    <w:rsid w:val="006A35A7"/>
    <w:rsid w:val="006D1E6C"/>
    <w:rsid w:val="006E726B"/>
    <w:rsid w:val="00704EDA"/>
    <w:rsid w:val="00723223"/>
    <w:rsid w:val="00726C0F"/>
    <w:rsid w:val="00726E1C"/>
    <w:rsid w:val="00732E33"/>
    <w:rsid w:val="00760992"/>
    <w:rsid w:val="007A2913"/>
    <w:rsid w:val="007C2B9B"/>
    <w:rsid w:val="007D0F74"/>
    <w:rsid w:val="0080086F"/>
    <w:rsid w:val="00820D5E"/>
    <w:rsid w:val="00850E4E"/>
    <w:rsid w:val="008E3300"/>
    <w:rsid w:val="008E6C92"/>
    <w:rsid w:val="008F78E5"/>
    <w:rsid w:val="00905808"/>
    <w:rsid w:val="00946B13"/>
    <w:rsid w:val="009763F8"/>
    <w:rsid w:val="00990FF3"/>
    <w:rsid w:val="009E703A"/>
    <w:rsid w:val="00A03C8F"/>
    <w:rsid w:val="00A46F6B"/>
    <w:rsid w:val="00A65234"/>
    <w:rsid w:val="00AB0A7E"/>
    <w:rsid w:val="00AF17A8"/>
    <w:rsid w:val="00AF351C"/>
    <w:rsid w:val="00B15FE4"/>
    <w:rsid w:val="00B4408F"/>
    <w:rsid w:val="00B55536"/>
    <w:rsid w:val="00B8081D"/>
    <w:rsid w:val="00B82F38"/>
    <w:rsid w:val="00BA39B6"/>
    <w:rsid w:val="00BF41CA"/>
    <w:rsid w:val="00BF4DE7"/>
    <w:rsid w:val="00C02AE2"/>
    <w:rsid w:val="00C07553"/>
    <w:rsid w:val="00C33C6E"/>
    <w:rsid w:val="00C67961"/>
    <w:rsid w:val="00CA5F92"/>
    <w:rsid w:val="00CB02BD"/>
    <w:rsid w:val="00CE0A20"/>
    <w:rsid w:val="00CF65C1"/>
    <w:rsid w:val="00D0417A"/>
    <w:rsid w:val="00D22296"/>
    <w:rsid w:val="00D22D4E"/>
    <w:rsid w:val="00D234EB"/>
    <w:rsid w:val="00D267BC"/>
    <w:rsid w:val="00D31175"/>
    <w:rsid w:val="00D37EFF"/>
    <w:rsid w:val="00D429C2"/>
    <w:rsid w:val="00D5234A"/>
    <w:rsid w:val="00DC1A5C"/>
    <w:rsid w:val="00DE40D4"/>
    <w:rsid w:val="00E67A9C"/>
    <w:rsid w:val="00E87D9B"/>
    <w:rsid w:val="00EA370D"/>
    <w:rsid w:val="00EA5BB4"/>
    <w:rsid w:val="00F21EBD"/>
    <w:rsid w:val="00F45A8E"/>
    <w:rsid w:val="00F92A57"/>
    <w:rsid w:val="00FA3B51"/>
    <w:rsid w:val="00FC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5DB58"/>
  <w15:docId w15:val="{25FFBB11-5D30-4DDA-9694-C9ABA497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9B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McInerney</dc:creator>
  <cp:keywords/>
  <dc:description/>
  <cp:lastModifiedBy>Ann McInerney</cp:lastModifiedBy>
  <cp:revision>5</cp:revision>
  <cp:lastPrinted>2024-03-29T01:28:00Z</cp:lastPrinted>
  <dcterms:created xsi:type="dcterms:W3CDTF">2024-03-16T16:21:00Z</dcterms:created>
  <dcterms:modified xsi:type="dcterms:W3CDTF">2024-04-02T01:27:00Z</dcterms:modified>
</cp:coreProperties>
</file>