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56FD" w14:textId="4A86BE0B" w:rsidR="00317A72" w:rsidRPr="00317A72" w:rsidRDefault="00123677" w:rsidP="00317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A72">
        <w:rPr>
          <w:rFonts w:ascii="Times New Roman" w:hAnsi="Times New Roman" w:cs="Times New Roman"/>
          <w:b/>
          <w:bCs/>
          <w:sz w:val="24"/>
          <w:szCs w:val="24"/>
        </w:rPr>
        <w:t>Wayland Township</w:t>
      </w:r>
    </w:p>
    <w:p w14:paraId="5C0F1ADF" w14:textId="57A6C58A" w:rsidR="00317A72" w:rsidRPr="00317A72" w:rsidRDefault="00123677" w:rsidP="00317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A72">
        <w:rPr>
          <w:rFonts w:ascii="Times New Roman" w:hAnsi="Times New Roman" w:cs="Times New Roman"/>
          <w:b/>
          <w:bCs/>
          <w:sz w:val="24"/>
          <w:szCs w:val="24"/>
        </w:rPr>
        <w:t>Board Meeting</w:t>
      </w:r>
      <w:r w:rsidR="00FB2C5A" w:rsidRPr="00317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A72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34141500" w14:textId="586FF469" w:rsidR="00B05B01" w:rsidRPr="00365234" w:rsidRDefault="006F5388" w:rsidP="00317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</w:t>
      </w:r>
      <w:r w:rsidR="00306BFE">
        <w:rPr>
          <w:rFonts w:ascii="Times New Roman" w:hAnsi="Times New Roman" w:cs="Times New Roman"/>
          <w:b/>
          <w:bCs/>
          <w:sz w:val="24"/>
          <w:szCs w:val="24"/>
          <w:u w:val="single"/>
        </w:rPr>
        <w:t>ly 10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2023</w:t>
      </w:r>
    </w:p>
    <w:p w14:paraId="28733599" w14:textId="66DBF071" w:rsidR="00123677" w:rsidRPr="00365234" w:rsidRDefault="00123677">
      <w:pPr>
        <w:rPr>
          <w:rFonts w:ascii="Times New Roman" w:hAnsi="Times New Roman" w:cs="Times New Roman"/>
          <w:sz w:val="24"/>
          <w:szCs w:val="24"/>
        </w:rPr>
      </w:pPr>
    </w:p>
    <w:p w14:paraId="1EA4124B" w14:textId="3C5E9FCC" w:rsidR="00123677" w:rsidRPr="00365234" w:rsidRDefault="00123677" w:rsidP="00280B07">
      <w:pPr>
        <w:tabs>
          <w:tab w:val="left" w:pos="8655"/>
        </w:tabs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sz w:val="24"/>
          <w:szCs w:val="24"/>
        </w:rPr>
        <w:t>The meeting was called to order by Supervisor VanVolkinburg at 6:30 p.m.</w:t>
      </w:r>
      <w:r w:rsidR="002D7730" w:rsidRPr="00365234">
        <w:rPr>
          <w:rFonts w:ascii="Times New Roman" w:hAnsi="Times New Roman" w:cs="Times New Roman"/>
          <w:sz w:val="24"/>
          <w:szCs w:val="24"/>
        </w:rPr>
        <w:tab/>
      </w:r>
    </w:p>
    <w:p w14:paraId="398D59C7" w14:textId="5691527C" w:rsidR="004D6CE6" w:rsidRDefault="00123677" w:rsidP="00280B07">
      <w:pPr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sz w:val="24"/>
          <w:szCs w:val="24"/>
        </w:rPr>
        <w:t xml:space="preserve">The pledge of allegiance was </w:t>
      </w:r>
      <w:r w:rsidR="004D6CE6">
        <w:rPr>
          <w:rFonts w:ascii="Times New Roman" w:hAnsi="Times New Roman" w:cs="Times New Roman"/>
          <w:sz w:val="24"/>
          <w:szCs w:val="24"/>
        </w:rPr>
        <w:t>led by</w:t>
      </w:r>
      <w:r w:rsidR="006F5388">
        <w:rPr>
          <w:rFonts w:ascii="Times New Roman" w:hAnsi="Times New Roman" w:cs="Times New Roman"/>
          <w:sz w:val="24"/>
          <w:szCs w:val="24"/>
        </w:rPr>
        <w:t xml:space="preserve"> </w:t>
      </w:r>
      <w:r w:rsidR="004D3103">
        <w:rPr>
          <w:rFonts w:ascii="Times New Roman" w:hAnsi="Times New Roman" w:cs="Times New Roman"/>
          <w:sz w:val="24"/>
          <w:szCs w:val="24"/>
        </w:rPr>
        <w:t>VanVolkinburg.</w:t>
      </w:r>
    </w:p>
    <w:p w14:paraId="351B20DE" w14:textId="205A234A" w:rsidR="00270CAB" w:rsidRDefault="00123677" w:rsidP="00280B07">
      <w:pPr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sz w:val="24"/>
          <w:szCs w:val="24"/>
        </w:rPr>
        <w:t xml:space="preserve">Roll Call </w:t>
      </w:r>
      <w:r w:rsidR="004D6CE6">
        <w:rPr>
          <w:rFonts w:ascii="Times New Roman" w:hAnsi="Times New Roman" w:cs="Times New Roman"/>
          <w:sz w:val="24"/>
          <w:szCs w:val="24"/>
        </w:rPr>
        <w:t>showed all members present.</w:t>
      </w:r>
    </w:p>
    <w:p w14:paraId="50F3BB60" w14:textId="616CBBDC" w:rsidR="00123677" w:rsidRDefault="00123677" w:rsidP="00280B07">
      <w:pPr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sz w:val="24"/>
          <w:szCs w:val="24"/>
        </w:rPr>
        <w:t>Approval of the</w:t>
      </w:r>
      <w:r w:rsidR="004D6CE6">
        <w:rPr>
          <w:rFonts w:ascii="Times New Roman" w:hAnsi="Times New Roman" w:cs="Times New Roman"/>
          <w:sz w:val="24"/>
          <w:szCs w:val="24"/>
        </w:rPr>
        <w:t xml:space="preserve"> </w:t>
      </w:r>
      <w:r w:rsidR="00306BFE">
        <w:rPr>
          <w:rFonts w:ascii="Times New Roman" w:hAnsi="Times New Roman" w:cs="Times New Roman"/>
          <w:sz w:val="24"/>
          <w:szCs w:val="24"/>
        </w:rPr>
        <w:t>June 5</w:t>
      </w:r>
      <w:r w:rsidR="004D6CE6">
        <w:rPr>
          <w:rFonts w:ascii="Times New Roman" w:hAnsi="Times New Roman" w:cs="Times New Roman"/>
          <w:sz w:val="24"/>
          <w:szCs w:val="24"/>
        </w:rPr>
        <w:t>, regular board meet</w:t>
      </w:r>
      <w:r w:rsidR="00851912">
        <w:rPr>
          <w:rFonts w:ascii="Times New Roman" w:hAnsi="Times New Roman" w:cs="Times New Roman"/>
          <w:sz w:val="24"/>
          <w:szCs w:val="24"/>
        </w:rPr>
        <w:t xml:space="preserve">ing </w:t>
      </w:r>
      <w:r w:rsidR="004D6CE6">
        <w:rPr>
          <w:rFonts w:ascii="Times New Roman" w:hAnsi="Times New Roman" w:cs="Times New Roman"/>
          <w:sz w:val="24"/>
          <w:szCs w:val="24"/>
        </w:rPr>
        <w:t xml:space="preserve">and tonight’s agenda with </w:t>
      </w:r>
      <w:r w:rsidR="006F5388">
        <w:rPr>
          <w:rFonts w:ascii="Times New Roman" w:hAnsi="Times New Roman" w:cs="Times New Roman"/>
          <w:sz w:val="24"/>
          <w:szCs w:val="24"/>
        </w:rPr>
        <w:t xml:space="preserve">additions </w:t>
      </w:r>
      <w:r w:rsidRPr="00365234">
        <w:rPr>
          <w:rFonts w:ascii="Times New Roman" w:hAnsi="Times New Roman" w:cs="Times New Roman"/>
          <w:sz w:val="24"/>
          <w:szCs w:val="24"/>
        </w:rPr>
        <w:t>motioned</w:t>
      </w:r>
      <w:r w:rsidR="0021670C">
        <w:rPr>
          <w:rFonts w:ascii="Times New Roman" w:hAnsi="Times New Roman" w:cs="Times New Roman"/>
          <w:sz w:val="24"/>
          <w:szCs w:val="24"/>
        </w:rPr>
        <w:t xml:space="preserve"> </w:t>
      </w:r>
      <w:r w:rsidR="00851912">
        <w:rPr>
          <w:rFonts w:ascii="Times New Roman" w:hAnsi="Times New Roman" w:cs="Times New Roman"/>
          <w:sz w:val="24"/>
          <w:szCs w:val="24"/>
        </w:rPr>
        <w:t>from</w:t>
      </w:r>
      <w:r w:rsidR="006F5388">
        <w:rPr>
          <w:rFonts w:ascii="Times New Roman" w:hAnsi="Times New Roman" w:cs="Times New Roman"/>
          <w:sz w:val="24"/>
          <w:szCs w:val="24"/>
        </w:rPr>
        <w:t xml:space="preserve"> Miner </w:t>
      </w:r>
      <w:r w:rsidR="008B6CF1" w:rsidRPr="00365234">
        <w:rPr>
          <w:rFonts w:ascii="Times New Roman" w:hAnsi="Times New Roman" w:cs="Times New Roman"/>
          <w:sz w:val="24"/>
          <w:szCs w:val="24"/>
        </w:rPr>
        <w:t xml:space="preserve">with support from </w:t>
      </w:r>
      <w:r w:rsidR="00270CAB">
        <w:rPr>
          <w:rFonts w:ascii="Times New Roman" w:hAnsi="Times New Roman" w:cs="Times New Roman"/>
          <w:sz w:val="24"/>
          <w:szCs w:val="24"/>
        </w:rPr>
        <w:t>Stein</w:t>
      </w:r>
      <w:r w:rsidR="000428A5" w:rsidRPr="00365234">
        <w:rPr>
          <w:rFonts w:ascii="Times New Roman" w:hAnsi="Times New Roman" w:cs="Times New Roman"/>
          <w:sz w:val="24"/>
          <w:szCs w:val="24"/>
        </w:rPr>
        <w:t>.</w:t>
      </w:r>
    </w:p>
    <w:p w14:paraId="0845DC10" w14:textId="77777777" w:rsidR="004D6CE6" w:rsidRDefault="004D6CE6" w:rsidP="00280B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52C9E2" w14:textId="1EEDD307" w:rsidR="00CD3A79" w:rsidRPr="00CD3A79" w:rsidRDefault="00123677" w:rsidP="006F5388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C130EF"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>udience</w:t>
      </w:r>
      <w:r w:rsidR="008B6CF1" w:rsidRPr="00365234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8B6CF1" w:rsidRPr="0036523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8B6CF1" w:rsidRPr="0036523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3A79" w:rsidRPr="0036523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06BFE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0D1E0943" w14:textId="54560942" w:rsidR="00123677" w:rsidRPr="00365234" w:rsidRDefault="00123677" w:rsidP="00280B07">
      <w:pPr>
        <w:rPr>
          <w:rFonts w:ascii="Times New Roman" w:hAnsi="Times New Roman" w:cs="Times New Roman"/>
          <w:sz w:val="24"/>
          <w:szCs w:val="24"/>
        </w:rPr>
      </w:pPr>
    </w:p>
    <w:p w14:paraId="03AE127B" w14:textId="4792D544" w:rsidR="00123677" w:rsidRPr="00365234" w:rsidRDefault="00123677" w:rsidP="00280B07">
      <w:pPr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County Commissioner </w:t>
      </w:r>
      <w:r w:rsidR="00E04C13" w:rsidRPr="00365234">
        <w:rPr>
          <w:rFonts w:ascii="Times New Roman" w:hAnsi="Times New Roman" w:cs="Times New Roman"/>
          <w:sz w:val="24"/>
          <w:szCs w:val="24"/>
        </w:rPr>
        <w:t>– Commissione</w:t>
      </w:r>
      <w:r w:rsidR="00C67D84" w:rsidRPr="00365234">
        <w:rPr>
          <w:rFonts w:ascii="Times New Roman" w:hAnsi="Times New Roman" w:cs="Times New Roman"/>
          <w:sz w:val="24"/>
          <w:szCs w:val="24"/>
        </w:rPr>
        <w:t xml:space="preserve">r Mark DeYoung </w:t>
      </w:r>
      <w:r w:rsidR="00BE06B3" w:rsidRPr="00365234">
        <w:rPr>
          <w:rFonts w:ascii="Times New Roman" w:hAnsi="Times New Roman" w:cs="Times New Roman"/>
          <w:sz w:val="24"/>
          <w:szCs w:val="24"/>
        </w:rPr>
        <w:t>not in attendance.</w:t>
      </w:r>
      <w:r w:rsidR="00CD3A79">
        <w:rPr>
          <w:rFonts w:ascii="Times New Roman" w:hAnsi="Times New Roman" w:cs="Times New Roman"/>
          <w:sz w:val="24"/>
          <w:szCs w:val="24"/>
        </w:rPr>
        <w:t xml:space="preserve">  </w:t>
      </w:r>
      <w:r w:rsidR="004D3103">
        <w:rPr>
          <w:rFonts w:ascii="Times New Roman" w:hAnsi="Times New Roman" w:cs="Times New Roman"/>
          <w:sz w:val="24"/>
          <w:szCs w:val="24"/>
        </w:rPr>
        <w:t xml:space="preserve">McInerney </w:t>
      </w:r>
      <w:r w:rsidR="00306BFE">
        <w:rPr>
          <w:rFonts w:ascii="Times New Roman" w:hAnsi="Times New Roman" w:cs="Times New Roman"/>
          <w:sz w:val="24"/>
          <w:szCs w:val="24"/>
        </w:rPr>
        <w:t>was told by DeYoung he hopes to attend the August meeting.</w:t>
      </w:r>
    </w:p>
    <w:p w14:paraId="36032F91" w14:textId="3344A2B8" w:rsidR="00B734C3" w:rsidRPr="00365234" w:rsidRDefault="00B734C3" w:rsidP="00280B07">
      <w:pPr>
        <w:rPr>
          <w:rFonts w:ascii="Times New Roman" w:hAnsi="Times New Roman" w:cs="Times New Roman"/>
          <w:sz w:val="24"/>
          <w:szCs w:val="24"/>
        </w:rPr>
      </w:pPr>
    </w:p>
    <w:p w14:paraId="38AC17E3" w14:textId="70CA4058" w:rsidR="00BF1DF4" w:rsidRDefault="00B734C3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>Planning Commission</w:t>
      </w:r>
      <w:r w:rsidRPr="00365234">
        <w:rPr>
          <w:rFonts w:ascii="Times New Roman" w:hAnsi="Times New Roman" w:cs="Times New Roman"/>
          <w:sz w:val="24"/>
          <w:szCs w:val="24"/>
        </w:rPr>
        <w:t xml:space="preserve"> – Matt Miner</w:t>
      </w:r>
      <w:r w:rsidR="00CA1FE1" w:rsidRPr="00365234">
        <w:rPr>
          <w:rFonts w:ascii="Times New Roman" w:hAnsi="Times New Roman" w:cs="Times New Roman"/>
          <w:sz w:val="24"/>
          <w:szCs w:val="24"/>
        </w:rPr>
        <w:t xml:space="preserve">- </w:t>
      </w:r>
      <w:r w:rsidR="00306BFE">
        <w:rPr>
          <w:rFonts w:ascii="Times New Roman" w:hAnsi="Times New Roman" w:cs="Times New Roman"/>
          <w:sz w:val="24"/>
          <w:szCs w:val="24"/>
        </w:rPr>
        <w:t xml:space="preserve">June 14, meeting had Fred Williams on the agenda and T&amp;M wasn’t there.  Nothing new from the Planner.  Discussed Apex </w:t>
      </w:r>
      <w:r w:rsidR="00FE3B72">
        <w:rPr>
          <w:rFonts w:ascii="Times New Roman" w:hAnsi="Times New Roman" w:cs="Times New Roman"/>
          <w:sz w:val="24"/>
          <w:szCs w:val="24"/>
        </w:rPr>
        <w:t xml:space="preserve">(Todd Jensen) </w:t>
      </w:r>
      <w:r w:rsidR="00306BFE">
        <w:rPr>
          <w:rFonts w:ascii="Times New Roman" w:hAnsi="Times New Roman" w:cs="Times New Roman"/>
          <w:sz w:val="24"/>
          <w:szCs w:val="24"/>
        </w:rPr>
        <w:t>leasing two parcels</w:t>
      </w:r>
      <w:r w:rsidR="00FE3B72">
        <w:rPr>
          <w:rFonts w:ascii="Times New Roman" w:hAnsi="Times New Roman" w:cs="Times New Roman"/>
          <w:sz w:val="24"/>
          <w:szCs w:val="24"/>
        </w:rPr>
        <w:t xml:space="preserve"> for </w:t>
      </w:r>
      <w:r w:rsidR="00B46B2E">
        <w:rPr>
          <w:rFonts w:ascii="Times New Roman" w:hAnsi="Times New Roman" w:cs="Times New Roman"/>
          <w:sz w:val="24"/>
          <w:szCs w:val="24"/>
        </w:rPr>
        <w:t>solar energy.</w:t>
      </w:r>
      <w:r w:rsidR="00306B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FFAA33" w14:textId="3482B788" w:rsidR="00902E81" w:rsidRPr="00365234" w:rsidRDefault="00902E81" w:rsidP="00280B07">
      <w:pPr>
        <w:rPr>
          <w:rFonts w:ascii="Times New Roman" w:hAnsi="Times New Roman" w:cs="Times New Roman"/>
          <w:sz w:val="24"/>
          <w:szCs w:val="24"/>
        </w:rPr>
      </w:pPr>
    </w:p>
    <w:p w14:paraId="26FE1F36" w14:textId="252031A1" w:rsidR="00902E81" w:rsidRPr="00365234" w:rsidRDefault="00902E81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Sheriff/Deputy Report </w:t>
      </w:r>
      <w:r w:rsidRPr="003652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46B2E">
        <w:rPr>
          <w:rFonts w:ascii="Times New Roman" w:eastAsia="Times New Roman" w:hAnsi="Times New Roman" w:cs="Times New Roman"/>
          <w:sz w:val="24"/>
          <w:szCs w:val="24"/>
        </w:rPr>
        <w:t xml:space="preserve">May had 96 incidents and June had 103.  Need to contract with another deputy; Jay Anderson is leaving working as one of the Township Deputies. </w:t>
      </w:r>
    </w:p>
    <w:p w14:paraId="7E001F3F" w14:textId="77777777" w:rsidR="00902E81" w:rsidRPr="00365234" w:rsidRDefault="00902E81" w:rsidP="00280B0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56E88F0" w14:textId="7AE5170D" w:rsidR="00280B07" w:rsidRPr="00280B07" w:rsidRDefault="00902E81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Cemetery Report</w:t>
      </w:r>
      <w:r w:rsidRPr="003652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E06B3" w:rsidRPr="00365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F68" w:rsidRPr="00365234">
        <w:rPr>
          <w:rFonts w:ascii="Times New Roman" w:eastAsia="Times New Roman" w:hAnsi="Times New Roman" w:cs="Times New Roman"/>
          <w:sz w:val="24"/>
          <w:szCs w:val="24"/>
        </w:rPr>
        <w:t>Kuhtic</w:t>
      </w:r>
      <w:r w:rsidR="008C49A4">
        <w:rPr>
          <w:rFonts w:ascii="Times New Roman" w:eastAsia="Times New Roman" w:hAnsi="Times New Roman" w:cs="Times New Roman"/>
          <w:sz w:val="24"/>
          <w:szCs w:val="24"/>
        </w:rPr>
        <w:t xml:space="preserve"> reported foundations</w:t>
      </w:r>
      <w:r w:rsidR="00280B07" w:rsidRPr="0028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9A4">
        <w:rPr>
          <w:rFonts w:ascii="Times New Roman" w:eastAsia="Times New Roman" w:hAnsi="Times New Roman" w:cs="Times New Roman"/>
          <w:sz w:val="24"/>
          <w:szCs w:val="24"/>
        </w:rPr>
        <w:t>continue to be</w:t>
      </w:r>
      <w:r w:rsidR="00280B07" w:rsidRPr="00280B07">
        <w:rPr>
          <w:rFonts w:ascii="Times New Roman" w:eastAsia="Times New Roman" w:hAnsi="Times New Roman" w:cs="Times New Roman"/>
          <w:sz w:val="24"/>
          <w:szCs w:val="24"/>
        </w:rPr>
        <w:t xml:space="preserve"> poured</w:t>
      </w:r>
      <w:r w:rsidR="00B46B2E">
        <w:rPr>
          <w:rFonts w:ascii="Times New Roman" w:eastAsia="Times New Roman" w:hAnsi="Times New Roman" w:cs="Times New Roman"/>
          <w:sz w:val="24"/>
          <w:szCs w:val="24"/>
        </w:rPr>
        <w:t xml:space="preserve">, mowing continues. </w:t>
      </w:r>
      <w:r w:rsidR="008C4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B07" w:rsidRPr="00280B07">
        <w:rPr>
          <w:rFonts w:ascii="Times New Roman" w:eastAsia="Times New Roman" w:hAnsi="Times New Roman" w:cs="Times New Roman"/>
          <w:sz w:val="24"/>
          <w:szCs w:val="24"/>
        </w:rPr>
        <w:t>Vezzetti</w:t>
      </w:r>
      <w:r w:rsidR="00B46B2E">
        <w:rPr>
          <w:rFonts w:ascii="Times New Roman" w:eastAsia="Times New Roman" w:hAnsi="Times New Roman" w:cs="Times New Roman"/>
          <w:sz w:val="24"/>
          <w:szCs w:val="24"/>
        </w:rPr>
        <w:t>, Pontem and Kore-Hi continue towards the Online Burial Search program.</w:t>
      </w:r>
      <w:r w:rsidR="00280B07" w:rsidRPr="00280B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49A4">
        <w:rPr>
          <w:rFonts w:ascii="Times New Roman" w:eastAsia="Times New Roman" w:hAnsi="Times New Roman" w:cs="Times New Roman"/>
          <w:sz w:val="24"/>
          <w:szCs w:val="24"/>
        </w:rPr>
        <w:t>East Elmwood is being reviewed for water</w:t>
      </w:r>
      <w:r w:rsidR="00B46B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EC88AC" w14:textId="77777777" w:rsidR="008B6CF1" w:rsidRPr="00365234" w:rsidRDefault="008B6CF1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EE060" w14:textId="13F6C81C" w:rsidR="00902E81" w:rsidRPr="00365234" w:rsidRDefault="00902E81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WAEMS Report </w:t>
      </w:r>
      <w:r w:rsidRPr="00365234">
        <w:rPr>
          <w:rFonts w:ascii="Times New Roman" w:eastAsia="Times New Roman" w:hAnsi="Times New Roman" w:cs="Times New Roman"/>
          <w:sz w:val="24"/>
          <w:szCs w:val="24"/>
        </w:rPr>
        <w:t>– Sue Kamysze</w:t>
      </w:r>
      <w:r w:rsidR="008C49A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BE36BF">
        <w:rPr>
          <w:rFonts w:ascii="Times New Roman" w:eastAsia="Times New Roman" w:hAnsi="Times New Roman" w:cs="Times New Roman"/>
          <w:sz w:val="24"/>
          <w:szCs w:val="24"/>
        </w:rPr>
        <w:t>will meet on Wednesday, July 12.</w:t>
      </w:r>
    </w:p>
    <w:p w14:paraId="6F3289D4" w14:textId="77777777" w:rsidR="00902E81" w:rsidRPr="00365234" w:rsidRDefault="00902E81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7497C3" w14:textId="3AB87D04" w:rsidR="00BE36BF" w:rsidRPr="00BE36BF" w:rsidRDefault="00902E81" w:rsidP="00BE36BF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Unfinished Business</w:t>
      </w:r>
      <w:r w:rsidRPr="003652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F1DF4" w:rsidRPr="00BF1DF4">
        <w:rPr>
          <w:rFonts w:ascii="Times New Roman" w:eastAsia="Times New Roman" w:hAnsi="Times New Roman" w:cs="Times New Roman"/>
          <w:sz w:val="24"/>
          <w:szCs w:val="24"/>
        </w:rPr>
        <w:t xml:space="preserve">*PCI – </w:t>
      </w:r>
      <w:r w:rsidR="00BE36BF" w:rsidRPr="00BE36BF">
        <w:rPr>
          <w:rFonts w:ascii="Times New Roman" w:eastAsia="Times New Roman" w:hAnsi="Times New Roman" w:cs="Times New Roman"/>
          <w:sz w:val="24"/>
          <w:szCs w:val="24"/>
        </w:rPr>
        <w:t xml:space="preserve">Castello sent an email 6/30, informing us she would have all the following up in prep for the July 10 meeting.  </w:t>
      </w:r>
      <w:r w:rsidR="00BE36BF">
        <w:rPr>
          <w:rFonts w:ascii="Times New Roman" w:eastAsia="Times New Roman" w:hAnsi="Times New Roman" w:cs="Times New Roman"/>
          <w:sz w:val="24"/>
          <w:szCs w:val="24"/>
        </w:rPr>
        <w:t xml:space="preserve">Nothing received from Castello or PCI.  </w:t>
      </w:r>
      <w:r w:rsidR="00BE36BF" w:rsidRPr="00BE36BF">
        <w:rPr>
          <w:rFonts w:ascii="Times New Roman" w:eastAsia="Times New Roman" w:hAnsi="Times New Roman" w:cs="Times New Roman"/>
          <w:sz w:val="24"/>
          <w:szCs w:val="24"/>
        </w:rPr>
        <w:t>Waiting for L2L check to be sent to us, accidentally sent to PCI.</w:t>
      </w:r>
      <w:r w:rsidR="00BE36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8F12823" w14:textId="78EED52D" w:rsidR="00BE36BF" w:rsidRDefault="00BE36BF" w:rsidP="00A77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A9A173" w14:textId="6F9B1924" w:rsidR="00BE36BF" w:rsidRPr="00BE36BF" w:rsidRDefault="00BE36BF" w:rsidP="00BE36B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36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Audit</w:t>
      </w:r>
      <w:r w:rsidRPr="00BE36B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completed June 21, Sheldon to get back to board when complete.  Fire Department Contract with City </w:t>
      </w:r>
      <w:r w:rsidR="003213F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BE36BF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discussed </w:t>
      </w:r>
      <w:r w:rsidR="00B54436">
        <w:rPr>
          <w:rFonts w:ascii="Times New Roman" w:eastAsia="Times New Roman" w:hAnsi="Times New Roman" w:cs="Times New Roman"/>
          <w:bCs/>
          <w:sz w:val="24"/>
          <w:szCs w:val="24"/>
        </w:rPr>
        <w:t>regarding invoices</w:t>
      </w:r>
      <w:r w:rsidRPr="00BE36BF">
        <w:rPr>
          <w:rFonts w:ascii="Times New Roman" w:eastAsia="Times New Roman" w:hAnsi="Times New Roman" w:cs="Times New Roman"/>
          <w:bCs/>
          <w:sz w:val="24"/>
          <w:szCs w:val="24"/>
        </w:rPr>
        <w:t>– Kamyszek/McInerney</w:t>
      </w:r>
      <w:r w:rsidR="00B54436">
        <w:rPr>
          <w:rFonts w:ascii="Times New Roman" w:eastAsia="Times New Roman" w:hAnsi="Times New Roman" w:cs="Times New Roman"/>
          <w:bCs/>
          <w:sz w:val="24"/>
          <w:szCs w:val="24"/>
        </w:rPr>
        <w:t>.  McInerney will contact Seeber.</w:t>
      </w:r>
    </w:p>
    <w:p w14:paraId="23A3A20E" w14:textId="77777777" w:rsidR="00BE36BF" w:rsidRPr="00BE36BF" w:rsidRDefault="00BE36BF" w:rsidP="00BE36B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8CAE6E" w14:textId="77777777" w:rsidR="00BE36BF" w:rsidRPr="00BE36BF" w:rsidRDefault="00BE36BF" w:rsidP="00BE36B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36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*Versiti Blood Drive –</w:t>
      </w:r>
      <w:r w:rsidRPr="00BE36BF">
        <w:rPr>
          <w:rFonts w:ascii="Times New Roman" w:eastAsia="Times New Roman" w:hAnsi="Times New Roman" w:cs="Times New Roman"/>
          <w:bCs/>
          <w:sz w:val="24"/>
          <w:szCs w:val="24"/>
        </w:rPr>
        <w:t xml:space="preserve"> Thursday, June 29 big success - Kamyszek report.  </w:t>
      </w:r>
      <w:r w:rsidRPr="00BE36BF">
        <w:rPr>
          <w:rFonts w:ascii="Times New Roman" w:eastAsia="Times New Roman" w:hAnsi="Times New Roman" w:cs="Times New Roman"/>
          <w:b/>
          <w:sz w:val="24"/>
          <w:szCs w:val="24"/>
        </w:rPr>
        <w:t>August 31, next blood drive at Wayland Township Hall</w:t>
      </w:r>
    </w:p>
    <w:p w14:paraId="4B0C8668" w14:textId="77777777" w:rsidR="00BE36BF" w:rsidRPr="00BE36BF" w:rsidRDefault="00BE36BF" w:rsidP="00BE36B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8D1275" w14:textId="77777777" w:rsidR="00BE36BF" w:rsidRPr="00BE36BF" w:rsidRDefault="00BE36BF" w:rsidP="00BE36B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36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Newsletter - </w:t>
      </w:r>
      <w:r w:rsidRPr="00BE36BF">
        <w:rPr>
          <w:rFonts w:ascii="Times New Roman" w:eastAsia="Times New Roman" w:hAnsi="Times New Roman" w:cs="Times New Roman"/>
          <w:bCs/>
          <w:sz w:val="24"/>
          <w:szCs w:val="24"/>
        </w:rPr>
        <w:t>Kamyszek – sent out with tax billings.</w:t>
      </w:r>
    </w:p>
    <w:p w14:paraId="003D944F" w14:textId="77777777" w:rsidR="00BE36BF" w:rsidRDefault="00BE36BF" w:rsidP="00A77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DA16FE" w14:textId="7CB100D6" w:rsidR="003213FB" w:rsidRPr="00B54436" w:rsidRDefault="00B54436" w:rsidP="00B54436">
      <w:pPr>
        <w:rPr>
          <w:rFonts w:ascii="Times New Roman" w:eastAsia="Times New Roman" w:hAnsi="Times New Roman" w:cs="Times New Roman"/>
          <w:sz w:val="24"/>
          <w:szCs w:val="24"/>
        </w:rPr>
      </w:pPr>
      <w:r w:rsidRPr="00B54436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54436">
        <w:rPr>
          <w:rFonts w:ascii="Times New Roman" w:eastAsia="Times New Roman" w:hAnsi="Times New Roman" w:cs="Times New Roman"/>
          <w:sz w:val="24"/>
          <w:szCs w:val="24"/>
          <w:u w:val="single"/>
        </w:rPr>
        <w:t>Michigan Gas Utilities Ordinance</w:t>
      </w:r>
      <w:r w:rsidRPr="00B54436">
        <w:rPr>
          <w:rFonts w:ascii="Times New Roman" w:eastAsia="Times New Roman" w:hAnsi="Times New Roman" w:cs="Times New Roman"/>
          <w:sz w:val="24"/>
          <w:szCs w:val="24"/>
        </w:rPr>
        <w:t xml:space="preserve"> – Ordinance O-0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4436">
        <w:rPr>
          <w:rFonts w:ascii="Times New Roman" w:eastAsia="Times New Roman" w:hAnsi="Times New Roman" w:cs="Times New Roman"/>
          <w:sz w:val="24"/>
          <w:szCs w:val="24"/>
        </w:rPr>
        <w:t>-2023 Michigan Gas Utility Franchise, from Seeber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Was adopted July 10, 2023 with an effective date September 11, 2023.  Miner made the motion </w:t>
      </w:r>
      <w:r w:rsidR="003213FB">
        <w:rPr>
          <w:rFonts w:ascii="Times New Roman" w:eastAsia="Times New Roman" w:hAnsi="Times New Roman" w:cs="Times New Roman"/>
          <w:sz w:val="24"/>
          <w:szCs w:val="24"/>
        </w:rPr>
        <w:t>with support from Stein, all yes, motion carried.</w:t>
      </w:r>
    </w:p>
    <w:p w14:paraId="0DB0A029" w14:textId="77777777" w:rsidR="00B54436" w:rsidRPr="00B54436" w:rsidRDefault="00B54436" w:rsidP="00B54436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4BFD0F5F" w14:textId="2C5B9869" w:rsidR="00B54436" w:rsidRDefault="00B54436" w:rsidP="00B54436">
      <w:pPr>
        <w:rPr>
          <w:rFonts w:ascii="Times New Roman" w:eastAsia="Times New Roman" w:hAnsi="Times New Roman" w:cs="Times New Roman"/>
          <w:sz w:val="24"/>
          <w:szCs w:val="24"/>
        </w:rPr>
      </w:pPr>
      <w:r w:rsidRPr="00B544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  <w:r w:rsidRPr="00B544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54436">
        <w:rPr>
          <w:rFonts w:ascii="Times New Roman" w:eastAsia="Times New Roman" w:hAnsi="Times New Roman" w:cs="Times New Roman"/>
          <w:sz w:val="24"/>
          <w:szCs w:val="24"/>
        </w:rPr>
        <w:t>- *Contract #1482-22 Wayland Township AC Sheriff’s Office Law Enforcement Services</w:t>
      </w:r>
      <w:r w:rsidR="003213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54436">
        <w:rPr>
          <w:rFonts w:ascii="Times New Roman" w:eastAsia="Times New Roman" w:hAnsi="Times New Roman" w:cs="Times New Roman"/>
          <w:sz w:val="24"/>
          <w:szCs w:val="24"/>
        </w:rPr>
        <w:t xml:space="preserve">Agreement (Dan Wedge for Finance Department AC) </w:t>
      </w:r>
      <w:r w:rsidR="003213F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54436">
        <w:rPr>
          <w:rFonts w:ascii="Times New Roman" w:eastAsia="Times New Roman" w:hAnsi="Times New Roman" w:cs="Times New Roman"/>
          <w:sz w:val="24"/>
          <w:szCs w:val="24"/>
        </w:rPr>
        <w:t xml:space="preserve"> VanVolkinburg</w:t>
      </w:r>
      <w:r w:rsidR="003213FB">
        <w:rPr>
          <w:rFonts w:ascii="Times New Roman" w:eastAsia="Times New Roman" w:hAnsi="Times New Roman" w:cs="Times New Roman"/>
          <w:sz w:val="24"/>
          <w:szCs w:val="24"/>
        </w:rPr>
        <w:t>.  Kamyszek made a motion to approve the Contract with support from Miner; all yes, motion carried.</w:t>
      </w:r>
    </w:p>
    <w:p w14:paraId="0B3A2C3A" w14:textId="77777777" w:rsidR="003213FB" w:rsidRPr="00B54436" w:rsidRDefault="003213FB" w:rsidP="00B544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439E7B" w14:textId="08D57DB3" w:rsidR="00B54436" w:rsidRPr="00B54436" w:rsidRDefault="00B54436" w:rsidP="00B5443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4436"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r w:rsidRPr="00B54436">
        <w:rPr>
          <w:rFonts w:ascii="Times New Roman" w:eastAsia="Times New Roman" w:hAnsi="Times New Roman" w:cs="Times New Roman"/>
          <w:sz w:val="24"/>
          <w:szCs w:val="24"/>
        </w:rPr>
        <w:t>Discussion on Gregorville Road – VanVolkinburg &amp; Larry Brenner</w:t>
      </w:r>
      <w:r w:rsidR="002B7E04">
        <w:rPr>
          <w:rFonts w:ascii="Times New Roman" w:eastAsia="Times New Roman" w:hAnsi="Times New Roman" w:cs="Times New Roman"/>
          <w:sz w:val="24"/>
          <w:szCs w:val="24"/>
        </w:rPr>
        <w:t xml:space="preserve">.  Brenner presented a situation </w:t>
      </w:r>
      <w:r w:rsidR="0055064B">
        <w:rPr>
          <w:rFonts w:ascii="Times New Roman" w:eastAsia="Times New Roman" w:hAnsi="Times New Roman" w:cs="Times New Roman"/>
          <w:sz w:val="24"/>
          <w:szCs w:val="24"/>
        </w:rPr>
        <w:t>involving $23,537.00 for road construction; VanVolkinburg made a motion with support from Miner to approve the amount following discussion with Seeber.</w:t>
      </w:r>
    </w:p>
    <w:p w14:paraId="2B23AEE6" w14:textId="77777777" w:rsidR="00B54436" w:rsidRPr="00B54436" w:rsidRDefault="00B54436" w:rsidP="00B5443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F97BB5" w14:textId="79522BB5" w:rsidR="00B54436" w:rsidRPr="00B54436" w:rsidRDefault="00B54436" w:rsidP="00B54436">
      <w:pPr>
        <w:rPr>
          <w:rFonts w:ascii="Times New Roman" w:eastAsia="Times New Roman" w:hAnsi="Times New Roman" w:cs="Times New Roman"/>
          <w:sz w:val="24"/>
          <w:szCs w:val="24"/>
        </w:rPr>
      </w:pPr>
      <w:r w:rsidRPr="00B544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and Review of bills</w:t>
      </w:r>
      <w:r w:rsidRPr="00B54436">
        <w:rPr>
          <w:rFonts w:ascii="Times New Roman" w:eastAsia="Times New Roman" w:hAnsi="Times New Roman" w:cs="Times New Roman"/>
          <w:sz w:val="24"/>
          <w:szCs w:val="24"/>
        </w:rPr>
        <w:t xml:space="preserve"> –Bills needing board approval, balance sheet, ACRC (see above) – McInerney</w:t>
      </w:r>
      <w:r w:rsidR="0055064B">
        <w:rPr>
          <w:rFonts w:ascii="Times New Roman" w:eastAsia="Times New Roman" w:hAnsi="Times New Roman" w:cs="Times New Roman"/>
          <w:sz w:val="24"/>
          <w:szCs w:val="24"/>
        </w:rPr>
        <w:t>.  Stein made a motion, to approve the bills as presented with support from Kamyszek.  All yes, motion carried.</w:t>
      </w:r>
      <w:r w:rsidRPr="00B544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80B938B" w14:textId="77777777" w:rsidR="00B54436" w:rsidRPr="00B54436" w:rsidRDefault="00B54436" w:rsidP="00B544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27E53B" w14:textId="28962F8C" w:rsidR="00B54436" w:rsidRDefault="00B54436" w:rsidP="00B5443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44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Resolution R-09-2023 – Budget Adjustment</w:t>
      </w:r>
      <w:r w:rsidRPr="00B5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Correct items out of alignment – McInerney</w:t>
      </w:r>
      <w:r w:rsidR="0055064B">
        <w:rPr>
          <w:rFonts w:ascii="Times New Roman" w:eastAsia="Times New Roman" w:hAnsi="Times New Roman" w:cs="Times New Roman"/>
          <w:bCs/>
          <w:sz w:val="24"/>
          <w:szCs w:val="24"/>
        </w:rPr>
        <w:t>.  Following presentation, Miner made a motion with support from Stein, all yes, motion carried.</w:t>
      </w:r>
    </w:p>
    <w:p w14:paraId="735AF5C1" w14:textId="77777777" w:rsidR="0055064B" w:rsidRDefault="0055064B" w:rsidP="00B5443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78C6DE" w14:textId="77777777" w:rsidR="0055064B" w:rsidRPr="0055064B" w:rsidRDefault="0055064B" w:rsidP="0055064B">
      <w:pPr>
        <w:rPr>
          <w:rFonts w:ascii="Times New Roman" w:eastAsia="Times New Roman" w:hAnsi="Times New Roman" w:cs="Times New Roman"/>
          <w:sz w:val="24"/>
          <w:szCs w:val="24"/>
        </w:rPr>
      </w:pPr>
      <w:r w:rsidRPr="005506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</w:t>
      </w:r>
      <w:r w:rsidRPr="005506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5064B">
        <w:rPr>
          <w:rFonts w:ascii="Times New Roman" w:eastAsia="Times New Roman" w:hAnsi="Times New Roman" w:cs="Times New Roman"/>
          <w:sz w:val="24"/>
          <w:szCs w:val="24"/>
        </w:rPr>
        <w:t>– Water/Sewer Permit -email 6/8/23 – McInerney</w:t>
      </w:r>
    </w:p>
    <w:p w14:paraId="46E2BE46" w14:textId="03AA4C0A" w:rsidR="008B69AD" w:rsidRPr="0055064B" w:rsidRDefault="0055064B" w:rsidP="0055064B">
      <w:pPr>
        <w:rPr>
          <w:rFonts w:ascii="Times New Roman" w:eastAsia="Times New Roman" w:hAnsi="Times New Roman" w:cs="Times New Roman"/>
          <w:sz w:val="24"/>
          <w:szCs w:val="24"/>
        </w:rPr>
      </w:pPr>
      <w:r w:rsidRPr="0055064B">
        <w:rPr>
          <w:rFonts w:ascii="Times New Roman" w:eastAsia="Times New Roman" w:hAnsi="Times New Roman" w:cs="Times New Roman"/>
          <w:sz w:val="24"/>
          <w:szCs w:val="24"/>
        </w:rPr>
        <w:t xml:space="preserve">Stallard Asphalt in Hall drive </w:t>
      </w:r>
      <w:r w:rsidR="008B69A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5064B">
        <w:rPr>
          <w:rFonts w:ascii="Times New Roman" w:eastAsia="Times New Roman" w:hAnsi="Times New Roman" w:cs="Times New Roman"/>
          <w:sz w:val="24"/>
          <w:szCs w:val="24"/>
        </w:rPr>
        <w:t xml:space="preserve"> VanVolkinburg</w:t>
      </w:r>
      <w:r w:rsidR="008B69AD">
        <w:rPr>
          <w:rFonts w:ascii="Times New Roman" w:eastAsia="Times New Roman" w:hAnsi="Times New Roman" w:cs="Times New Roman"/>
          <w:sz w:val="24"/>
          <w:szCs w:val="24"/>
        </w:rPr>
        <w:t xml:space="preserve"> will contact Stallard’s.</w:t>
      </w:r>
    </w:p>
    <w:p w14:paraId="4B22F43A" w14:textId="77777777" w:rsidR="0055064B" w:rsidRDefault="0055064B" w:rsidP="00B5443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E32E95" w14:textId="0871D949" w:rsidR="006C28E4" w:rsidRPr="008B69AD" w:rsidRDefault="006C28E4" w:rsidP="006C28E4">
      <w:pPr>
        <w:rPr>
          <w:rFonts w:ascii="Times New Roman" w:eastAsia="Times New Roman" w:hAnsi="Times New Roman" w:cs="Times New Roman"/>
          <w:sz w:val="24"/>
          <w:szCs w:val="24"/>
        </w:rPr>
      </w:pPr>
      <w:r w:rsidRPr="006C2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Audience (second):</w:t>
      </w:r>
      <w:r w:rsidR="008B69AD">
        <w:rPr>
          <w:rFonts w:ascii="Times New Roman" w:eastAsia="Times New Roman" w:hAnsi="Times New Roman" w:cs="Times New Roman"/>
          <w:sz w:val="24"/>
          <w:szCs w:val="24"/>
        </w:rPr>
        <w:t xml:space="preserve">  Micah Kuhtic discussed the parking lot problems.</w:t>
      </w:r>
    </w:p>
    <w:p w14:paraId="027ED210" w14:textId="77777777" w:rsidR="006C28E4" w:rsidRPr="006C28E4" w:rsidRDefault="006C28E4" w:rsidP="006C28E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4D71AC" w14:textId="12A975FD" w:rsidR="006C28E4" w:rsidRDefault="006C28E4" w:rsidP="006C28E4">
      <w:pPr>
        <w:rPr>
          <w:rFonts w:ascii="Times New Roman" w:eastAsia="Times New Roman" w:hAnsi="Times New Roman" w:cs="Times New Roman"/>
          <w:sz w:val="24"/>
          <w:szCs w:val="24"/>
        </w:rPr>
      </w:pPr>
      <w:r w:rsidRPr="006C28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Board Comments</w:t>
      </w:r>
      <w:r w:rsidRPr="006C28E4">
        <w:rPr>
          <w:rFonts w:ascii="Times New Roman" w:eastAsia="Times New Roman" w:hAnsi="Times New Roman" w:cs="Times New Roman"/>
          <w:sz w:val="24"/>
          <w:szCs w:val="24"/>
        </w:rPr>
        <w:t xml:space="preserve"> –– McInerney</w:t>
      </w:r>
      <w:r w:rsidR="002B3B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28E4">
        <w:rPr>
          <w:rFonts w:ascii="Times New Roman" w:eastAsia="Times New Roman" w:hAnsi="Times New Roman" w:cs="Times New Roman"/>
          <w:sz w:val="24"/>
          <w:szCs w:val="24"/>
        </w:rPr>
        <w:t>Stein</w:t>
      </w:r>
      <w:r w:rsidR="002B3B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3B48" w:rsidRPr="006C28E4">
        <w:rPr>
          <w:rFonts w:ascii="Times New Roman" w:eastAsia="Times New Roman" w:hAnsi="Times New Roman" w:cs="Times New Roman"/>
          <w:sz w:val="24"/>
          <w:szCs w:val="24"/>
        </w:rPr>
        <w:t>VanVolkinburg</w:t>
      </w:r>
      <w:r w:rsidR="002B3B48">
        <w:rPr>
          <w:rFonts w:ascii="Times New Roman" w:eastAsia="Times New Roman" w:hAnsi="Times New Roman" w:cs="Times New Roman"/>
          <w:sz w:val="24"/>
          <w:szCs w:val="24"/>
        </w:rPr>
        <w:t xml:space="preserve"> had nothing.</w:t>
      </w:r>
    </w:p>
    <w:p w14:paraId="45D76FBE" w14:textId="72C5E121" w:rsidR="002B3B48" w:rsidRDefault="002B3B48" w:rsidP="006C28E4">
      <w:pPr>
        <w:rPr>
          <w:rFonts w:ascii="Times New Roman" w:eastAsia="Times New Roman" w:hAnsi="Times New Roman" w:cs="Times New Roman"/>
          <w:sz w:val="24"/>
          <w:szCs w:val="24"/>
        </w:rPr>
      </w:pPr>
      <w:r w:rsidRPr="006C28E4">
        <w:rPr>
          <w:rFonts w:ascii="Times New Roman" w:eastAsia="Times New Roman" w:hAnsi="Times New Roman" w:cs="Times New Roman"/>
          <w:sz w:val="24"/>
          <w:szCs w:val="24"/>
        </w:rPr>
        <w:t>Miner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reached out to Tim Johnson, former Planner</w:t>
      </w:r>
    </w:p>
    <w:p w14:paraId="79EF4534" w14:textId="773A6D45" w:rsidR="00024BF8" w:rsidRDefault="002B3B48" w:rsidP="006C28E4">
      <w:pPr>
        <w:rPr>
          <w:rFonts w:ascii="Times New Roman" w:eastAsia="Times New Roman" w:hAnsi="Times New Roman" w:cs="Times New Roman"/>
          <w:sz w:val="24"/>
          <w:szCs w:val="24"/>
        </w:rPr>
      </w:pPr>
      <w:r w:rsidRPr="006C28E4">
        <w:rPr>
          <w:rFonts w:ascii="Times New Roman" w:eastAsia="Times New Roman" w:hAnsi="Times New Roman" w:cs="Times New Roman"/>
          <w:sz w:val="24"/>
          <w:szCs w:val="24"/>
        </w:rPr>
        <w:t>Kamyszek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asked about millages in 2024, discussed and Kamyszek will look into recycling, McInerney will get with Seeber the regarding public safety and VanV</w:t>
      </w:r>
      <w:r w:rsidR="006B7B85">
        <w:rPr>
          <w:rFonts w:ascii="Times New Roman" w:eastAsia="Times New Roman" w:hAnsi="Times New Roman" w:cs="Times New Roman"/>
          <w:sz w:val="24"/>
          <w:szCs w:val="24"/>
        </w:rPr>
        <w:t>olkinburg will get with the County regarding roads.</w:t>
      </w:r>
    </w:p>
    <w:p w14:paraId="492D24C5" w14:textId="3C6A107E" w:rsidR="006B7B85" w:rsidRDefault="006B7B85" w:rsidP="006C28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Additionally, she shared CD’s maturing dates.</w:t>
      </w:r>
    </w:p>
    <w:p w14:paraId="78F19A1F" w14:textId="77777777" w:rsidR="006B7B85" w:rsidRPr="006C28E4" w:rsidRDefault="006B7B85" w:rsidP="006C28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28DE0B" w14:textId="1C66C2BC" w:rsidR="008F08B9" w:rsidRPr="008F08B9" w:rsidRDefault="006B7B85" w:rsidP="006C28E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</w:t>
      </w:r>
      <w:r w:rsidR="006C28E4" w:rsidRPr="006C28E4">
        <w:rPr>
          <w:rFonts w:ascii="Times New Roman" w:eastAsia="Times New Roman" w:hAnsi="Times New Roman" w:cs="Times New Roman"/>
          <w:sz w:val="24"/>
          <w:szCs w:val="24"/>
        </w:rPr>
        <w:t>djourn</w:t>
      </w:r>
      <w:r w:rsidR="00024BF8">
        <w:rPr>
          <w:rFonts w:ascii="Times New Roman" w:eastAsia="Times New Roman" w:hAnsi="Times New Roman" w:cs="Times New Roman"/>
          <w:sz w:val="24"/>
          <w:szCs w:val="24"/>
        </w:rPr>
        <w:t xml:space="preserve">ed at </w:t>
      </w:r>
      <w:r w:rsidR="00B54436">
        <w:rPr>
          <w:rFonts w:ascii="Times New Roman" w:eastAsia="Times New Roman" w:hAnsi="Times New Roman" w:cs="Times New Roman"/>
          <w:sz w:val="24"/>
          <w:szCs w:val="24"/>
        </w:rPr>
        <w:t xml:space="preserve">8:12 </w:t>
      </w:r>
      <w:r w:rsidR="00024BF8">
        <w:rPr>
          <w:rFonts w:ascii="Times New Roman" w:eastAsia="Times New Roman" w:hAnsi="Times New Roman" w:cs="Times New Roman"/>
          <w:sz w:val="24"/>
          <w:szCs w:val="24"/>
        </w:rPr>
        <w:t>p.m.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 motion from Miner and support from Stein.</w:t>
      </w:r>
      <w:r w:rsidR="006C28E4" w:rsidRPr="006C28E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A271ED" w14:textId="77777777" w:rsidR="008F08B9" w:rsidRPr="008F08B9" w:rsidRDefault="008F08B9" w:rsidP="008F08B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A1AB3C" w14:textId="6839F928" w:rsidR="00FC5150" w:rsidRDefault="00FC5150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186C05" w14:textId="77777777" w:rsidR="002F2D30" w:rsidRDefault="002F2D30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8AB0AE" w14:textId="26E169B9" w:rsidR="00C130EF" w:rsidRPr="00365234" w:rsidRDefault="00C130EF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sz w:val="24"/>
          <w:szCs w:val="24"/>
        </w:rPr>
        <w:t>Ann McInerney, Clerk</w:t>
      </w:r>
    </w:p>
    <w:p w14:paraId="0B8D6D0E" w14:textId="77777777" w:rsidR="00940FB8" w:rsidRPr="00365234" w:rsidRDefault="00C130EF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sz w:val="24"/>
          <w:szCs w:val="24"/>
        </w:rPr>
        <w:t>Wayland Township</w:t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CE1ADB" w14:textId="77777777" w:rsidR="00931A9D" w:rsidRDefault="00931A9D" w:rsidP="00280B0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26D5700" w14:textId="77777777" w:rsidR="00931A9D" w:rsidRDefault="00931A9D" w:rsidP="00280B0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0AC2B2A" w14:textId="70693A2C" w:rsidR="00B734C3" w:rsidRDefault="00C130EF" w:rsidP="00280B07">
      <w:pPr>
        <w:rPr>
          <w:rFonts w:ascii="Times New Roman" w:eastAsia="Times New Roman" w:hAnsi="Times New Roman" w:cs="Times New Roman"/>
          <w:sz w:val="16"/>
          <w:szCs w:val="16"/>
        </w:rPr>
      </w:pPr>
      <w:r w:rsidRPr="00365234">
        <w:rPr>
          <w:rFonts w:ascii="Times New Roman" w:eastAsia="Times New Roman" w:hAnsi="Times New Roman" w:cs="Times New Roman"/>
          <w:sz w:val="16"/>
          <w:szCs w:val="16"/>
        </w:rPr>
        <w:t>Minutes</w:t>
      </w:r>
      <w:r w:rsidR="00037765" w:rsidRPr="00365234">
        <w:rPr>
          <w:rFonts w:ascii="Times New Roman" w:eastAsia="Times New Roman" w:hAnsi="Times New Roman" w:cs="Times New Roman"/>
          <w:sz w:val="16"/>
          <w:szCs w:val="16"/>
        </w:rPr>
        <w:t>0</w:t>
      </w:r>
      <w:r w:rsidR="00B54436">
        <w:rPr>
          <w:rFonts w:ascii="Times New Roman" w:eastAsia="Times New Roman" w:hAnsi="Times New Roman" w:cs="Times New Roman"/>
          <w:sz w:val="16"/>
          <w:szCs w:val="16"/>
        </w:rPr>
        <w:t>7102023</w:t>
      </w:r>
    </w:p>
    <w:p w14:paraId="33D3F3C0" w14:textId="653AD0A2" w:rsidR="00A97CAA" w:rsidRDefault="00A97CAA" w:rsidP="00280B0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096E924" w14:textId="77777777" w:rsidR="00A97CAA" w:rsidRPr="00A97CAA" w:rsidRDefault="00A97CAA" w:rsidP="00931A9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97CAA" w:rsidRPr="00A97CAA" w:rsidSect="00CA1FE1">
      <w:pgSz w:w="12240" w:h="15840"/>
      <w:pgMar w:top="432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77"/>
    <w:rsid w:val="00024BF8"/>
    <w:rsid w:val="00037765"/>
    <w:rsid w:val="000428A5"/>
    <w:rsid w:val="0008677E"/>
    <w:rsid w:val="000876EA"/>
    <w:rsid w:val="000C42EE"/>
    <w:rsid w:val="00113DF7"/>
    <w:rsid w:val="00123677"/>
    <w:rsid w:val="00123A0F"/>
    <w:rsid w:val="00171297"/>
    <w:rsid w:val="00201DE1"/>
    <w:rsid w:val="0021670C"/>
    <w:rsid w:val="00221EFD"/>
    <w:rsid w:val="002364D3"/>
    <w:rsid w:val="00270CAB"/>
    <w:rsid w:val="002748B1"/>
    <w:rsid w:val="00280B07"/>
    <w:rsid w:val="002B3B48"/>
    <w:rsid w:val="002B4E81"/>
    <w:rsid w:val="002B7E04"/>
    <w:rsid w:val="002C28C7"/>
    <w:rsid w:val="002D740D"/>
    <w:rsid w:val="002D7730"/>
    <w:rsid w:val="002F2D30"/>
    <w:rsid w:val="00306BFE"/>
    <w:rsid w:val="00317A72"/>
    <w:rsid w:val="003213FB"/>
    <w:rsid w:val="00324C6B"/>
    <w:rsid w:val="00365234"/>
    <w:rsid w:val="00374488"/>
    <w:rsid w:val="00396333"/>
    <w:rsid w:val="003A52DB"/>
    <w:rsid w:val="003B76D4"/>
    <w:rsid w:val="00453D3C"/>
    <w:rsid w:val="00463384"/>
    <w:rsid w:val="00480B84"/>
    <w:rsid w:val="0048389B"/>
    <w:rsid w:val="00493119"/>
    <w:rsid w:val="004A6F43"/>
    <w:rsid w:val="004D3103"/>
    <w:rsid w:val="004D6CE6"/>
    <w:rsid w:val="00504F68"/>
    <w:rsid w:val="00512E3D"/>
    <w:rsid w:val="0055064B"/>
    <w:rsid w:val="00570EDA"/>
    <w:rsid w:val="005A50F4"/>
    <w:rsid w:val="005A52B2"/>
    <w:rsid w:val="005E070C"/>
    <w:rsid w:val="00607251"/>
    <w:rsid w:val="006711E7"/>
    <w:rsid w:val="006823EF"/>
    <w:rsid w:val="00682D33"/>
    <w:rsid w:val="00687986"/>
    <w:rsid w:val="00690C92"/>
    <w:rsid w:val="006A2C54"/>
    <w:rsid w:val="006B7B85"/>
    <w:rsid w:val="006C28E4"/>
    <w:rsid w:val="006C5636"/>
    <w:rsid w:val="006D59EE"/>
    <w:rsid w:val="006D680A"/>
    <w:rsid w:val="006F5388"/>
    <w:rsid w:val="00720652"/>
    <w:rsid w:val="007232B9"/>
    <w:rsid w:val="00736373"/>
    <w:rsid w:val="00746527"/>
    <w:rsid w:val="007C013E"/>
    <w:rsid w:val="007D6B55"/>
    <w:rsid w:val="00851912"/>
    <w:rsid w:val="00876F95"/>
    <w:rsid w:val="0088101E"/>
    <w:rsid w:val="008847B0"/>
    <w:rsid w:val="008B69AD"/>
    <w:rsid w:val="008B6CF1"/>
    <w:rsid w:val="008C49A4"/>
    <w:rsid w:val="008C6A28"/>
    <w:rsid w:val="008F08B9"/>
    <w:rsid w:val="008F58AF"/>
    <w:rsid w:val="008F67E3"/>
    <w:rsid w:val="00902E81"/>
    <w:rsid w:val="00924B8F"/>
    <w:rsid w:val="00931A9D"/>
    <w:rsid w:val="00940FB8"/>
    <w:rsid w:val="00955F12"/>
    <w:rsid w:val="0097049B"/>
    <w:rsid w:val="009833A1"/>
    <w:rsid w:val="00983CC0"/>
    <w:rsid w:val="00995896"/>
    <w:rsid w:val="009F3ADB"/>
    <w:rsid w:val="00A13E75"/>
    <w:rsid w:val="00A42ACE"/>
    <w:rsid w:val="00A45F52"/>
    <w:rsid w:val="00A45FDA"/>
    <w:rsid w:val="00A5609C"/>
    <w:rsid w:val="00A77E5C"/>
    <w:rsid w:val="00A97CAA"/>
    <w:rsid w:val="00AC201B"/>
    <w:rsid w:val="00AD0489"/>
    <w:rsid w:val="00AF4F67"/>
    <w:rsid w:val="00B05B01"/>
    <w:rsid w:val="00B104BC"/>
    <w:rsid w:val="00B10890"/>
    <w:rsid w:val="00B15655"/>
    <w:rsid w:val="00B20D7F"/>
    <w:rsid w:val="00B319CF"/>
    <w:rsid w:val="00B4542C"/>
    <w:rsid w:val="00B46B2E"/>
    <w:rsid w:val="00B54436"/>
    <w:rsid w:val="00B70035"/>
    <w:rsid w:val="00B734C3"/>
    <w:rsid w:val="00BB7EB8"/>
    <w:rsid w:val="00BE06B3"/>
    <w:rsid w:val="00BE161C"/>
    <w:rsid w:val="00BE36BF"/>
    <w:rsid w:val="00BF1DF4"/>
    <w:rsid w:val="00C130EF"/>
    <w:rsid w:val="00C1705F"/>
    <w:rsid w:val="00C3214F"/>
    <w:rsid w:val="00C67D84"/>
    <w:rsid w:val="00CA1FE1"/>
    <w:rsid w:val="00CD3A79"/>
    <w:rsid w:val="00CF20F1"/>
    <w:rsid w:val="00D04660"/>
    <w:rsid w:val="00D1286C"/>
    <w:rsid w:val="00D1719F"/>
    <w:rsid w:val="00D270F6"/>
    <w:rsid w:val="00D35EEC"/>
    <w:rsid w:val="00D76210"/>
    <w:rsid w:val="00D90DB4"/>
    <w:rsid w:val="00DE47CF"/>
    <w:rsid w:val="00E04695"/>
    <w:rsid w:val="00E04C13"/>
    <w:rsid w:val="00E21918"/>
    <w:rsid w:val="00EA2D76"/>
    <w:rsid w:val="00EC0DDE"/>
    <w:rsid w:val="00EC7E90"/>
    <w:rsid w:val="00ED6A7A"/>
    <w:rsid w:val="00F211C1"/>
    <w:rsid w:val="00F37512"/>
    <w:rsid w:val="00F45D7F"/>
    <w:rsid w:val="00F6478F"/>
    <w:rsid w:val="00F648D1"/>
    <w:rsid w:val="00F96A82"/>
    <w:rsid w:val="00FA5BC1"/>
    <w:rsid w:val="00FB2C5A"/>
    <w:rsid w:val="00FC5150"/>
    <w:rsid w:val="00FE2EDD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1C7F"/>
  <w15:chartTrackingRefBased/>
  <w15:docId w15:val="{0CFC00D9-362B-49E2-AE69-5B2DB748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 McInerney</cp:lastModifiedBy>
  <cp:revision>2</cp:revision>
  <cp:lastPrinted>2023-06-07T17:15:00Z</cp:lastPrinted>
  <dcterms:created xsi:type="dcterms:W3CDTF">2023-07-19T12:23:00Z</dcterms:created>
  <dcterms:modified xsi:type="dcterms:W3CDTF">2023-07-19T12:23:00Z</dcterms:modified>
</cp:coreProperties>
</file>