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21422" w14:paraId="1A64CC28" w14:textId="77777777" w:rsidTr="00D2142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21422" w14:paraId="347F5811" w14:textId="77777777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D21422" w14:paraId="47055F38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0F3A34B9" w14:textId="77777777" w:rsidR="00D21422" w:rsidRDefault="00D21422">
                        <w:pPr>
                          <w:spacing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202020"/>
                            <w:sz w:val="27"/>
                            <w:szCs w:val="27"/>
                          </w:rPr>
                          <w:t>April is Child Abuse Prevention Month</w:t>
                        </w:r>
                      </w:p>
                    </w:tc>
                  </w:tr>
                </w:tbl>
                <w:p w14:paraId="3422C228" w14:textId="77777777" w:rsidR="00D21422" w:rsidRDefault="00D2142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4624E5C" w14:textId="77777777" w:rsidR="00D21422" w:rsidRDefault="00D214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7F8DEDE" w14:textId="77777777" w:rsidR="00D21422" w:rsidRDefault="00D21422" w:rsidP="00D21422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21422" w14:paraId="06C7A933" w14:textId="77777777" w:rsidTr="00D21422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21422" w14:paraId="21F4965B" w14:textId="77777777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D21422" w14:paraId="11A6D7D9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118AB74E" w14:textId="77777777" w:rsidR="00D21422" w:rsidRDefault="00D21422">
                        <w:pPr>
                          <w:spacing w:line="360" w:lineRule="auto"/>
                          <w:rPr>
                            <w:rFonts w:ascii="Arial" w:eastAsia="Times New Roman" w:hAnsi="Arial" w:cs="Arial"/>
                            <w:color w:val="2020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02020"/>
                            <w:sz w:val="20"/>
                            <w:szCs w:val="20"/>
                          </w:rPr>
                          <w:t xml:space="preserve">In April, </w:t>
                        </w:r>
                        <w:hyperlink r:id="rId4" w:tgtFrame="_blank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color w:val="007C89"/>
                              <w:sz w:val="20"/>
                              <w:szCs w:val="20"/>
                            </w:rPr>
                            <w:t>National Child Abuse Prevention Month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202020"/>
                            <w:sz w:val="20"/>
                            <w:szCs w:val="20"/>
                          </w:rPr>
                          <w:t xml:space="preserve"> recognizes the importance of families and communities working together to prevent child abuse and neglect. On April 11, ACHD attended </w:t>
                        </w:r>
                        <w:hyperlink r:id="rId5" w:tgtFrame="_blank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color w:val="007C89"/>
                              <w:sz w:val="20"/>
                              <w:szCs w:val="20"/>
                            </w:rPr>
                            <w:t>Safe Harbor Children's Advocacy Center's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202020"/>
                            <w:sz w:val="20"/>
                            <w:szCs w:val="20"/>
                          </w:rPr>
                          <w:t xml:space="preserve"> annual Pinwheel Garden Event, where “</w:t>
                        </w:r>
                        <w:hyperlink r:id="rId6" w:tgtFrame="_blank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color w:val="007C89"/>
                              <w:sz w:val="20"/>
                              <w:szCs w:val="20"/>
                            </w:rPr>
                            <w:t>Pinwheels for Prevention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202020"/>
                            <w:sz w:val="20"/>
                            <w:szCs w:val="20"/>
                          </w:rPr>
                          <w:t xml:space="preserve">” were planted at Safe Harbor’s beautiful new location (located at 404 S. Sherman St. in Allegan) to increase awareness of child abuse and neglect in our community. Below are a few pictures taken at the event! </w:t>
                        </w:r>
                      </w:p>
                    </w:tc>
                  </w:tr>
                </w:tbl>
                <w:p w14:paraId="48B34F43" w14:textId="77777777" w:rsidR="00D21422" w:rsidRDefault="00D2142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F38F2CE" w14:textId="77777777" w:rsidR="00D21422" w:rsidRDefault="00D214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4B2AD45" w14:textId="77777777" w:rsidR="00D21422" w:rsidRDefault="00D21422" w:rsidP="00D21422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21422" w14:paraId="1157ACE9" w14:textId="77777777" w:rsidTr="00D21422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4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5"/>
            </w:tblGrid>
            <w:tr w:rsidR="00D21422" w14:paraId="3EB0D29F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hideMark/>
                </w:tcPr>
                <w:p w14:paraId="45ADFC32" w14:textId="14CD526E" w:rsidR="00D21422" w:rsidRDefault="00D2142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0B6F4F49" wp14:editId="6C946AAD">
                        <wp:extent cx="2514600" cy="25146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4600" cy="2514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4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5"/>
            </w:tblGrid>
            <w:tr w:rsidR="00D21422" w14:paraId="58FB5806" w14:textId="77777777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35" w:type="dxa"/>
                  </w:tcMar>
                  <w:hideMark/>
                </w:tcPr>
                <w:p w14:paraId="208CEA0A" w14:textId="46BE5CC2" w:rsidR="00D21422" w:rsidRDefault="00D2142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4841612F" wp14:editId="6AD69FD3">
                        <wp:extent cx="2514600" cy="25146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4600" cy="2514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D6CC894" w14:textId="77777777" w:rsidR="00D21422" w:rsidRDefault="00D214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679822" w14:textId="77777777" w:rsidR="001E1301" w:rsidRDefault="001E1301"/>
    <w:p w14:paraId="03252490" w14:textId="0A35DC9C" w:rsidR="00D21422" w:rsidRPr="00D21422" w:rsidRDefault="00D21422">
      <w:pPr>
        <w:rPr>
          <w:sz w:val="16"/>
          <w:szCs w:val="16"/>
        </w:rPr>
      </w:pPr>
      <w:proofErr w:type="spellStart"/>
      <w:r w:rsidRPr="00D21422">
        <w:rPr>
          <w:sz w:val="16"/>
          <w:szCs w:val="16"/>
        </w:rPr>
        <w:t>childabusepreventionmonth</w:t>
      </w:r>
      <w:proofErr w:type="spellEnd"/>
    </w:p>
    <w:sectPr w:rsidR="00D21422" w:rsidRPr="00D21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22"/>
    <w:rsid w:val="001E1301"/>
    <w:rsid w:val="00D2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8CFF1"/>
  <w15:chartTrackingRefBased/>
  <w15:docId w15:val="{2C7A75B1-F99B-4FB4-B16A-F31A5F2D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422"/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142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21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allegancounty.us5.list-2Dmanage.com_track_click-3Fu-3D8fcbceb9868d6ca46436deb49-26id-3Dc6f7b603cc-26e-3D82919f403c&amp;d=DwMFaQ&amp;c=euGZstcaTDllvimEN8b7jXrwqOf-v5A_CdpgnVfiiMM&amp;r=XxWcVlgQ32RcJtBg3nePfOC8c-UcNNfVLI6gxPfm6k8&amp;m=o6O2NVULrmU821YSCiEacgTyUAJIPnTJ719Px9iGtEA&amp;s=OqouG9VKsd8kv_I_v4bie414QhBxstZqmrusEz0Hkr4&amp;e=" TargetMode="External"/><Relationship Id="rId5" Type="http://schemas.openxmlformats.org/officeDocument/2006/relationships/hyperlink" Target="https://urldefense.proofpoint.com/v2/url?u=https-3A__allegancounty.us5.list-2Dmanage.com_track_click-3Fu-3D8fcbceb9868d6ca46436deb49-26id-3Dc30c2faead-26e-3D82919f403c&amp;d=DwMFaQ&amp;c=euGZstcaTDllvimEN8b7jXrwqOf-v5A_CdpgnVfiiMM&amp;r=XxWcVlgQ32RcJtBg3nePfOC8c-UcNNfVLI6gxPfm6k8&amp;m=o6O2NVULrmU821YSCiEacgTyUAJIPnTJ719Px9iGtEA&amp;s=z4yc9DTJsY6CzTCQk1ED97vElJyNvRyOF9yevayWqY0&amp;e=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ldefense.proofpoint.com/v2/url?u=https-3A__allegancounty.us5.list-2Dmanage.com_track_click-3Fu-3D8fcbceb9868d6ca46436deb49-26id-3D740c8b8666-26e-3D82919f403c&amp;d=DwMFaQ&amp;c=euGZstcaTDllvimEN8b7jXrwqOf-v5A_CdpgnVfiiMM&amp;r=XxWcVlgQ32RcJtBg3nePfOC8c-UcNNfVLI6gxPfm6k8&amp;m=o6O2NVULrmU821YSCiEacgTyUAJIPnTJ719Px9iGtEA&amp;s=EOAz7MDziT-GvzKwAj46z1EJAtcFYIGeekY4QSVJad4&amp;e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McInerney</dc:creator>
  <cp:keywords/>
  <dc:description/>
  <cp:lastModifiedBy>Ann McInerney</cp:lastModifiedBy>
  <cp:revision>1</cp:revision>
  <dcterms:created xsi:type="dcterms:W3CDTF">2023-04-26T13:33:00Z</dcterms:created>
  <dcterms:modified xsi:type="dcterms:W3CDTF">2023-04-26T13:34:00Z</dcterms:modified>
</cp:coreProperties>
</file>