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6BA82" w14:textId="5EEC8AAD" w:rsidR="00A56E9B" w:rsidRDefault="00A56E9B" w:rsidP="00B71D17">
      <w:pPr>
        <w:jc w:val="center"/>
      </w:pPr>
      <w:r>
        <w:t xml:space="preserve">Wayland Township </w:t>
      </w:r>
    </w:p>
    <w:p w14:paraId="3E06529B" w14:textId="023ECE8D" w:rsidR="00B71D17" w:rsidRDefault="00B71D17" w:rsidP="00B71D17">
      <w:pPr>
        <w:jc w:val="center"/>
      </w:pPr>
      <w:r>
        <w:t xml:space="preserve">Meeting Minutes </w:t>
      </w:r>
    </w:p>
    <w:p w14:paraId="725415D6" w14:textId="34A65AEE" w:rsidR="00B05B01" w:rsidRDefault="00A56E9B" w:rsidP="00B71D17">
      <w:pPr>
        <w:jc w:val="center"/>
      </w:pPr>
      <w:r>
        <w:t>February 7, 2022</w:t>
      </w:r>
    </w:p>
    <w:p w14:paraId="1C34BA3C" w14:textId="4C353230" w:rsidR="00B71D17" w:rsidRDefault="00B71D17" w:rsidP="00B71D17">
      <w:pPr>
        <w:tabs>
          <w:tab w:val="center" w:pos="4680"/>
          <w:tab w:val="left" w:pos="5580"/>
        </w:tabs>
      </w:pPr>
      <w:r w:rsidRPr="00B71D17">
        <w:tab/>
      </w:r>
      <w:r w:rsidRPr="00B71D17">
        <w:rPr>
          <w:u w:val="single"/>
        </w:rPr>
        <w:t>6:30 p.m</w:t>
      </w:r>
      <w:r>
        <w:rPr>
          <w:u w:val="single"/>
        </w:rPr>
        <w:t>.</w:t>
      </w:r>
    </w:p>
    <w:p w14:paraId="2FD340AB" w14:textId="5664A2CE" w:rsidR="00B71D17" w:rsidRDefault="00B71D17" w:rsidP="00B71D17">
      <w:pPr>
        <w:tabs>
          <w:tab w:val="center" w:pos="4680"/>
          <w:tab w:val="left" w:pos="5580"/>
        </w:tabs>
      </w:pPr>
    </w:p>
    <w:p w14:paraId="6DC6AC00" w14:textId="3D423E90" w:rsidR="00B71D17" w:rsidRDefault="00B71D17" w:rsidP="00B71D17">
      <w:pPr>
        <w:tabs>
          <w:tab w:val="center" w:pos="4680"/>
          <w:tab w:val="left" w:pos="5580"/>
        </w:tabs>
      </w:pPr>
      <w:r>
        <w:t>Meeting was called to order at 6:30 p.m. by Supervisor Roger VanVolkinburg.</w:t>
      </w:r>
    </w:p>
    <w:p w14:paraId="11D7F167" w14:textId="77777777" w:rsidR="002318FA" w:rsidRDefault="002318FA" w:rsidP="00B71D17">
      <w:pPr>
        <w:tabs>
          <w:tab w:val="center" w:pos="4680"/>
          <w:tab w:val="left" w:pos="5580"/>
        </w:tabs>
      </w:pPr>
    </w:p>
    <w:p w14:paraId="2DBAAC7E" w14:textId="3DD4CA3E" w:rsidR="00B71D17" w:rsidRDefault="00B71D17" w:rsidP="00B71D17">
      <w:pPr>
        <w:tabs>
          <w:tab w:val="center" w:pos="4680"/>
          <w:tab w:val="left" w:pos="5580"/>
        </w:tabs>
      </w:pPr>
      <w:r>
        <w:t xml:space="preserve">Approval of the Minutes from the </w:t>
      </w:r>
      <w:r w:rsidR="00A56E9B">
        <w:t>January 3, 2022</w:t>
      </w:r>
      <w:r>
        <w:t xml:space="preserve">, </w:t>
      </w:r>
      <w:proofErr w:type="gramStart"/>
      <w:r>
        <w:t>meeting</w:t>
      </w:r>
      <w:proofErr w:type="gramEnd"/>
      <w:r>
        <w:t xml:space="preserve"> </w:t>
      </w:r>
      <w:r w:rsidR="000D31CE">
        <w:t>and today’s agenda</w:t>
      </w:r>
      <w:r w:rsidR="00F45391">
        <w:t>,</w:t>
      </w:r>
      <w:r w:rsidR="000D31CE">
        <w:t xml:space="preserve"> with an addition</w:t>
      </w:r>
      <w:r w:rsidR="00F45391">
        <w:t>,</w:t>
      </w:r>
      <w:r w:rsidR="000D31CE">
        <w:t xml:space="preserve"> was </w:t>
      </w:r>
      <w:r>
        <w:t xml:space="preserve">motioned for approval by </w:t>
      </w:r>
      <w:r w:rsidR="000D31CE">
        <w:t xml:space="preserve">Miner with support from Stein.  </w:t>
      </w:r>
      <w:r>
        <w:t>All yes, motion passed.</w:t>
      </w:r>
    </w:p>
    <w:p w14:paraId="2E55A922" w14:textId="27464895" w:rsidR="00B71D17" w:rsidRDefault="00B71D17" w:rsidP="00B71D17">
      <w:pPr>
        <w:tabs>
          <w:tab w:val="center" w:pos="4680"/>
          <w:tab w:val="left" w:pos="5580"/>
        </w:tabs>
      </w:pPr>
    </w:p>
    <w:p w14:paraId="026C1650" w14:textId="69ADC7FA" w:rsidR="000D31CE" w:rsidRDefault="00B71D17" w:rsidP="00B71D17">
      <w:pPr>
        <w:tabs>
          <w:tab w:val="center" w:pos="4680"/>
          <w:tab w:val="left" w:pos="5580"/>
        </w:tabs>
      </w:pPr>
      <w:r w:rsidRPr="002318FA">
        <w:rPr>
          <w:u w:val="single"/>
        </w:rPr>
        <w:t>Audience Members</w:t>
      </w:r>
      <w:r>
        <w:t xml:space="preserve">:  </w:t>
      </w:r>
      <w:r w:rsidR="000D31CE">
        <w:t>Lori Antkoviak from Safe Harbor shared their information</w:t>
      </w:r>
      <w:r w:rsidR="00596829">
        <w:t xml:space="preserve">. </w:t>
      </w:r>
    </w:p>
    <w:p w14:paraId="4E5B4931" w14:textId="2E778720" w:rsidR="00B71D17" w:rsidRDefault="00112DFB" w:rsidP="00B71D17">
      <w:pPr>
        <w:tabs>
          <w:tab w:val="center" w:pos="4680"/>
          <w:tab w:val="left" w:pos="5580"/>
        </w:tabs>
      </w:pPr>
      <w:r>
        <w:t xml:space="preserve">Josie </w:t>
      </w:r>
      <w:proofErr w:type="spellStart"/>
      <w:r w:rsidR="00596829">
        <w:t>Melinn</w:t>
      </w:r>
      <w:proofErr w:type="spellEnd"/>
      <w:r w:rsidR="00596829">
        <w:t xml:space="preserve">, Ms. Shelbyville; </w:t>
      </w:r>
      <w:r w:rsidR="00F45391">
        <w:t xml:space="preserve">from </w:t>
      </w:r>
      <w:r w:rsidR="00596829">
        <w:t xml:space="preserve">Orangeville </w:t>
      </w:r>
      <w:r w:rsidR="000D31CE">
        <w:t xml:space="preserve">introduced herself </w:t>
      </w:r>
      <w:r w:rsidR="00F45391">
        <w:t>-</w:t>
      </w:r>
      <w:r w:rsidR="000D31CE">
        <w:t xml:space="preserve"> WUS alum running for M</w:t>
      </w:r>
      <w:r w:rsidR="00596829">
        <w:t xml:space="preserve">iss </w:t>
      </w:r>
      <w:r w:rsidR="000D31CE">
        <w:t xml:space="preserve">Michigan </w:t>
      </w:r>
    </w:p>
    <w:p w14:paraId="3A2F577D" w14:textId="77848169" w:rsidR="000D31CE" w:rsidRDefault="000D31CE" w:rsidP="00B71D17">
      <w:pPr>
        <w:tabs>
          <w:tab w:val="center" w:pos="4680"/>
          <w:tab w:val="left" w:pos="5580"/>
        </w:tabs>
      </w:pPr>
      <w:r>
        <w:t xml:space="preserve">David </w:t>
      </w:r>
      <w:proofErr w:type="spellStart"/>
      <w:r>
        <w:t>VanderBand</w:t>
      </w:r>
      <w:proofErr w:type="spellEnd"/>
      <w:r>
        <w:t xml:space="preserve"> &amp; DK Sprague, residents asked about development in the </w:t>
      </w:r>
      <w:r w:rsidR="003F419A">
        <w:t>area.</w:t>
      </w:r>
    </w:p>
    <w:p w14:paraId="5EAADD9B" w14:textId="5C04597A" w:rsidR="002F68EE" w:rsidRDefault="002F68EE" w:rsidP="00B71D17">
      <w:pPr>
        <w:tabs>
          <w:tab w:val="center" w:pos="4680"/>
          <w:tab w:val="left" w:pos="5580"/>
        </w:tabs>
      </w:pPr>
    </w:p>
    <w:p w14:paraId="7A084740" w14:textId="709C6A34" w:rsidR="00632B93" w:rsidRDefault="002F68EE" w:rsidP="00632B93">
      <w:pPr>
        <w:tabs>
          <w:tab w:val="center" w:pos="4680"/>
          <w:tab w:val="left" w:pos="5580"/>
        </w:tabs>
      </w:pPr>
      <w:r w:rsidRPr="002F68EE">
        <w:rPr>
          <w:u w:val="single"/>
        </w:rPr>
        <w:t>County Commissioner Report</w:t>
      </w:r>
      <w:r>
        <w:t xml:space="preserve"> – Rick Cain </w:t>
      </w:r>
      <w:r w:rsidR="00632B93">
        <w:t>discussed conversion of the former Shopko building</w:t>
      </w:r>
      <w:r w:rsidR="00596829">
        <w:t xml:space="preserve"> </w:t>
      </w:r>
      <w:r w:rsidR="00C66737">
        <w:t xml:space="preserve">for </w:t>
      </w:r>
      <w:r w:rsidR="00596829">
        <w:t xml:space="preserve">mental health facilities.  </w:t>
      </w:r>
      <w:r w:rsidR="00F45391">
        <w:t>The commission has r</w:t>
      </w:r>
      <w:r w:rsidR="00632B93">
        <w:t>equested another Circuit Court Judge</w:t>
      </w:r>
      <w:r w:rsidR="00F45391">
        <w:t xml:space="preserve">, </w:t>
      </w:r>
      <w:r w:rsidR="00596829">
        <w:t xml:space="preserve">eventual </w:t>
      </w:r>
      <w:r w:rsidR="00632B93">
        <w:t xml:space="preserve">plans to move </w:t>
      </w:r>
      <w:r w:rsidR="00596829">
        <w:t xml:space="preserve">some </w:t>
      </w:r>
      <w:r w:rsidR="00632B93">
        <w:t xml:space="preserve">offices.  </w:t>
      </w:r>
      <w:r w:rsidR="00F45391">
        <w:t>A b</w:t>
      </w:r>
      <w:r w:rsidR="00632B93">
        <w:t>roadband meeting at the City of Plainwell held discussing options.</w:t>
      </w:r>
    </w:p>
    <w:p w14:paraId="34FC37D8" w14:textId="0E4F44A8" w:rsidR="002F68EE" w:rsidRDefault="002F68EE" w:rsidP="00B71D17">
      <w:pPr>
        <w:tabs>
          <w:tab w:val="center" w:pos="4680"/>
          <w:tab w:val="left" w:pos="5580"/>
        </w:tabs>
      </w:pPr>
    </w:p>
    <w:p w14:paraId="17F0E133" w14:textId="2DBF1B28" w:rsidR="00F53BFD" w:rsidRDefault="002F68EE" w:rsidP="00B71D17">
      <w:pPr>
        <w:tabs>
          <w:tab w:val="center" w:pos="4680"/>
          <w:tab w:val="left" w:pos="5580"/>
        </w:tabs>
      </w:pPr>
      <w:r w:rsidRPr="002F68EE">
        <w:rPr>
          <w:u w:val="single"/>
        </w:rPr>
        <w:t>Planning Commission Report</w:t>
      </w:r>
      <w:r>
        <w:t xml:space="preserve"> – Matt Miner reported </w:t>
      </w:r>
      <w:r w:rsidR="00632B93">
        <w:t>there was not a January meeting.  Planner and PCI may be discussing zoning ordinances</w:t>
      </w:r>
      <w:r w:rsidR="00C66737">
        <w:t xml:space="preserve"> at the February meeting.</w:t>
      </w:r>
    </w:p>
    <w:p w14:paraId="16E840AD" w14:textId="6705E98A" w:rsidR="00803EE3" w:rsidRDefault="00803EE3" w:rsidP="00B71D17">
      <w:pPr>
        <w:tabs>
          <w:tab w:val="center" w:pos="4680"/>
          <w:tab w:val="left" w:pos="5580"/>
        </w:tabs>
      </w:pPr>
    </w:p>
    <w:p w14:paraId="68DD31EA" w14:textId="37E1EC4A" w:rsidR="00803EE3" w:rsidRDefault="00803EE3" w:rsidP="00B71D17">
      <w:pPr>
        <w:tabs>
          <w:tab w:val="center" w:pos="4680"/>
          <w:tab w:val="left" w:pos="5580"/>
        </w:tabs>
      </w:pPr>
      <w:r w:rsidRPr="006D1BA0">
        <w:rPr>
          <w:u w:val="single"/>
        </w:rPr>
        <w:t>Sheriff Deputy Report</w:t>
      </w:r>
      <w:r>
        <w:t xml:space="preserve"> – </w:t>
      </w:r>
      <w:r w:rsidR="00632B93">
        <w:t xml:space="preserve">December had 102 incidents and January </w:t>
      </w:r>
      <w:r w:rsidR="00C66737">
        <w:t xml:space="preserve">had </w:t>
      </w:r>
      <w:r w:rsidR="00632B93">
        <w:t xml:space="preserve">74.  Deputy Morse arrived later and </w:t>
      </w:r>
      <w:r w:rsidR="00DD1A08">
        <w:t xml:space="preserve">reported things had been going well. </w:t>
      </w:r>
      <w:r>
        <w:t xml:space="preserve"> </w:t>
      </w:r>
    </w:p>
    <w:p w14:paraId="29C155CC" w14:textId="77777777" w:rsidR="002F68EE" w:rsidRDefault="002F68EE" w:rsidP="00B71D17">
      <w:pPr>
        <w:tabs>
          <w:tab w:val="center" w:pos="4680"/>
          <w:tab w:val="left" w:pos="5580"/>
        </w:tabs>
      </w:pPr>
    </w:p>
    <w:p w14:paraId="0924A79D" w14:textId="526C81D0" w:rsidR="002F68EE" w:rsidRDefault="002F68EE" w:rsidP="00B71D17">
      <w:pPr>
        <w:tabs>
          <w:tab w:val="center" w:pos="4680"/>
          <w:tab w:val="left" w:pos="5580"/>
        </w:tabs>
      </w:pPr>
      <w:r w:rsidRPr="006D1BA0">
        <w:rPr>
          <w:u w:val="single"/>
        </w:rPr>
        <w:t>Cemetery Report</w:t>
      </w:r>
      <w:r>
        <w:t xml:space="preserve"> – Micah Kuhtic </w:t>
      </w:r>
      <w:r w:rsidR="006D1BA0">
        <w:t xml:space="preserve">reported </w:t>
      </w:r>
      <w:r w:rsidR="00DD1A08">
        <w:t>the truck’s shifter (part) was on order.  McInerney reported that 56 burials took place in 2021</w:t>
      </w:r>
      <w:r w:rsidR="00F45391">
        <w:t xml:space="preserve">, </w:t>
      </w:r>
      <w:r w:rsidR="00C66737">
        <w:t>a typical year is about forty</w:t>
      </w:r>
      <w:r w:rsidR="00F45391">
        <w:t xml:space="preserve"> burials.</w:t>
      </w:r>
    </w:p>
    <w:p w14:paraId="641AC311" w14:textId="71BA4E3F" w:rsidR="006D1BA0" w:rsidRDefault="006D1BA0" w:rsidP="00B71D17">
      <w:pPr>
        <w:tabs>
          <w:tab w:val="center" w:pos="4680"/>
          <w:tab w:val="left" w:pos="5580"/>
        </w:tabs>
      </w:pPr>
    </w:p>
    <w:p w14:paraId="1358B662" w14:textId="07DD325A" w:rsidR="006D1BA0" w:rsidRDefault="006D1BA0" w:rsidP="00B71D17">
      <w:pPr>
        <w:tabs>
          <w:tab w:val="center" w:pos="4680"/>
          <w:tab w:val="left" w:pos="5580"/>
        </w:tabs>
      </w:pPr>
      <w:r w:rsidRPr="006D1BA0">
        <w:rPr>
          <w:u w:val="single"/>
        </w:rPr>
        <w:t>WAEMS Report</w:t>
      </w:r>
      <w:r>
        <w:t xml:space="preserve"> – Sue Kamyszek liaison reported </w:t>
      </w:r>
      <w:r w:rsidR="00DD1A08">
        <w:t>a formula recalculation was desired, but not possible.  Wayland Township had 23</w:t>
      </w:r>
      <w:r w:rsidR="00F45391">
        <w:t xml:space="preserve"> ambulance</w:t>
      </w:r>
      <w:r w:rsidR="00DD1A08">
        <w:t xml:space="preserve"> calls.</w:t>
      </w:r>
    </w:p>
    <w:p w14:paraId="7B3A3C1A" w14:textId="0420AEBB" w:rsidR="006D1BA0" w:rsidRDefault="006D1BA0" w:rsidP="00B71D17">
      <w:pPr>
        <w:tabs>
          <w:tab w:val="center" w:pos="4680"/>
          <w:tab w:val="left" w:pos="5580"/>
        </w:tabs>
      </w:pPr>
    </w:p>
    <w:p w14:paraId="74DBE404" w14:textId="2120A6A3" w:rsidR="006D1BA0" w:rsidRDefault="006D1BA0" w:rsidP="00B71D17">
      <w:pPr>
        <w:tabs>
          <w:tab w:val="center" w:pos="4680"/>
          <w:tab w:val="left" w:pos="5580"/>
        </w:tabs>
      </w:pPr>
      <w:r w:rsidRPr="001711E5">
        <w:rPr>
          <w:b/>
          <w:bCs/>
          <w:u w:val="single"/>
        </w:rPr>
        <w:t>Unfinished Business</w:t>
      </w:r>
      <w:r>
        <w:t xml:space="preserve"> – PCI provide</w:t>
      </w:r>
      <w:r w:rsidR="00DD1A08">
        <w:t xml:space="preserve">d an invoice and an update with letters </w:t>
      </w:r>
      <w:r w:rsidR="00D24B78">
        <w:t>to resident</w:t>
      </w:r>
      <w:r w:rsidR="00C66737">
        <w:t>s about</w:t>
      </w:r>
      <w:r w:rsidR="00D24B78">
        <w:t xml:space="preserve"> issues.  Follow up in February will follow.</w:t>
      </w:r>
    </w:p>
    <w:p w14:paraId="0954E364" w14:textId="18A434AB" w:rsidR="006D1BA0" w:rsidRDefault="006D1BA0" w:rsidP="00B71D17">
      <w:pPr>
        <w:tabs>
          <w:tab w:val="center" w:pos="4680"/>
          <w:tab w:val="left" w:pos="5580"/>
        </w:tabs>
      </w:pPr>
    </w:p>
    <w:p w14:paraId="6E854694" w14:textId="30E7BFA2" w:rsidR="006D1BA0" w:rsidRDefault="006D1BA0" w:rsidP="00B71D17">
      <w:pPr>
        <w:tabs>
          <w:tab w:val="center" w:pos="4680"/>
          <w:tab w:val="left" w:pos="5580"/>
        </w:tabs>
      </w:pPr>
      <w:r>
        <w:t xml:space="preserve">T&amp;M Partners SUP </w:t>
      </w:r>
      <w:r w:rsidR="00D24B78">
        <w:t xml:space="preserve">tabled from June.  VanVolkinburg reported soil erosion permits have been received.  T&amp;M have been making changes while waiting for </w:t>
      </w:r>
      <w:proofErr w:type="spellStart"/>
      <w:r w:rsidR="00D24B78">
        <w:t>MDot</w:t>
      </w:r>
      <w:proofErr w:type="spellEnd"/>
      <w:r w:rsidR="00D24B78">
        <w:t xml:space="preserve"> to do a traffic study.</w:t>
      </w:r>
    </w:p>
    <w:p w14:paraId="45AF67E4" w14:textId="75317EF3" w:rsidR="00D24B78" w:rsidRDefault="00D24B78" w:rsidP="00B71D17">
      <w:pPr>
        <w:tabs>
          <w:tab w:val="center" w:pos="4680"/>
          <w:tab w:val="left" w:pos="5580"/>
        </w:tabs>
      </w:pPr>
    </w:p>
    <w:p w14:paraId="06E02A6A" w14:textId="3C8CBE59" w:rsidR="00D24B78" w:rsidRDefault="00D24B78" w:rsidP="00B71D17">
      <w:pPr>
        <w:tabs>
          <w:tab w:val="center" w:pos="4680"/>
          <w:tab w:val="left" w:pos="5580"/>
        </w:tabs>
      </w:pPr>
      <w:r>
        <w:t>1180 128</w:t>
      </w:r>
      <w:r w:rsidRPr="00D24B78">
        <w:rPr>
          <w:vertAlign w:val="superscript"/>
        </w:rPr>
        <w:t>th</w:t>
      </w:r>
      <w:r>
        <w:t xml:space="preserve"> Avenue barn demolition quotes were reviewed, but there is one more quote to be submitted.  Tabled until March.</w:t>
      </w:r>
    </w:p>
    <w:p w14:paraId="7E6F4275" w14:textId="0D557273" w:rsidR="00D24B78" w:rsidRDefault="00D24B78" w:rsidP="00B71D17">
      <w:pPr>
        <w:tabs>
          <w:tab w:val="center" w:pos="4680"/>
          <w:tab w:val="left" w:pos="5580"/>
        </w:tabs>
      </w:pPr>
    </w:p>
    <w:p w14:paraId="221467A4" w14:textId="751A7487" w:rsidR="00D24B78" w:rsidRDefault="00D24B78" w:rsidP="00B71D17">
      <w:pPr>
        <w:tabs>
          <w:tab w:val="center" w:pos="4680"/>
          <w:tab w:val="left" w:pos="5580"/>
        </w:tabs>
      </w:pPr>
      <w:r>
        <w:t>Assessor</w:t>
      </w:r>
      <w:r w:rsidR="00C12DAE">
        <w:t xml:space="preserve"> provided Resolution R03-2022 Revised Federal Poverty Guidelines for 2022.  </w:t>
      </w:r>
      <w:r w:rsidR="00C94257">
        <w:t xml:space="preserve">Kamyszek </w:t>
      </w:r>
      <w:r w:rsidR="00C12DAE">
        <w:t xml:space="preserve">motioned for R03-2022 with support from </w:t>
      </w:r>
      <w:r w:rsidR="00C94257">
        <w:t>Miner</w:t>
      </w:r>
      <w:r w:rsidR="00C12DAE">
        <w:t>.  All yes, motion carried.</w:t>
      </w:r>
    </w:p>
    <w:p w14:paraId="17F6B460" w14:textId="6E7276E7" w:rsidR="006D1BA0" w:rsidRDefault="006D1BA0" w:rsidP="00B71D17">
      <w:pPr>
        <w:tabs>
          <w:tab w:val="center" w:pos="4680"/>
          <w:tab w:val="left" w:pos="5580"/>
        </w:tabs>
      </w:pPr>
    </w:p>
    <w:p w14:paraId="7BCA6368" w14:textId="584B1149" w:rsidR="00B428DC" w:rsidRDefault="00A4633D" w:rsidP="00B71D17">
      <w:pPr>
        <w:tabs>
          <w:tab w:val="center" w:pos="4680"/>
          <w:tab w:val="left" w:pos="5580"/>
        </w:tabs>
      </w:pPr>
      <w:r>
        <w:t xml:space="preserve">Budget Discussion followed by motion from </w:t>
      </w:r>
      <w:r w:rsidR="00C31C8E">
        <w:t xml:space="preserve">Kamyszek </w:t>
      </w:r>
      <w:r>
        <w:t xml:space="preserve">for R04A-R04D as part of the 2022-2023 budget.  Support was provided by </w:t>
      </w:r>
      <w:r w:rsidR="00C31C8E">
        <w:t>Stein</w:t>
      </w:r>
      <w:r>
        <w:t xml:space="preserve">.  </w:t>
      </w:r>
      <w:bookmarkStart w:id="0" w:name="_Hlk95291468"/>
      <w:r>
        <w:t xml:space="preserve">Roll call vote </w:t>
      </w:r>
      <w:r w:rsidR="00C31C8E">
        <w:t>all ye</w:t>
      </w:r>
      <w:r w:rsidR="009E525F">
        <w:t>s</w:t>
      </w:r>
      <w:r w:rsidR="006E1E62">
        <w:t xml:space="preserve">; except for Miner who voted </w:t>
      </w:r>
      <w:r w:rsidR="00112DFB">
        <w:t>n</w:t>
      </w:r>
      <w:r w:rsidR="006E1E62">
        <w:t xml:space="preserve">o on the R4D (Trustee per diem/per meeting). </w:t>
      </w:r>
      <w:r w:rsidR="00C31C8E">
        <w:t xml:space="preserve"> </w:t>
      </w:r>
      <w:r w:rsidR="006E1E62">
        <w:t>M</w:t>
      </w:r>
      <w:r w:rsidR="00C31C8E">
        <w:t>otion carried</w:t>
      </w:r>
      <w:bookmarkEnd w:id="0"/>
      <w:r w:rsidR="00C31C8E">
        <w:t>.</w:t>
      </w:r>
    </w:p>
    <w:p w14:paraId="5763D4A6" w14:textId="2BE1CE1B" w:rsidR="00A4633D" w:rsidRDefault="00A4633D" w:rsidP="00B71D17">
      <w:pPr>
        <w:tabs>
          <w:tab w:val="center" w:pos="4680"/>
          <w:tab w:val="left" w:pos="5580"/>
        </w:tabs>
      </w:pPr>
    </w:p>
    <w:p w14:paraId="3469A66D" w14:textId="4BE1493D" w:rsidR="00A4633D" w:rsidRDefault="00A4633D" w:rsidP="00B71D17">
      <w:pPr>
        <w:tabs>
          <w:tab w:val="center" w:pos="4680"/>
          <w:tab w:val="left" w:pos="5580"/>
        </w:tabs>
      </w:pPr>
      <w:r>
        <w:t>McInerney spoke with Bryan Mays, Allegan County GIS and he will be glad to help with the Kindy Lake name change following the redistricting project.</w:t>
      </w:r>
    </w:p>
    <w:p w14:paraId="73231335" w14:textId="790C2E9B" w:rsidR="00B61090" w:rsidRDefault="00B61090" w:rsidP="00B71D17">
      <w:pPr>
        <w:tabs>
          <w:tab w:val="center" w:pos="4680"/>
          <w:tab w:val="left" w:pos="5580"/>
        </w:tabs>
      </w:pPr>
      <w:r w:rsidRPr="001711E5">
        <w:rPr>
          <w:b/>
          <w:bCs/>
          <w:u w:val="single"/>
        </w:rPr>
        <w:lastRenderedPageBreak/>
        <w:t>New Business</w:t>
      </w:r>
      <w:r>
        <w:t xml:space="preserve"> </w:t>
      </w:r>
      <w:r w:rsidR="00840813">
        <w:t>–</w:t>
      </w:r>
      <w:r w:rsidR="00A4633D">
        <w:t xml:space="preserve"> </w:t>
      </w:r>
      <w:r w:rsidR="00840813">
        <w:t>Township work order for Reconstruction Projects LH400080 125</w:t>
      </w:r>
      <w:r w:rsidR="00840813" w:rsidRPr="00840813">
        <w:rPr>
          <w:vertAlign w:val="superscript"/>
        </w:rPr>
        <w:t>th</w:t>
      </w:r>
      <w:r w:rsidR="00840813">
        <w:t xml:space="preserve"> Avenue, 10</w:t>
      </w:r>
      <w:r w:rsidR="00840813" w:rsidRPr="00840813">
        <w:rPr>
          <w:vertAlign w:val="superscript"/>
        </w:rPr>
        <w:t>th</w:t>
      </w:r>
      <w:r w:rsidR="00840813">
        <w:t xml:space="preserve"> Street to 7</w:t>
      </w:r>
      <w:r w:rsidR="00840813" w:rsidRPr="00840813">
        <w:rPr>
          <w:vertAlign w:val="superscript"/>
        </w:rPr>
        <w:t>th</w:t>
      </w:r>
      <w:r w:rsidR="00840813">
        <w:t xml:space="preserve"> Street.  VanVolkinburg explained work order.  Motion made by Miner to approve the work order with support from Kamyszek.  Roll call vote – all yes, motion carried.</w:t>
      </w:r>
    </w:p>
    <w:p w14:paraId="6204D5C1" w14:textId="6E8936E9" w:rsidR="00840813" w:rsidRDefault="00840813" w:rsidP="00B71D17">
      <w:pPr>
        <w:tabs>
          <w:tab w:val="center" w:pos="4680"/>
          <w:tab w:val="left" w:pos="5580"/>
        </w:tabs>
      </w:pPr>
    </w:p>
    <w:p w14:paraId="210C803B" w14:textId="7C697E64" w:rsidR="00840813" w:rsidRDefault="00840813" w:rsidP="00B71D17">
      <w:pPr>
        <w:tabs>
          <w:tab w:val="center" w:pos="4680"/>
          <w:tab w:val="left" w:pos="5580"/>
        </w:tabs>
      </w:pPr>
      <w:r>
        <w:t xml:space="preserve">McInerney shared the information from Allegan County Recycling </w:t>
      </w:r>
      <w:r w:rsidR="00F45391">
        <w:t xml:space="preserve">having </w:t>
      </w:r>
      <w:r w:rsidR="00596829">
        <w:t>provided</w:t>
      </w:r>
      <w:r>
        <w:t xml:space="preserve"> election language.  Wayland Township continues to </w:t>
      </w:r>
      <w:r w:rsidR="00596829">
        <w:t>supply</w:t>
      </w:r>
      <w:r>
        <w:t xml:space="preserve"> Recycling to residents for minimal $25</w:t>
      </w:r>
      <w:r w:rsidR="009944BE">
        <w:t xml:space="preserve"> annual charge.</w:t>
      </w:r>
    </w:p>
    <w:p w14:paraId="1410821D" w14:textId="585C4170" w:rsidR="00950D58" w:rsidRDefault="00950D58" w:rsidP="00B71D17">
      <w:pPr>
        <w:tabs>
          <w:tab w:val="center" w:pos="4680"/>
          <w:tab w:val="left" w:pos="5580"/>
        </w:tabs>
      </w:pPr>
    </w:p>
    <w:p w14:paraId="035F4A7D" w14:textId="31BCB29B" w:rsidR="009229F8" w:rsidRDefault="00032E5A" w:rsidP="00B71D17">
      <w:pPr>
        <w:tabs>
          <w:tab w:val="center" w:pos="4680"/>
          <w:tab w:val="left" w:pos="5580"/>
        </w:tabs>
      </w:pPr>
      <w:r>
        <w:t>Resolution R0</w:t>
      </w:r>
      <w:r w:rsidR="009944BE">
        <w:t>5</w:t>
      </w:r>
      <w:r>
        <w:t>-2022 – Budget adjustment and quarterly review was presented by McInerney.  Approval for Resolution R0</w:t>
      </w:r>
      <w:r w:rsidR="009944BE">
        <w:t>5</w:t>
      </w:r>
      <w:r>
        <w:t xml:space="preserve">-2022 motioned by </w:t>
      </w:r>
      <w:r w:rsidR="009E525F">
        <w:t xml:space="preserve">Miner </w:t>
      </w:r>
      <w:r>
        <w:t xml:space="preserve">with support from </w:t>
      </w:r>
      <w:r w:rsidR="009E525F">
        <w:t>Stein</w:t>
      </w:r>
      <w:r>
        <w:t>.</w:t>
      </w:r>
    </w:p>
    <w:p w14:paraId="0B7E0499" w14:textId="77777777" w:rsidR="009944BE" w:rsidRDefault="009944BE" w:rsidP="00B71D17">
      <w:pPr>
        <w:tabs>
          <w:tab w:val="center" w:pos="4680"/>
          <w:tab w:val="left" w:pos="5580"/>
        </w:tabs>
      </w:pPr>
    </w:p>
    <w:p w14:paraId="56AE5722" w14:textId="5CE24215" w:rsidR="009229F8" w:rsidRDefault="009229F8" w:rsidP="00B71D17">
      <w:pPr>
        <w:tabs>
          <w:tab w:val="center" w:pos="4680"/>
          <w:tab w:val="left" w:pos="5580"/>
        </w:tabs>
      </w:pPr>
      <w:r w:rsidRPr="009229F8">
        <w:rPr>
          <w:u w:val="single"/>
        </w:rPr>
        <w:t>Approval and Review of Bills</w:t>
      </w:r>
      <w:r>
        <w:t xml:space="preserve"> – McInerney provided the list of bills and </w:t>
      </w:r>
      <w:r w:rsidR="009944BE">
        <w:t xml:space="preserve">the AC Recycling bill along with a monthly </w:t>
      </w:r>
      <w:r>
        <w:t xml:space="preserve">balance.  </w:t>
      </w:r>
      <w:r w:rsidR="000C48F3">
        <w:t xml:space="preserve">Following review </w:t>
      </w:r>
      <w:r w:rsidR="009944BE">
        <w:t>VanVolkinburg</w:t>
      </w:r>
      <w:r w:rsidR="000C48F3">
        <w:t xml:space="preserve"> provided a motion to approve the list of bills as presented with support from </w:t>
      </w:r>
      <w:r w:rsidR="009F0F18">
        <w:t>Kamyszek</w:t>
      </w:r>
      <w:r w:rsidR="000C48F3">
        <w:t>.  Roll call vote, all yes, motion carried.</w:t>
      </w:r>
    </w:p>
    <w:p w14:paraId="2198966C" w14:textId="75CF7936" w:rsidR="000C48F3" w:rsidRDefault="000C48F3" w:rsidP="00B71D17">
      <w:pPr>
        <w:tabs>
          <w:tab w:val="center" w:pos="4680"/>
          <w:tab w:val="left" w:pos="5580"/>
        </w:tabs>
      </w:pPr>
    </w:p>
    <w:p w14:paraId="336A0481" w14:textId="73E29174" w:rsidR="000C48F3" w:rsidRDefault="000C48F3" w:rsidP="00B71D17">
      <w:pPr>
        <w:tabs>
          <w:tab w:val="center" w:pos="4680"/>
          <w:tab w:val="left" w:pos="5580"/>
        </w:tabs>
      </w:pPr>
      <w:r w:rsidRPr="00DB4BF8">
        <w:rPr>
          <w:u w:val="single"/>
        </w:rPr>
        <w:t xml:space="preserve">Communication </w:t>
      </w:r>
      <w:r>
        <w:t xml:space="preserve">– </w:t>
      </w:r>
      <w:r w:rsidR="009F0F18">
        <w:t xml:space="preserve">McInerney shared; State of Michigan has given Wayland Township eligibility to be a Charter Township.  Discussed.  General Township continues to be desired.  </w:t>
      </w:r>
      <w:r w:rsidR="001028A4">
        <w:t xml:space="preserve">Salem Township is no longer using the County to collect their recycling </w:t>
      </w:r>
      <w:r w:rsidR="00034EFA">
        <w:t>funds, a</w:t>
      </w:r>
      <w:r w:rsidR="001028A4">
        <w:t xml:space="preserve"> special assessment is used.  Kamyszek will follow up</w:t>
      </w:r>
      <w:r w:rsidR="00DB4BF8">
        <w:t>.  Land lease income from 1180 128</w:t>
      </w:r>
      <w:r w:rsidR="00DB4BF8" w:rsidRPr="00DB4BF8">
        <w:rPr>
          <w:vertAlign w:val="superscript"/>
        </w:rPr>
        <w:t>th</w:t>
      </w:r>
      <w:r w:rsidR="00DB4BF8">
        <w:t xml:space="preserve"> has not been received.  Letter to be sent with 30-day notice.  Grant information for first responders </w:t>
      </w:r>
      <w:r w:rsidR="00112DFB">
        <w:t>s</w:t>
      </w:r>
      <w:r w:rsidR="00DB4BF8">
        <w:t>ent to fire chief and city manager.</w:t>
      </w:r>
    </w:p>
    <w:p w14:paraId="04940DCA" w14:textId="3EE1B5AE" w:rsidR="00E746F9" w:rsidRDefault="00E746F9" w:rsidP="00B71D17">
      <w:pPr>
        <w:tabs>
          <w:tab w:val="center" w:pos="4680"/>
          <w:tab w:val="left" w:pos="5580"/>
        </w:tabs>
      </w:pPr>
    </w:p>
    <w:p w14:paraId="7403AFFF" w14:textId="06074DF5" w:rsidR="00E746F9" w:rsidRDefault="00E746F9" w:rsidP="00B71D17">
      <w:pPr>
        <w:tabs>
          <w:tab w:val="center" w:pos="4680"/>
          <w:tab w:val="left" w:pos="5580"/>
        </w:tabs>
      </w:pPr>
      <w:r w:rsidRPr="00E746F9">
        <w:rPr>
          <w:u w:val="single"/>
        </w:rPr>
        <w:t>Board Comments</w:t>
      </w:r>
      <w:r w:rsidR="005E2FFB">
        <w:rPr>
          <w:u w:val="single"/>
        </w:rPr>
        <w:t xml:space="preserve"> </w:t>
      </w:r>
      <w:r w:rsidR="005E2FFB">
        <w:t xml:space="preserve">– </w:t>
      </w:r>
      <w:r w:rsidR="005E2FFB" w:rsidRPr="00DD7942">
        <w:rPr>
          <w:i/>
          <w:iCs/>
        </w:rPr>
        <w:t>Mine</w:t>
      </w:r>
      <w:r w:rsidR="00DB4BF8">
        <w:rPr>
          <w:i/>
          <w:iCs/>
        </w:rPr>
        <w:t xml:space="preserve">r – </w:t>
      </w:r>
      <w:r w:rsidR="00DB4BF8">
        <w:t xml:space="preserve">asked about the lease of land.  </w:t>
      </w:r>
      <w:r w:rsidR="00DB4BF8" w:rsidRPr="00DB4BF8">
        <w:rPr>
          <w:i/>
          <w:iCs/>
        </w:rPr>
        <w:t>Stein</w:t>
      </w:r>
      <w:r w:rsidR="00DB4BF8">
        <w:t xml:space="preserve"> discussed the Trustee raise within the budget.  </w:t>
      </w:r>
      <w:r w:rsidR="00DB4BF8" w:rsidRPr="009E525F">
        <w:rPr>
          <w:i/>
          <w:iCs/>
        </w:rPr>
        <w:t>Kamyszek</w:t>
      </w:r>
      <w:r w:rsidR="00DB4BF8" w:rsidRPr="006C47E0">
        <w:t xml:space="preserve"> </w:t>
      </w:r>
      <w:r w:rsidR="00DB4BF8">
        <w:t>suggested a True</w:t>
      </w:r>
      <w:r w:rsidR="009E525F">
        <w:t>S</w:t>
      </w:r>
      <w:r w:rsidR="00DB4BF8">
        <w:t xml:space="preserve">tream meeting be held with the Township board.  Additionally, suggested an Audience Communication be added to the end of the meeting </w:t>
      </w:r>
      <w:r w:rsidR="00034EFA">
        <w:t xml:space="preserve">(via the agenda) </w:t>
      </w:r>
      <w:r w:rsidR="00DB4BF8">
        <w:t>to eliminate</w:t>
      </w:r>
      <w:r w:rsidR="006C47E0">
        <w:t xml:space="preserve"> ‘back and forth’ between the audience and board during the meeting</w:t>
      </w:r>
      <w:r w:rsidR="00034EFA">
        <w:t>(s)</w:t>
      </w:r>
      <w:r w:rsidR="006C47E0">
        <w:t xml:space="preserve">.  </w:t>
      </w:r>
      <w:r w:rsidR="00034EFA">
        <w:t>This w</w:t>
      </w:r>
      <w:r w:rsidR="006C47E0">
        <w:t xml:space="preserve">ill be added to meetings prior to board comments.  </w:t>
      </w:r>
      <w:r w:rsidR="006C47E0" w:rsidRPr="006C47E0">
        <w:rPr>
          <w:i/>
          <w:iCs/>
        </w:rPr>
        <w:t>McInerney</w:t>
      </w:r>
      <w:r w:rsidR="006C47E0">
        <w:t xml:space="preserve"> discussed the Broadband Project Group information not received by Supervisor of Wayland </w:t>
      </w:r>
      <w:r w:rsidR="00112DFB">
        <w:t>Township, waiting</w:t>
      </w:r>
      <w:r w:rsidR="006C47E0">
        <w:t xml:space="preserve"> for redistricting information from the BOE</w:t>
      </w:r>
      <w:r w:rsidR="00112DFB">
        <w:t xml:space="preserve"> and legislative changes</w:t>
      </w:r>
      <w:r w:rsidR="006C47E0">
        <w:t xml:space="preserve"> for </w:t>
      </w:r>
      <w:r w:rsidR="00112DFB">
        <w:t xml:space="preserve">residents for elections. </w:t>
      </w:r>
      <w:r w:rsidR="006C47E0">
        <w:t xml:space="preserve"> </w:t>
      </w:r>
      <w:r w:rsidR="00276B12">
        <w:t xml:space="preserve"> </w:t>
      </w:r>
      <w:r w:rsidR="006C47E0">
        <w:t xml:space="preserve"> Allegan County Foundation is again collecting peanut butter for the</w:t>
      </w:r>
      <w:r w:rsidR="00276B12">
        <w:t xml:space="preserve"> </w:t>
      </w:r>
      <w:r w:rsidR="00DF01BB">
        <w:t xml:space="preserve">food </w:t>
      </w:r>
      <w:r w:rsidR="00112DFB">
        <w:t>pantries</w:t>
      </w:r>
      <w:r w:rsidR="00D86888">
        <w:t xml:space="preserve"> in the County</w:t>
      </w:r>
      <w:r w:rsidR="00DF01BB">
        <w:t xml:space="preserve">.  Donations can be given to VanVolkinburg </w:t>
      </w:r>
      <w:r w:rsidR="00112DFB">
        <w:t xml:space="preserve">(thank you Roger) </w:t>
      </w:r>
      <w:r w:rsidR="00DF01BB">
        <w:t>who will again contact F&amp;</w:t>
      </w:r>
      <w:r w:rsidR="00034EFA">
        <w:t>A</w:t>
      </w:r>
      <w:r w:rsidR="00DF01BB">
        <w:t>M</w:t>
      </w:r>
      <w:r w:rsidR="00034EFA">
        <w:t xml:space="preserve">/Value Added and pick up the peanut butter!  </w:t>
      </w:r>
      <w:r w:rsidR="00DF01BB">
        <w:t xml:space="preserve"> Kamyszek has discussed with Knights of </w:t>
      </w:r>
      <w:r w:rsidR="00112DFB">
        <w:t>Columbus,</w:t>
      </w:r>
      <w:r w:rsidR="00DF01BB">
        <w:t xml:space="preserve"> and they too will donate.  </w:t>
      </w:r>
    </w:p>
    <w:p w14:paraId="4DC99A87" w14:textId="7606F053" w:rsidR="003E53C8" w:rsidRDefault="00D86888" w:rsidP="00B71D17">
      <w:pPr>
        <w:tabs>
          <w:tab w:val="center" w:pos="4680"/>
          <w:tab w:val="left" w:pos="5580"/>
        </w:tabs>
      </w:pPr>
      <w:r>
        <w:t xml:space="preserve"> </w:t>
      </w:r>
    </w:p>
    <w:p w14:paraId="2DD3AD09" w14:textId="56DCB0D0" w:rsidR="003E53C8" w:rsidRDefault="003E53C8" w:rsidP="00B71D17">
      <w:pPr>
        <w:tabs>
          <w:tab w:val="center" w:pos="4680"/>
          <w:tab w:val="left" w:pos="5580"/>
        </w:tabs>
      </w:pPr>
      <w:r>
        <w:t xml:space="preserve">Motion to adjourn by VanVolkinburg.  </w:t>
      </w:r>
      <w:r w:rsidR="00DB4BF8">
        <w:t xml:space="preserve">Kamyszek </w:t>
      </w:r>
      <w:r>
        <w:t>provided support</w:t>
      </w:r>
      <w:r w:rsidR="00112DFB">
        <w:t xml:space="preserve">. </w:t>
      </w:r>
      <w:r>
        <w:t>Motion carried.</w:t>
      </w:r>
    </w:p>
    <w:p w14:paraId="4A61E83F" w14:textId="2917882A" w:rsidR="003E53C8" w:rsidRDefault="003E53C8" w:rsidP="00B71D17">
      <w:pPr>
        <w:tabs>
          <w:tab w:val="center" w:pos="4680"/>
          <w:tab w:val="left" w:pos="5580"/>
        </w:tabs>
      </w:pPr>
    </w:p>
    <w:p w14:paraId="06CF6D7B" w14:textId="44C0FA69" w:rsidR="003E53C8" w:rsidRDefault="003E53C8" w:rsidP="00B71D17">
      <w:pPr>
        <w:tabs>
          <w:tab w:val="center" w:pos="4680"/>
          <w:tab w:val="left" w:pos="5580"/>
        </w:tabs>
      </w:pPr>
    </w:p>
    <w:p w14:paraId="3A535B9F" w14:textId="77777777" w:rsidR="009E525F" w:rsidRDefault="009E525F" w:rsidP="00B71D17">
      <w:pPr>
        <w:tabs>
          <w:tab w:val="center" w:pos="4680"/>
          <w:tab w:val="left" w:pos="5580"/>
        </w:tabs>
      </w:pPr>
    </w:p>
    <w:p w14:paraId="0BCD0643" w14:textId="373679A4" w:rsidR="003E53C8" w:rsidRDefault="003E53C8" w:rsidP="00B71D17">
      <w:pPr>
        <w:tabs>
          <w:tab w:val="center" w:pos="4680"/>
          <w:tab w:val="left" w:pos="5580"/>
        </w:tabs>
      </w:pPr>
      <w:r>
        <w:t>Ann McInerney</w:t>
      </w:r>
    </w:p>
    <w:p w14:paraId="3FE54DE3" w14:textId="4E2171FC" w:rsidR="003E53C8" w:rsidRPr="005E2FFB" w:rsidRDefault="003E53C8" w:rsidP="00B71D17">
      <w:pPr>
        <w:tabs>
          <w:tab w:val="center" w:pos="4680"/>
          <w:tab w:val="left" w:pos="5580"/>
        </w:tabs>
      </w:pPr>
      <w:r>
        <w:t>Minutes0</w:t>
      </w:r>
      <w:r w:rsidR="00DB4BF8">
        <w:t>2072022</w:t>
      </w:r>
    </w:p>
    <w:sectPr w:rsidR="003E53C8" w:rsidRPr="005E2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17"/>
    <w:rsid w:val="00032E5A"/>
    <w:rsid w:val="00034EFA"/>
    <w:rsid w:val="000C48F3"/>
    <w:rsid w:val="000D31CE"/>
    <w:rsid w:val="001028A4"/>
    <w:rsid w:val="00112DFB"/>
    <w:rsid w:val="00164F9F"/>
    <w:rsid w:val="001711E5"/>
    <w:rsid w:val="002276F0"/>
    <w:rsid w:val="002318FA"/>
    <w:rsid w:val="00276B12"/>
    <w:rsid w:val="002F68EE"/>
    <w:rsid w:val="00342574"/>
    <w:rsid w:val="003E53C8"/>
    <w:rsid w:val="003F419A"/>
    <w:rsid w:val="00596829"/>
    <w:rsid w:val="005E2FFB"/>
    <w:rsid w:val="00632B93"/>
    <w:rsid w:val="006713B1"/>
    <w:rsid w:val="0068429B"/>
    <w:rsid w:val="006C47E0"/>
    <w:rsid w:val="006D1BA0"/>
    <w:rsid w:val="006E1E62"/>
    <w:rsid w:val="00803EE3"/>
    <w:rsid w:val="00840813"/>
    <w:rsid w:val="008F2517"/>
    <w:rsid w:val="009229F8"/>
    <w:rsid w:val="00950D58"/>
    <w:rsid w:val="009944BE"/>
    <w:rsid w:val="009E18F4"/>
    <w:rsid w:val="009E525F"/>
    <w:rsid w:val="009F0F18"/>
    <w:rsid w:val="00A4633D"/>
    <w:rsid w:val="00A56E9B"/>
    <w:rsid w:val="00AD7623"/>
    <w:rsid w:val="00B05B01"/>
    <w:rsid w:val="00B428DC"/>
    <w:rsid w:val="00B61090"/>
    <w:rsid w:val="00B71D17"/>
    <w:rsid w:val="00C12DAE"/>
    <w:rsid w:val="00C31C8E"/>
    <w:rsid w:val="00C66737"/>
    <w:rsid w:val="00C94257"/>
    <w:rsid w:val="00CB7041"/>
    <w:rsid w:val="00D24B78"/>
    <w:rsid w:val="00D86888"/>
    <w:rsid w:val="00DB4BF8"/>
    <w:rsid w:val="00DD1A08"/>
    <w:rsid w:val="00DD7942"/>
    <w:rsid w:val="00DF01BB"/>
    <w:rsid w:val="00E746F9"/>
    <w:rsid w:val="00F45391"/>
    <w:rsid w:val="00F53BFD"/>
    <w:rsid w:val="00FD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6BA2"/>
  <w15:chartTrackingRefBased/>
  <w15:docId w15:val="{A16369FE-CF6F-4DCC-ACA3-F8D902DA6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McInerney</cp:lastModifiedBy>
  <cp:revision>2</cp:revision>
  <cp:lastPrinted>2022-02-10T15:43:00Z</cp:lastPrinted>
  <dcterms:created xsi:type="dcterms:W3CDTF">2022-02-16T13:52:00Z</dcterms:created>
  <dcterms:modified xsi:type="dcterms:W3CDTF">2022-02-16T13:52:00Z</dcterms:modified>
</cp:coreProperties>
</file>